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92d213a594585" w:history="1">
              <w:r>
                <w:rPr>
                  <w:rStyle w:val="Hyperlink"/>
                </w:rPr>
                <w:t>中国过硫酸盐市场现状分析与趋势预测（2026-2032年）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92d213a594585" w:history="1">
              <w:r>
                <w:rPr>
                  <w:rStyle w:val="Hyperlink"/>
                </w:rPr>
                <w:t>中国过硫酸盐市场现状分析与趋势预测（2026-2032年）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92d213a594585" w:history="1">
                <w:r>
                  <w:rPr>
                    <w:rStyle w:val="Hyperlink"/>
                  </w:rPr>
                  <w:t>https://www.20087.com/2/68/GuoLiuSuanYanHangYeFaZhanQuShi.html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盐是一种强氧化剂，广泛应用于水处理、印染、造纸和有机合成等行业。近年来，随着对水质标准的提高和环保法规的趋严，过硫酸盐在水处理中的应用日益增加，特别是在废水处理和饮用水消毒领域。同时，新型过硫酸盐复合材料的开发，拓宽了其在环境治理和化学合成中的应用范围。</w:t>
      </w:r>
      <w:r>
        <w:rPr>
          <w:rFonts w:hint="eastAsia"/>
        </w:rPr>
        <w:br/>
      </w:r>
      <w:r>
        <w:rPr>
          <w:rFonts w:hint="eastAsia"/>
        </w:rPr>
        <w:t>　　未来，过硫酸盐将更加注重功能化和绿色化。功能化趋势体现在开发具有特定催化性能的过硫酸盐，用于特定污染物的高效去除。绿色化趋势则意味着探索过硫酸盐的生物降解性和循环利用途径，减少其对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92d213a594585" w:history="1">
        <w:r>
          <w:rPr>
            <w:rStyle w:val="Hyperlink"/>
          </w:rPr>
          <w:t>中国过硫酸盐市场现状分析与趋势预测（2026-2032年）</w:t>
        </w:r>
      </w:hyperlink>
      <w:r>
        <w:rPr>
          <w:rFonts w:hint="eastAsia"/>
        </w:rPr>
        <w:t>》基于国家统计局及相关协会的详实数据，系统分析了过硫酸盐行业的市场规模、重点企业表现、产业链结构、竞争格局及价格动态。报告内容严谨、数据详实，结合丰富图表，全面呈现过硫酸盐行业现状与未来发展趋势。通过对过硫酸盐技术现状、SWOT分析及市场前景的解读，报告为过硫酸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过硫酸盐行业界定</w:t>
      </w:r>
      <w:r>
        <w:rPr>
          <w:rFonts w:hint="eastAsia"/>
        </w:rPr>
        <w:br/>
      </w:r>
      <w:r>
        <w:rPr>
          <w:rFonts w:hint="eastAsia"/>
        </w:rPr>
        <w:t>　　第一节 过硫酸盐行业定义</w:t>
      </w:r>
      <w:r>
        <w:rPr>
          <w:rFonts w:hint="eastAsia"/>
        </w:rPr>
        <w:br/>
      </w:r>
      <w:r>
        <w:rPr>
          <w:rFonts w:hint="eastAsia"/>
        </w:rPr>
        <w:t>　　第二节 过硫酸盐行业特点分析</w:t>
      </w:r>
      <w:r>
        <w:rPr>
          <w:rFonts w:hint="eastAsia"/>
        </w:rPr>
        <w:br/>
      </w:r>
      <w:r>
        <w:rPr>
          <w:rFonts w:hint="eastAsia"/>
        </w:rPr>
        <w:t>　　第三节 过硫酸盐行业发展历程</w:t>
      </w:r>
      <w:r>
        <w:rPr>
          <w:rFonts w:hint="eastAsia"/>
        </w:rPr>
        <w:br/>
      </w:r>
      <w:r>
        <w:rPr>
          <w:rFonts w:hint="eastAsia"/>
        </w:rPr>
        <w:t>　　第四节 过硫酸盐产业链分析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2025-2026年全球过硫酸盐行业发展态势分析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全球过硫酸盐行业总体情况</w:t>
      </w:r>
      <w:r>
        <w:rPr>
          <w:rFonts w:hint="eastAsia"/>
        </w:rPr>
        <w:br/>
      </w:r>
      <w:r>
        <w:rPr>
          <w:rFonts w:hint="eastAsia"/>
        </w:rPr>
        <w:t>　　第二节 过硫酸盐行业重点国家、地区市场分析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全球过硫酸盐行业发展前景预测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2025-2026年中国过硫酸盐行业发展环境分析</w:t>
      </w:r>
      <w:r>
        <w:rPr>
          <w:rFonts w:hint="eastAsia"/>
        </w:rPr>
        <w:br/>
      </w:r>
      <w:r>
        <w:rPr>
          <w:rFonts w:hint="eastAsia"/>
        </w:rPr>
        <w:t>　　第一节 过硫酸盐行业经济环境分析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过硫酸盐行业政策环境分析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一、过硫酸盐行业相关政策</w:t>
      </w:r>
      <w:r>
        <w:rPr>
          <w:rFonts w:hint="eastAsia"/>
        </w:rPr>
        <w:br/>
      </w:r>
      <w:r>
        <w:rPr>
          <w:rFonts w:hint="eastAsia"/>
        </w:rPr>
        <w:t>　　　　二、过硫酸盐行业相关标准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2025-2026年过硫酸盐行业技术发展现状及趋势分析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过硫酸盐行业技术发展现状分析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国内外过硫酸盐行业技术差异与原因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过硫酸盐行业技术发展方向、趋势预测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提升过硫酸盐行业技术能力策略建议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中国过硫酸盐行业市场供需状况分析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中国过硫酸盐行业市场规模情况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中国过硫酸盐行业市场需求状况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一、2020-2025年过硫酸盐行业市场需求情况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二、过硫酸盐行业市场需求特点分析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三、2026-2032年过硫酸盐行业市场需求预测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中国过硫酸盐行业产量情况分析与预测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一、2020-2025年过硫酸盐行业产量统计分析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二、2026年过硫酸盐行业产量特点分析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三、2026-2032年过硫酸盐行业产量预测分析</w:t>
      </w:r>
      <w:r>
        <w:rPr>
          <w:rFonts w:hint="eastAsia"/>
        </w:rPr>
        <w:br/>
      </w:r>
      <w:r>
        <w:rPr>
          <w:rFonts w:hint="eastAsia"/>
        </w:rPr>
        <w:t>　　第四节 过硫酸盐行业市场供需平衡状况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中国过硫酸盐行业进出口情况分析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过硫酸盐行业出口情况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一、2020-2025年过硫酸盐行业出口情况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三、2026-2032年过硫酸盐行业出口情况预测</w:t>
      </w:r>
      <w:r>
        <w:rPr>
          <w:rFonts w:hint="eastAsia"/>
        </w:rPr>
        <w:br/>
      </w:r>
      <w:r>
        <w:rPr>
          <w:rFonts w:hint="eastAsia"/>
        </w:rPr>
        <w:t>　　第二节 过硫酸盐行业进口情况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一、2020-2025年过硫酸盐行业进口情况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三、2026-2032年过硫酸盐行业进口情况预测</w:t>
      </w:r>
      <w:r>
        <w:rPr>
          <w:rFonts w:hint="eastAsia"/>
        </w:rPr>
        <w:br/>
      </w:r>
      <w:r>
        <w:rPr>
          <w:rFonts w:hint="eastAsia"/>
        </w:rPr>
        <w:t>　　第三节 过硫酸盐行业进出口面临的挑战及对策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2025-2026年中国过硫酸盐行业产品价格监测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一、过硫酸盐市场价格特征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二、当前过硫酸盐市场价格评述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三、影响过硫酸盐市场价格因素分析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四、未来过硫酸盐市场价格走势预测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中国过硫酸盐行业重点区域市场分析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过硫酸盐行业区域市场分布情况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2025-2026年过硫酸盐行业细分市场调研分析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过硫酸盐细分产品（一）市场调研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过硫酸盐细分产品（二）市场调研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2025-2026年过硫酸盐行业上、下游市场分析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过硫酸盐行业上游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过硫酸盐行业下游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过硫酸盐行业重点企业发展调研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过硫酸盐重点企业（一）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过硫酸盐重点企业（二）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过硫酸盐重点企业（三）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过硫酸盐重点企业（四）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过硫酸盐重点企业（五）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过硫酸盐重点企业（六）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过硫酸盐行业风险及对策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2026-2032年过硫酸盐行业发展环境分析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2026-2032年过硫酸盐行业投资特性分析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一、过硫酸盐行业进入壁垒</w:t>
      </w:r>
      <w:r>
        <w:rPr>
          <w:rFonts w:hint="eastAsia"/>
        </w:rPr>
        <w:br/>
      </w:r>
      <w:r>
        <w:rPr>
          <w:rFonts w:hint="eastAsia"/>
        </w:rPr>
        <w:t>　　　　二、过硫酸盐行业盈利模式</w:t>
      </w:r>
      <w:r>
        <w:rPr>
          <w:rFonts w:hint="eastAsia"/>
        </w:rPr>
        <w:br/>
      </w:r>
      <w:r>
        <w:rPr>
          <w:rFonts w:hint="eastAsia"/>
        </w:rPr>
        <w:t>　　　　三、过硫酸盐行业盈利因素</w:t>
      </w:r>
      <w:r>
        <w:rPr>
          <w:rFonts w:hint="eastAsia"/>
        </w:rPr>
        <w:br/>
      </w:r>
      <w:r>
        <w:rPr>
          <w:rFonts w:hint="eastAsia"/>
        </w:rPr>
        <w:t>　　第三节 过硫酸盐行业“波特五力模型”分析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2026-2032年过硫酸盐行业风险及对策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过硫酸盐企业竞争策略分析</w:t>
      </w:r>
      <w:r>
        <w:rPr>
          <w:rFonts w:hint="eastAsia"/>
        </w:rPr>
        <w:br/>
      </w:r>
      <w:r>
        <w:rPr>
          <w:rFonts w:hint="eastAsia"/>
        </w:rPr>
        <w:t>　　第一节 过硫酸盐市场竞争策略分析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一、2026-2032年中国过硫酸盐市场增长潜力分析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二、2026-2032年中国过硫酸盐主要潜力品种分析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三、现有过硫酸盐产品竞争策略分析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四、潜力过硫酸盐品种竞争策略选择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2026-2032年中国过硫酸盐企业竞争策略分析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一、2026-2032年我国过硫酸盐市场竞争趋势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二、2026-2032年过硫酸盐行业竞争格局展望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三、2026-2032年过硫酸盐行业竞争策略分析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四、2026-2032年过硫酸盐企业竞争策略分析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2026-2032年中国过硫酸盐行业发展趋势分析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一、2026-2032年过硫酸盐技术发展趋势分析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二、2026-2032年过硫酸盐产品发展趋势分析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三、2026-2032年过硫酸盐行业竞争格局展望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2026-2032年中国过硫酸盐市场趋势分析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一、2026-2032年过硫酸盐发展趋势预测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二、2025-2026年过硫酸盐市场前景分析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三、2026-2032年过硫酸盐产业政策趋向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2026-2032年过硫酸盐行业投资价值评估分析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过硫酸盐行业发展建议分析</w:t>
      </w:r>
      <w:r>
        <w:rPr>
          <w:rFonts w:hint="eastAsia"/>
        </w:rPr>
        <w:br/>
      </w:r>
      <w:r>
        <w:rPr>
          <w:rFonts w:hint="eastAsia"/>
        </w:rPr>
        <w:t>　　第一节 过硫酸盐行业研究结论及建议</w:t>
      </w:r>
      <w:r>
        <w:rPr>
          <w:rFonts w:hint="eastAsia"/>
        </w:rPr>
        <w:br/>
      </w:r>
      <w:r>
        <w:rPr>
          <w:rFonts w:hint="eastAsia"/>
        </w:rPr>
        <w:t>　　第二节 过硫酸盐细分行业研究结论及建议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过硫酸盐行业竞争策略总结及建议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过硫酸盐行业历程</w:t>
      </w:r>
      <w:r>
        <w:rPr>
          <w:rFonts w:hint="eastAsia"/>
        </w:rPr>
        <w:br/>
      </w:r>
      <w:r>
        <w:rPr>
          <w:rFonts w:hint="eastAsia"/>
        </w:rPr>
        <w:t>　　图表 过硫酸盐行业生命周期</w:t>
      </w:r>
      <w:r>
        <w:rPr>
          <w:rFonts w:hint="eastAsia"/>
        </w:rPr>
        <w:br/>
      </w:r>
      <w:r>
        <w:rPr>
          <w:rFonts w:hint="eastAsia"/>
        </w:rPr>
        <w:t>　　图表 过硫酸盐行业产业链分析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2020-2025年过硫酸盐行业市场容量分析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2020-2025年中国过硫酸盐市场需求量及增速统计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2026年中国过硫酸盐行业需求领域分布格局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2020-2025年中国过硫酸盐进口数量分析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2020-2025年中国过硫酸盐进口金额分析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2020-2025年中国过硫酸盐出口数量分析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2020-2025年中国过硫酸盐出口金额分析</w:t>
      </w:r>
      <w:r>
        <w:rPr>
          <w:rFonts w:hint="eastAsia"/>
        </w:rPr>
        <w:br/>
      </w:r>
      <w:r>
        <w:rPr>
          <w:rFonts w:hint="eastAsia"/>
        </w:rPr>
        <w:t>　　图表 2026年中国过硫酸盐进口国家及地区分析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2026年中国过硫酸盐出口国家及地区分析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过硫酸盐重点企业（一）基本信息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过硫酸盐重点企业（一）主要经济指标情况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过硫酸盐重点企业（二）主要经济指标情况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过硫酸盐重点企业（三）经营情况分析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过硫酸盐重点企业（三）主要经济指标情况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2026-2032年中国过硫酸盐市场需求量预测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2026-2032年中国过硫酸盐市场容量预测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2026-2032年中国过硫酸盐市场规模预测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2026-2032年中国过硫酸盐市场前景分析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2026-2032年中国过硫酸盐发展趋势预测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92d213a594585" w:history="1">
        <w:r>
          <w:rPr>
            <w:rStyle w:val="Hyperlink"/>
          </w:rPr>
          <w:t>中国过硫酸盐市场现状分析与趋势预测（2026-2032年）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92d213a594585" w:history="1">
        <w:r>
          <w:rPr>
            <w:rStyle w:val="Hyperlink"/>
          </w:rPr>
          <w:t>https://www.20087.com/2/68/GuoLiuSuanYanHangYeFaZhanQuShi.html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热点：过一硫酸氢钾、过硫酸盐化学式、聚丙烯酸钠如何快速溶解、过硫酸盐无论在受热受光或受还原剂作用下、亚磷酸、过一硫酸盐、过硫酸的用途、电活化过硫酸盐、过硫酸盐活化技术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d67e34019414d" w:history="1">
      <w:r>
        <w:rPr>
          <w:rStyle w:val="Hyperlink"/>
        </w:rPr>
        <w:t>中国过硫酸盐市场现状分析与趋势预测（2026-2032年）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uoLiuSuanYanHangYeFaZhanQuShi.html" TargetMode="External" Id="Ra8692d213a59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uoLiuSuanYanHangYeFaZhanQuShi.html" TargetMode="External" Id="R349d67e34019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2025-07-29T23:37:00Z</dcterms:created>
  <dcterms:modified xsi:type="dcterms:W3CDTF">2025-07-30T00:37:00Z</dcterms:modified>
  <dc:subject>中国过硫酸盐市场现状分析与趋势预测（2026-2032年）</dc:subject>
  <dc:title>中国过硫酸盐市场现状分析与趋势预测（2026-2032年）</dc:title>
  <cp:keywords>中国过硫酸盐市场现状分析与趋势预测（2026-2032年）</cp:keywords>
  <dc:description>中国过硫酸盐市场现状分析与趋势预测（2026-2032年）</dc:description>
</cp:coreProperties>
</file>