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d8491e2b94510" w:history="1">
              <w:r>
                <w:rPr>
                  <w:rStyle w:val="Hyperlink"/>
                </w:rPr>
                <w:t>2025-2031年中国金属3D打印粉末市场调查研究与前景趋势分析报告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d8491e2b94510" w:history="1">
              <w:r>
                <w:rPr>
                  <w:rStyle w:val="Hyperlink"/>
                </w:rPr>
                <w:t>2025-2031年中国金属3D打印粉末市场调查研究与前景趋势分析报告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d8491e2b94510" w:history="1">
                <w:r>
                  <w:rPr>
                    <w:rStyle w:val="Hyperlink"/>
                  </w:rPr>
                  <w:t>https://www.20087.com/2/58/JinShu3DDaYinFenMoDeQianJingQuShi.html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3D打印粉末是增材制造领域中不可或缺的核心材料之一，广泛应用于航空航天、医疗健康、汽车制造等多个行业。随着金属3D打印技术的不断发展，对于金属粉末的需求也日益增长。目前，金属3D打印粉末的种类多样，涵盖了钛合金、铝合金、不锈钢等多种材质，且生产工艺不断优化，提高了粉末的均匀性和纯净度，增强了最终产品的性能。</w:t>
      </w:r>
      <w:r>
        <w:rPr>
          <w:rFonts w:hint="eastAsia"/>
        </w:rPr>
        <w:br/>
      </w:r>
      <w:r>
        <w:rPr>
          <w:rFonts w:hint="eastAsia"/>
        </w:rPr>
        <w:t>　　未来，金属3D打印粉末行业将朝着更高质量和更高性能的方向发展。一方面，随着技术的进步，新型合金的研发和应用将成为行业发展的关键驱动力，这将有助于解决现有材料在强度、韧性等方面的局限性；另一方面，通过精细化管理和质量控制体系的建立，将进一步提升粉末的一致性和可靠性，从而更好地满足高端制造业的需求。此外，环保和可持续性也将成为行业关注的重点，例如开发可回收利用的金属粉末，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d8491e2b94510" w:history="1">
        <w:r>
          <w:rPr>
            <w:rStyle w:val="Hyperlink"/>
          </w:rPr>
          <w:t>2025-2031年中国金属3D打印粉末市场调查研究与前景趋势分析报告</w:t>
        </w:r>
      </w:hyperlink>
      <w:r>
        <w:rPr>
          <w:rFonts w:hint="eastAsia"/>
        </w:rPr>
        <w:t>》基于国家统计局及相关行业协会的详实数据，结合国内外金属3D打印粉末行业研究资料及深入市场调研，系统分析了金属3D打印粉末行业的市场规模、市场需求及产业链现状。报告重点探讨了金属3D打印粉末行业整体运行情况及细分领域特点，科学预测了金属3D打印粉末市场前景与发展趋势，揭示了金属3D打印粉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d8491e2b94510" w:history="1">
        <w:r>
          <w:rPr>
            <w:rStyle w:val="Hyperlink"/>
          </w:rPr>
          <w:t>2025-2031年中国金属3D打印粉末市场调查研究与前景趋势分析报告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金属3D打印粉末行业界定</w:t>
      </w:r>
      <w:r>
        <w:rPr>
          <w:rFonts w:hint="eastAsia"/>
        </w:rPr>
        <w:br/>
      </w:r>
      <w:r>
        <w:rPr>
          <w:rFonts w:hint="eastAsia"/>
        </w:rPr>
        <w:t>　　第一节 金属3D打印粉末行业定义</w:t>
      </w:r>
      <w:r>
        <w:rPr>
          <w:rFonts w:hint="eastAsia"/>
        </w:rPr>
        <w:br/>
      </w:r>
      <w:r>
        <w:rPr>
          <w:rFonts w:hint="eastAsia"/>
        </w:rPr>
        <w:t>　　第二节 金属3D打印粉末行业特点分析</w:t>
      </w:r>
      <w:r>
        <w:rPr>
          <w:rFonts w:hint="eastAsia"/>
        </w:rPr>
        <w:br/>
      </w:r>
      <w:r>
        <w:rPr>
          <w:rFonts w:hint="eastAsia"/>
        </w:rPr>
        <w:t>　　第三节 金属3D打印粉末行业发展历程</w:t>
      </w:r>
      <w:r>
        <w:rPr>
          <w:rFonts w:hint="eastAsia"/>
        </w:rPr>
        <w:br/>
      </w:r>
      <w:r>
        <w:rPr>
          <w:rFonts w:hint="eastAsia"/>
        </w:rPr>
        <w:t>　　第四节 金属3D打印粉末产业链分析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2024-2025年国外金属3D打印粉末行业发展态势分析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国外金属3D打印粉末行业总体情况</w:t>
      </w:r>
      <w:r>
        <w:rPr>
          <w:rFonts w:hint="eastAsia"/>
        </w:rPr>
        <w:br/>
      </w:r>
      <w:r>
        <w:rPr>
          <w:rFonts w:hint="eastAsia"/>
        </w:rPr>
        <w:t>　　第二节 金属3D打印粉末行业重点国家、地区市场分析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国外金属3D打印粉末行业发展前景预测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2024-2025年中国金属3D打印粉末行业发展环境分析</w:t>
      </w:r>
      <w:r>
        <w:rPr>
          <w:rFonts w:hint="eastAsia"/>
        </w:rPr>
        <w:br/>
      </w:r>
      <w:r>
        <w:rPr>
          <w:rFonts w:hint="eastAsia"/>
        </w:rPr>
        <w:t>　　第一节 金属3D打印粉末行业经济环境分析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金属3D打印粉末行业政策环境分析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一、金属3D打印粉末行业相关政策</w:t>
      </w:r>
      <w:r>
        <w:rPr>
          <w:rFonts w:hint="eastAsia"/>
        </w:rPr>
        <w:br/>
      </w:r>
      <w:r>
        <w:rPr>
          <w:rFonts w:hint="eastAsia"/>
        </w:rPr>
        <w:t>　　　　二、金属3D打印粉末行业相关标准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2024-2025年金属3D打印粉末行业技术发展现状及趋势分析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金属3D打印粉末行业技术发展现状分析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国内外金属3D打印粉末行业技术差异与原因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金属3D打印粉末行业技术发展方向、趋势预测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提升金属3D打印粉末行业技术能力策略建议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中国金属3D打印粉末行业市场供需状况分析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中国金属3D打印粉末行业市场规模情况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中国金属3D打印粉末行业市场需求状况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一、2019-2024年金属3D打印粉末行业市场需求情况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二、金属3D打印粉末行业市场需求特点分析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三、2025-2031年金属3D打印粉末行业市场需求预测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中国金属3D打印粉末行业产量情况分析与预测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一、2019-2024年金属3D打印粉末行业产量统计分析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二、2025年金属3D打印粉末行业产量特点分析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三、2025-2031年金属3D打印粉末行业产量预测分析</w:t>
      </w:r>
      <w:r>
        <w:rPr>
          <w:rFonts w:hint="eastAsia"/>
        </w:rPr>
        <w:br/>
      </w:r>
      <w:r>
        <w:rPr>
          <w:rFonts w:hint="eastAsia"/>
        </w:rPr>
        <w:t>　　第四节 金属3D打印粉末行业市场供需平衡状况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中国金属3D打印粉末行业进出口情况分析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金属3D打印粉末行业出口情况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一、2019-2024年金属3D打印粉末行业出口情况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三、2025-2031年金属3D打印粉末行业出口情况预测</w:t>
      </w:r>
      <w:r>
        <w:rPr>
          <w:rFonts w:hint="eastAsia"/>
        </w:rPr>
        <w:br/>
      </w:r>
      <w:r>
        <w:rPr>
          <w:rFonts w:hint="eastAsia"/>
        </w:rPr>
        <w:t>　　第二节 金属3D打印粉末行业进口情况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一、2019-2024年金属3D打印粉末行业进口情况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三、2025-2031年金属3D打印粉末行业进口情况预测</w:t>
      </w:r>
      <w:r>
        <w:rPr>
          <w:rFonts w:hint="eastAsia"/>
        </w:rPr>
        <w:br/>
      </w:r>
      <w:r>
        <w:rPr>
          <w:rFonts w:hint="eastAsia"/>
        </w:rPr>
        <w:t>　　第三节 金属3D打印粉末行业进出口面临的挑战及对策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中国金属3D打印粉末行业产品价格监测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一、金属3D打印粉末市场价格特征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二、当前金属3D打印粉末市场价格评述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三、影响金属3D打印粉末市场价格因素分析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四、未来金属3D打印粉末市场价格走势预测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中国金属3D打印粉末行业重点区域市场分析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金属3D打印粉末行业区域市场分布情况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2024-2025年金属3D打印粉末行业细分市场调研分析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金属3D打印粉末细分产品（一）市场调研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金属3D打印粉末细分产品（二）市场调研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金属3D打印粉末行业上、下游市场分析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金属3D打印粉末行业上游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金属3D打印粉末行业下游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金属3D打印粉末行业重点企业发展调研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金属3D打印粉末重点企业（一）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金属3D打印粉末重点企业（二）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金属3D打印粉末重点企业（三）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金属3D打印粉末重点企业（四）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金属3D打印粉末重点企业（五）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金属3D打印粉末重点企业（六）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金属3D打印粉末行业风险及对策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2025-2031年金属3D打印粉末行业发展环境分析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2025-2031年金属3D打印粉末行业投资特性分析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一、金属3D打印粉末行业进入壁垒</w:t>
      </w:r>
      <w:r>
        <w:rPr>
          <w:rFonts w:hint="eastAsia"/>
        </w:rPr>
        <w:br/>
      </w:r>
      <w:r>
        <w:rPr>
          <w:rFonts w:hint="eastAsia"/>
        </w:rPr>
        <w:t>　　　　二、金属3D打印粉末行业盈利模式</w:t>
      </w:r>
      <w:r>
        <w:rPr>
          <w:rFonts w:hint="eastAsia"/>
        </w:rPr>
        <w:br/>
      </w:r>
      <w:r>
        <w:rPr>
          <w:rFonts w:hint="eastAsia"/>
        </w:rPr>
        <w:t>　　　　三、金属3D打印粉末行业盈利因素</w:t>
      </w:r>
      <w:r>
        <w:rPr>
          <w:rFonts w:hint="eastAsia"/>
        </w:rPr>
        <w:br/>
      </w:r>
      <w:r>
        <w:rPr>
          <w:rFonts w:hint="eastAsia"/>
        </w:rPr>
        <w:t>　　第三节 金属3D打印粉末行业“波特五力模型”分析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2025-2031年金属3D打印粉末行业风险及对策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金属3D打印粉末企业竞争策略分析</w:t>
      </w:r>
      <w:r>
        <w:rPr>
          <w:rFonts w:hint="eastAsia"/>
        </w:rPr>
        <w:br/>
      </w:r>
      <w:r>
        <w:rPr>
          <w:rFonts w:hint="eastAsia"/>
        </w:rPr>
        <w:t>　　第一节 金属3D打印粉末市场竞争策略分析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一、2025-2031年中国金属3D打印粉末市场增长潜力分析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二、2025-2031年中国金属3D打印粉末主要潜力品种分析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三、现有金属3D打印粉末产品竞争策略分析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四、潜力金属3D打印粉末品种竞争策略选择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2025-2031年中国金属3D打印粉末企业竞争策略分析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一、2025-2031年我国金属3D打印粉末市场竞争趋势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二、2025-2031年金属3D打印粉末行业竞争格局展望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三、2025-2031年金属3D打印粉末行业竞争策略分析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四、2025-2031年金属3D打印粉末企业竞争策略分析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2025-2031年中国金属3D打印粉末行业发展趋势分析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一、2025-2031年金属3D打印粉末技术发展趋势分析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二、2025-2031年金属3D打印粉末产品发展趋势分析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三、2025-2031年金属3D打印粉末行业竞争格局展望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2025-2031年中国金属3D打印粉末市场趋势分析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一、2025-2031年金属3D打印粉末发展趋势预测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二、2025-2025年金属3D打印粉末市场前景分析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三、2025-2031年金属3D打印粉末产业政策趋向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2025-2031年金属3D打印粉末行业投资价值评估分析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金属3D打印粉末行业发展建议分析</w:t>
      </w:r>
      <w:r>
        <w:rPr>
          <w:rFonts w:hint="eastAsia"/>
        </w:rPr>
        <w:br/>
      </w:r>
      <w:r>
        <w:rPr>
          <w:rFonts w:hint="eastAsia"/>
        </w:rPr>
        <w:t>　　第一节 金属3D打印粉末行业研究结论及建议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金属3D打印粉末细分行业研究结论及建议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中-智-林-－金属3D打印粉末行业竞争策略总结及建议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2019-2024年中国金属3D打印粉末市场规模及增长情况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2019-2024年中国金属3D打印粉末行业产能及增长趋势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2025-2031年中国金属3D打印粉末行业产能预测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2019-2024年中国金属3D打印粉末行业产量及增长趋势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2025-2031年中国金属3D打印粉末行业产量预测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2025-2031年中国金属3D打印粉末行业市场需求预测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2019-2024年中国金属3D打印粉末行业利润及增长情况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**地区金属3D打印粉末市场规模及增长情况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**地区金属3D打印粉末行业市场需求情况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2019-2024年中国金属3D打印粉末行业进口量及增速统计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2019-2024年中国金属3D打印粉末行业出口量及增速统计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金属3D打印粉末重点企业经营情况分析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2025年金属3D打印粉末行业壁垒</w:t>
      </w:r>
      <w:r>
        <w:rPr>
          <w:rFonts w:hint="eastAsia"/>
        </w:rPr>
        <w:br/>
      </w:r>
      <w:r>
        <w:rPr>
          <w:rFonts w:hint="eastAsia"/>
        </w:rPr>
        <w:t>　　图表 2025年金属3D打印粉末市场前景分析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2025-2031年中国金属3D打印粉末市场需求预测</w:t>
      </w:r>
      <w:r>
        <w:rPr>
          <w:rFonts w:hint="eastAsia"/>
        </w:rPr>
        <w:br/>
      </w:r>
      <w:r>
        <w:rPr>
          <w:rFonts w:hint="eastAsia"/>
        </w:rPr>
        <w:t>　　图表 2025年金属3D打印粉末发展趋势预测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d8491e2b94510" w:history="1">
        <w:r>
          <w:rPr>
            <w:rStyle w:val="Hyperlink"/>
          </w:rPr>
          <w:t>2025-2031年中国金属3D打印粉末市场调查研究与前景趋势分析报告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d8491e2b94510" w:history="1">
        <w:r>
          <w:rPr>
            <w:rStyle w:val="Hyperlink"/>
          </w:rPr>
          <w:t>https://www.20087.com/2/58/JinShu3DDaYinFenMoDeQianJingQuShi.html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热点：顶立科技3d金属粉末、金属3D打印粉末跟注射粉末区别、天楹3D打印金属粉末、金属3D打印粉末排行、3d打印金属粉末如何管理、金属3D打印粉末 2344价格、3d打印能打印金属吗、金属3D打印粉末能过安检机吗、3d金属钛合金粉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6b75a7bde48ec" w:history="1">
      <w:r>
        <w:rPr>
          <w:rStyle w:val="Hyperlink"/>
        </w:rPr>
        <w:t>2025-2031年中国金属3D打印粉末市场调查研究与前景趋势分析报告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nShu3DDaYinFenMoDeQianJingQuShi.html" TargetMode="External" Id="R891d8491e2b9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nShu3DDaYinFenMoDeQianJingQuShi.html" TargetMode="External" Id="R1976b75a7bde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2024-08-25T01:41:00Z</dcterms:created>
  <dcterms:modified xsi:type="dcterms:W3CDTF">2024-08-25T02:41:00Z</dcterms:modified>
  <dc:subject>2025-2031年中国金属3D打印粉末市场调查研究与前景趋势分析报告</dc:subject>
  <dc:title>2025-2031年中国金属3D打印粉末市场调查研究与前景趋势分析报告</dc:title>
  <cp:keywords>2025-2031年中国金属3D打印粉末市场调查研究与前景趋势分析报告</cp:keywords>
  <dc:description>2025-2031年中国金属3D打印粉末市场调查研究与前景趋势分析报告</dc:description>
</cp:coreProperties>
</file>