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e1ef6a78544ab" w:history="1">
              <w:r>
                <w:rPr>
                  <w:rStyle w:val="Hyperlink"/>
                </w:rPr>
                <w:t>中国钠滤膜市场深度调研及发展前景分析报告（2025-2031年）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e1ef6a78544ab" w:history="1">
              <w:r>
                <w:rPr>
                  <w:rStyle w:val="Hyperlink"/>
                </w:rPr>
                <w:t>中国钠滤膜市场深度调研及发展前景分析报告（2025-2031年）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e1ef6a78544ab" w:history="1">
                <w:r>
                  <w:rPr>
                    <w:rStyle w:val="Hyperlink"/>
                  </w:rPr>
                  <w:t>https://www.20087.com/2/68/NaLvMoShiChangYanJiuBaoGao.html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滤膜市场在全球范围内受到水处理、化工和制药行业需求的推动，近年来保持稳定增长。钠滤膜作为一种介于反渗透膜和超滤膜之间的膜分离技术，因其在去除硬度离子、有机物和部分病毒的能力，被广泛应用于饮用水净化、工业废水处理和制药纯化等领域。随着水资源稀缺和水质标准的提高，对高效、低能耗的钠滤膜需求持续增加。然而，行业面临的挑战包括膜材料成本、技术创新以及如何在保持分离性能的同时，满足环保和经济性要求。</w:t>
      </w:r>
      <w:r>
        <w:rPr>
          <w:rFonts w:hint="eastAsia"/>
        </w:rPr>
        <w:br/>
      </w:r>
      <w:r>
        <w:rPr>
          <w:rFonts w:hint="eastAsia"/>
        </w:rPr>
        <w:t>　　未来，钠滤膜行业将更加注重材料创新和系统集成。一方面，通过采用新型材料和优化膜结构，开发具有更高分离效率和更长使用寿命的钠滤膜，以适应更复杂水质条件和更高处理量需求。另一方面，结合智能监测和控制技术，提供能够实时调整操作参数和优化系统性能的智能钠滤膜系统，提高水处理效率和可靠性。此外，随着循环经济和零排放目标的推进，钠滤膜将探索在资源回收和废水再利用方面的应用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e1ef6a78544ab" w:history="1">
        <w:r>
          <w:rPr>
            <w:rStyle w:val="Hyperlink"/>
          </w:rPr>
          <w:t>中国钠滤膜市场深度调研及发展前景分析报告（2025-2031年）</w:t>
        </w:r>
      </w:hyperlink>
      <w:r>
        <w:rPr>
          <w:rFonts w:hint="eastAsia"/>
        </w:rPr>
        <w:t>》依托权威机构及行业协会数据，结合钠滤膜行业的宏观环境与微观实践，从钠滤膜市场规模、市场需求、技术现状及产业链结构等多维度进行了系统调研与分析。报告通过严谨的研究方法与翔实的数据支持，辅以直观图表，全面剖析了钠滤膜行业发展趋势、重点企业表现及市场竞争格局，并通过SWOT分析揭示了行业机遇与潜在风险，为钠滤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钠滤膜行业概况</w:t>
      </w:r>
      <w:r>
        <w:rPr>
          <w:rFonts w:hint="eastAsia"/>
        </w:rPr>
        <w:br/>
      </w:r>
      <w:r>
        <w:rPr>
          <w:rFonts w:hint="eastAsia"/>
        </w:rPr>
        <w:t>　　第一节 钠滤膜行业定义与特征</w:t>
      </w:r>
      <w:r>
        <w:rPr>
          <w:rFonts w:hint="eastAsia"/>
        </w:rPr>
        <w:br/>
      </w:r>
      <w:r>
        <w:rPr>
          <w:rFonts w:hint="eastAsia"/>
        </w:rPr>
        <w:t>　　第二节 钠滤膜行业发展历程</w:t>
      </w:r>
      <w:r>
        <w:rPr>
          <w:rFonts w:hint="eastAsia"/>
        </w:rPr>
        <w:br/>
      </w:r>
      <w:r>
        <w:rPr>
          <w:rFonts w:hint="eastAsia"/>
        </w:rPr>
        <w:t>　　第三节 钠滤膜产业链分析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中国钠滤膜行业发展环境分析</w:t>
      </w:r>
      <w:r>
        <w:rPr>
          <w:rFonts w:hint="eastAsia"/>
        </w:rPr>
        <w:br/>
      </w:r>
      <w:r>
        <w:rPr>
          <w:rFonts w:hint="eastAsia"/>
        </w:rPr>
        <w:t>　　第一节 钠滤膜行业经济环境分析</w:t>
      </w:r>
      <w:r>
        <w:rPr>
          <w:rFonts w:hint="eastAsia"/>
        </w:rPr>
        <w:br/>
      </w:r>
      <w:r>
        <w:rPr>
          <w:rFonts w:hint="eastAsia"/>
        </w:rPr>
        <w:t>　　第二节 钠滤膜行业政策环境分析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一、钠滤膜行业政策影响分析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二、相关钠滤膜行业标准分析</w:t>
      </w:r>
      <w:r>
        <w:rPr>
          <w:rFonts w:hint="eastAsia"/>
        </w:rPr>
        <w:br/>
      </w:r>
      <w:r>
        <w:rPr>
          <w:rFonts w:hint="eastAsia"/>
        </w:rPr>
        <w:t>　　第三节 钠滤膜行业社会环境分析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2024-2025年钠滤膜行业技术发展现状及趋势分析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钠滤膜行业技术发展方向、趋势预测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中国钠滤膜市场规模情况</w:t>
      </w:r>
      <w:r>
        <w:rPr>
          <w:rFonts w:hint="eastAsia"/>
        </w:rPr>
        <w:br/>
      </w:r>
      <w:r>
        <w:rPr>
          <w:rFonts w:hint="eastAsia"/>
        </w:rPr>
        <w:t>　　第二节 中国钠滤膜行业盈利情况分析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中国钠滤膜市场需求状况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一、2019-2024年钠滤膜市场需求情况</w:t>
      </w:r>
      <w:r>
        <w:rPr>
          <w:rFonts w:hint="eastAsia"/>
        </w:rPr>
        <w:br/>
      </w:r>
      <w:r>
        <w:rPr>
          <w:rFonts w:hint="eastAsia"/>
        </w:rPr>
        <w:t>　　　　二、2025年钠滤膜行业市场需求特点分析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三、2025-2031年钠滤膜市场需求预测</w:t>
      </w:r>
      <w:r>
        <w:rPr>
          <w:rFonts w:hint="eastAsia"/>
        </w:rPr>
        <w:br/>
      </w:r>
      <w:r>
        <w:rPr>
          <w:rFonts w:hint="eastAsia"/>
        </w:rPr>
        <w:t>　　第四节 中国钠滤膜行业产量情况分析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一、2019-2024年中国钠滤膜行业产量统计分析</w:t>
      </w:r>
      <w:r>
        <w:rPr>
          <w:rFonts w:hint="eastAsia"/>
        </w:rPr>
        <w:br/>
      </w:r>
      <w:r>
        <w:rPr>
          <w:rFonts w:hint="eastAsia"/>
        </w:rPr>
        <w:t>　　　　二、钠滤膜行业区域产量分析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三、2025-2031年中国钠滤膜行业产量预测分析</w:t>
      </w:r>
      <w:r>
        <w:rPr>
          <w:rFonts w:hint="eastAsia"/>
        </w:rPr>
        <w:br/>
      </w:r>
      <w:r>
        <w:rPr>
          <w:rFonts w:hint="eastAsia"/>
        </w:rPr>
        <w:t>　　第五节 钠滤膜行业市场供需平衡状况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钠滤膜细分市场深度分析</w:t>
      </w:r>
      <w:r>
        <w:rPr>
          <w:rFonts w:hint="eastAsia"/>
        </w:rPr>
        <w:br/>
      </w:r>
      <w:r>
        <w:rPr>
          <w:rFonts w:hint="eastAsia"/>
        </w:rPr>
        <w:t>　　第一节 钠滤膜细分市场（一）发展研究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钠滤膜细分市场（二）发展研究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2019-2024年中国钠滤膜行业总体发展状况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中国钠滤膜行业规模情况分析</w:t>
      </w:r>
      <w:r>
        <w:rPr>
          <w:rFonts w:hint="eastAsia"/>
        </w:rPr>
        <w:br/>
      </w:r>
      <w:r>
        <w:rPr>
          <w:rFonts w:hint="eastAsia"/>
        </w:rPr>
        <w:t>　　　　一、钠滤膜行业单位规模情况分析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二、钠滤膜行业人员规模状况分析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三、钠滤膜行业资产规模状况分析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四、钠滤膜行业市场规模状况分析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五、钠滤膜行业敏感性分析</w:t>
      </w:r>
      <w:r>
        <w:rPr>
          <w:rFonts w:hint="eastAsia"/>
        </w:rPr>
        <w:br/>
      </w:r>
      <w:r>
        <w:rPr>
          <w:rFonts w:hint="eastAsia"/>
        </w:rPr>
        <w:t>　　第二节 中国钠滤膜行业财务能力分析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一、钠滤膜行业盈利能力分析</w:t>
      </w:r>
      <w:r>
        <w:rPr>
          <w:rFonts w:hint="eastAsia"/>
        </w:rPr>
        <w:br/>
      </w:r>
      <w:r>
        <w:rPr>
          <w:rFonts w:hint="eastAsia"/>
        </w:rPr>
        <w:t>　　　　二、钠滤膜行业偿债能力分析</w:t>
      </w:r>
      <w:r>
        <w:rPr>
          <w:rFonts w:hint="eastAsia"/>
        </w:rPr>
        <w:br/>
      </w:r>
      <w:r>
        <w:rPr>
          <w:rFonts w:hint="eastAsia"/>
        </w:rPr>
        <w:t>　　　　三、钠滤膜行业营运能力分析</w:t>
      </w:r>
      <w:r>
        <w:rPr>
          <w:rFonts w:hint="eastAsia"/>
        </w:rPr>
        <w:br/>
      </w:r>
      <w:r>
        <w:rPr>
          <w:rFonts w:hint="eastAsia"/>
        </w:rPr>
        <w:t>　　　　四、钠滤膜行业发展能力分析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2019-2024年中国钠滤膜行业区域市场分析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中国钠滤膜行业区域市场结构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重点地区钠滤膜行业调研分析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一、重点地区（一）钠滤膜市场分析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二、重点地区（二）钠滤膜市场分析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三、重点地区（三）钠滤膜市场分析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四、重点地区（四）钠滤膜市场分析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五、重点地区（五）钠滤膜市场分析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钠滤膜行业竞争格局分析</w:t>
      </w:r>
      <w:r>
        <w:rPr>
          <w:rFonts w:hint="eastAsia"/>
        </w:rPr>
        <w:br/>
      </w:r>
      <w:r>
        <w:rPr>
          <w:rFonts w:hint="eastAsia"/>
        </w:rPr>
        <w:t>　　第一节 钠滤膜行业集中度分析</w:t>
      </w:r>
      <w:r>
        <w:rPr>
          <w:rFonts w:hint="eastAsia"/>
        </w:rPr>
        <w:br/>
      </w:r>
      <w:r>
        <w:rPr>
          <w:rFonts w:hint="eastAsia"/>
        </w:rPr>
        <w:t>　　　　一、钠滤膜市场集中度分析</w:t>
      </w:r>
      <w:r>
        <w:rPr>
          <w:rFonts w:hint="eastAsia"/>
        </w:rPr>
        <w:br/>
      </w:r>
      <w:r>
        <w:rPr>
          <w:rFonts w:hint="eastAsia"/>
        </w:rPr>
        <w:t>　　　　二、钠滤膜企业集中度分析</w:t>
      </w:r>
      <w:r>
        <w:rPr>
          <w:rFonts w:hint="eastAsia"/>
        </w:rPr>
        <w:br/>
      </w:r>
      <w:r>
        <w:rPr>
          <w:rFonts w:hint="eastAsia"/>
        </w:rPr>
        <w:t>　　　　三、钠滤膜区域集中度分析</w:t>
      </w:r>
      <w:r>
        <w:rPr>
          <w:rFonts w:hint="eastAsia"/>
        </w:rPr>
        <w:br/>
      </w:r>
      <w:r>
        <w:rPr>
          <w:rFonts w:hint="eastAsia"/>
        </w:rPr>
        <w:t>　　第二节 钠滤膜行业竞争格局分析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一、2024-2025年钠滤膜行业竞争分析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二、2024-2025年中外钠滤膜产品竞争分析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三、2019-2024年中国钠滤膜市场竞争分析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四、2025-2031年国内主要钠滤膜企业动向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二、企业钠滤膜业务分析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二、企业钠滤膜业务分析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二、企业钠滤膜业务分析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二、企业钠滤膜业务分析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二、企业钠滤膜业务分析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二、企业钠滤膜业务分析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钠滤膜企业发展战略与竞争力提升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钠滤膜市场营销策略分析</w:t>
      </w:r>
      <w:r>
        <w:rPr>
          <w:rFonts w:hint="eastAsia"/>
        </w:rPr>
        <w:br/>
      </w:r>
      <w:r>
        <w:rPr>
          <w:rFonts w:hint="eastAsia"/>
        </w:rPr>
        <w:t>　　　　一、钠滤膜定价策略与市场定位</w:t>
      </w:r>
      <w:r>
        <w:rPr>
          <w:rFonts w:hint="eastAsia"/>
        </w:rPr>
        <w:br/>
      </w:r>
      <w:r>
        <w:rPr>
          <w:rFonts w:hint="eastAsia"/>
        </w:rPr>
        <w:t>　　　　二、钠滤膜渠道布局与分销策略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钠滤膜品牌建设与推广策略</w:t>
      </w:r>
      <w:r>
        <w:rPr>
          <w:rFonts w:hint="eastAsia"/>
        </w:rPr>
        <w:br/>
      </w:r>
      <w:r>
        <w:rPr>
          <w:rFonts w:hint="eastAsia"/>
        </w:rPr>
        <w:t>　　　　一、钠滤膜品牌定位与价值主张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钠滤膜企业竞争力提升路径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二、钠滤膜技术创新与研发投入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钠滤膜企业战略规划与实施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二、钠滤膜行业品牌竞争格局分析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中国钠滤膜行业发展趋势及投资风险分析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2025-2031年钠滤膜行业发展趋势预测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一、中国钠滤膜行业发展方向分析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二、中国钠滤膜行业市场规模预测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三、中国钠滤膜行业供给情况预测分析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四、中国钠滤膜行业需求情况预测分析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当前钠滤膜行业存在的问题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2025-2031年中国钠滤膜行业投资风险分析</w:t>
      </w:r>
      <w:r>
        <w:rPr>
          <w:rFonts w:hint="eastAsia"/>
        </w:rPr>
        <w:br/>
      </w:r>
      <w:r>
        <w:rPr>
          <w:rFonts w:hint="eastAsia"/>
        </w:rPr>
        <w:t>　　　　一、钠滤膜市场竞争风险</w:t>
      </w:r>
      <w:r>
        <w:rPr>
          <w:rFonts w:hint="eastAsia"/>
        </w:rPr>
        <w:br/>
      </w:r>
      <w:r>
        <w:rPr>
          <w:rFonts w:hint="eastAsia"/>
        </w:rPr>
        <w:t>　　　　二、钠滤膜行业原材料压力风险分析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三、钠滤膜技术风险分析</w:t>
      </w:r>
      <w:r>
        <w:rPr>
          <w:rFonts w:hint="eastAsia"/>
        </w:rPr>
        <w:br/>
      </w:r>
      <w:r>
        <w:rPr>
          <w:rFonts w:hint="eastAsia"/>
        </w:rPr>
        <w:t>　　　　四、钠滤膜行业政策和体制风险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五、钠滤膜行业外资进入现状及对未来市场的威胁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钠滤膜行业投资机会与项目建议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钠滤膜行业投资机会分析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钠滤膜行业投资趋势分析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(中~智~林)钠滤膜项目投资建议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1、钠滤膜行业投资环境分析</w:t>
      </w:r>
      <w:r>
        <w:rPr>
          <w:rFonts w:hint="eastAsia"/>
        </w:rPr>
        <w:br/>
      </w:r>
      <w:r>
        <w:rPr>
          <w:rFonts w:hint="eastAsia"/>
        </w:rPr>
        <w:t>　　　　　　2、钠滤膜行业风险识别与应对策略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二、钠滤膜行业投资方向与策略建议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三、钠滤膜项目实施关键要点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2019-2024年中国钠滤膜行业产量及增长趋势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2025-2031年中国钠滤膜行业产量预测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2019-2024年中国钠滤膜行业市场需求及增长情况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2025-2031年中国钠滤膜行业市场需求预测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2019-2024年中国钠滤膜行业出口情况分析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2025年钠滤膜行业壁垒</w:t>
      </w:r>
      <w:r>
        <w:rPr>
          <w:rFonts w:hint="eastAsia"/>
        </w:rPr>
        <w:br/>
      </w:r>
      <w:r>
        <w:rPr>
          <w:rFonts w:hint="eastAsia"/>
        </w:rPr>
        <w:t>　　图表 2025年钠滤膜市场前景分析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2025-2031年中国钠滤膜市场规模预测</w:t>
      </w:r>
      <w:r>
        <w:rPr>
          <w:rFonts w:hint="eastAsia"/>
        </w:rPr>
        <w:br/>
      </w:r>
      <w:r>
        <w:rPr>
          <w:rFonts w:hint="eastAsia"/>
        </w:rPr>
        <w:t>　　图表 2025年钠滤膜发展趋势预测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e1ef6a78544ab" w:history="1">
        <w:r>
          <w:rPr>
            <w:rStyle w:val="Hyperlink"/>
          </w:rPr>
          <w:t>中国钠滤膜市场深度调研及发展前景分析报告（2025-2031年）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e1ef6a78544ab" w:history="1">
        <w:r>
          <w:rPr>
            <w:rStyle w:val="Hyperlink"/>
          </w:rPr>
          <w:t>https://www.20087.com/2/68/NaLvMoShiChangYanJiuBaoGao.html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热点：纳滤膜厂家、纳滤膜和反渗透膜的区别、纳滤膜的孔径范围、纳滤膜孔径、纳滤膜和ro膜的区别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9bcd2e63c4d4b" w:history="1">
      <w:r>
        <w:rPr>
          <w:rStyle w:val="Hyperlink"/>
        </w:rPr>
        <w:t>中国钠滤膜市场深度调研及发展前景分析报告（2025-2031年）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aLvMoShiChangYanJiuBaoGao.html" TargetMode="External" Id="R431e1ef6a785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aLvMoShiChangYanJiuBaoGao.html" TargetMode="External" Id="R1c29bcd2e63c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2024-12-30T02:40:00Z</dcterms:created>
  <dcterms:modified xsi:type="dcterms:W3CDTF">2024-12-30T03:40:00Z</dcterms:modified>
  <dc:subject>中国钠滤膜市场深度调研及发展前景分析报告（2025-2031年）</dc:subject>
  <dc:title>中国钠滤膜市场深度调研及发展前景分析报告（2025-2031年）</dc:title>
  <cp:keywords>中国钠滤膜市场深度调研及发展前景分析报告（2025-2031年）</cp:keywords>
  <dc:description>中国钠滤膜市场深度调研及发展前景分析报告（2025-2031年）</dc:description>
</cp:coreProperties>
</file>