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b15a6e3284c61" w:history="1">
              <w:r>
                <w:rPr>
                  <w:rStyle w:val="Hyperlink"/>
                </w:rPr>
                <w:t>2025-2031年中国铃兰醛行业现状调研分析与发展趋势研究报告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b15a6e3284c61" w:history="1">
              <w:r>
                <w:rPr>
                  <w:rStyle w:val="Hyperlink"/>
                </w:rPr>
                <w:t>2025-2031年中国铃兰醛行业现状调研分析与发展趋势研究报告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b15a6e3284c61" w:history="1">
                <w:r>
                  <w:rPr>
                    <w:rStyle w:val="Hyperlink"/>
                  </w:rPr>
                  <w:t>https://www.20087.com/2/08/LingLanQuanFaZhanQuShi.html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铃兰醛是一种香料成分，广泛应用于香水、化妆品和洗涤用品中，因其独特的花香气味而备受青睐。近年来，随着消费者对天然成分的偏好，铃兰醛的生产技术也经历了从化学合成向生物发酵的转变，以提供更纯净、更安全的香料原料。同时，环保和可持续性成为了行业关注的焦点，推动了铃兰醛生产过程的优化和副产品的循环利用。</w:t>
      </w:r>
      <w:r>
        <w:rPr>
          <w:rFonts w:hint="eastAsia"/>
        </w:rPr>
        <w:br/>
      </w:r>
      <w:r>
        <w:rPr>
          <w:rFonts w:hint="eastAsia"/>
        </w:rPr>
        <w:t>　　未来，铃兰醛的生产将更加注重可持续性和创新性。随着基因工程和代谢工程的进步，微生物发酵法将能够更高效、更环保地生产铃兰醛，减少化学合成带来的环境污染。同时，香气定制服务的兴起，将促进铃兰醛与其他天然香料的混合使用，创造出更多元化的香味组合。此外，随着消费者对透明度和来源的关心，可追溯性和认证标准将成为铃兰醛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b15a6e3284c61" w:history="1">
        <w:r>
          <w:rPr>
            <w:rStyle w:val="Hyperlink"/>
          </w:rPr>
          <w:t>2025-2031年中国铃兰醛行业现状调研分析与发展趋势研究报告</w:t>
        </w:r>
      </w:hyperlink>
      <w:r>
        <w:rPr>
          <w:rFonts w:hint="eastAsia"/>
        </w:rPr>
        <w:t>》系统分析了铃兰醛行业的市场需求、市场规模及价格动态，全面梳理了铃兰醛产业链结构，并对铃兰醛细分市场进行了深入探究。报告基于详实数据，科学预测了铃兰醛市场前景与发展趋势，重点剖析了品牌竞争格局、市场集中度及重点企业的市场地位。通过SWOT分析，报告识别了行业面临的机遇与风险，并提出了针对性发展策略与建议，为铃兰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铃兰醛行业界定</w:t>
      </w:r>
      <w:r>
        <w:rPr>
          <w:rFonts w:hint="eastAsia"/>
        </w:rPr>
        <w:br/>
      </w:r>
      <w:r>
        <w:rPr>
          <w:rFonts w:hint="eastAsia"/>
        </w:rPr>
        <w:t>　　第一节 铃兰醛行业定义</w:t>
      </w:r>
      <w:r>
        <w:rPr>
          <w:rFonts w:hint="eastAsia"/>
        </w:rPr>
        <w:br/>
      </w:r>
      <w:r>
        <w:rPr>
          <w:rFonts w:hint="eastAsia"/>
        </w:rPr>
        <w:t>　　第二节 铃兰醛行业特点分析</w:t>
      </w:r>
      <w:r>
        <w:rPr>
          <w:rFonts w:hint="eastAsia"/>
        </w:rPr>
        <w:br/>
      </w:r>
      <w:r>
        <w:rPr>
          <w:rFonts w:hint="eastAsia"/>
        </w:rPr>
        <w:t>　　第三节 铃兰醛产业链分析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2024-2025年全球铃兰醛行业市场运行形势分析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2024-2025年全球铃兰醛行业发展概况</w:t>
      </w:r>
      <w:r>
        <w:rPr>
          <w:rFonts w:hint="eastAsia"/>
        </w:rPr>
        <w:br/>
      </w:r>
      <w:r>
        <w:rPr>
          <w:rFonts w:hint="eastAsia"/>
        </w:rPr>
        <w:t>　　第二节 世界铃兰醛行业发展走势</w:t>
      </w:r>
      <w:r>
        <w:rPr>
          <w:rFonts w:hint="eastAsia"/>
        </w:rPr>
        <w:br/>
      </w:r>
      <w:r>
        <w:rPr>
          <w:rFonts w:hint="eastAsia"/>
        </w:rPr>
        <w:t>　　　　二、全球铃兰醛行业市场分布情况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三、全球铃兰醛行业发展趋势分析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全球铃兰醛行业重点国家和区域分析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中国铃兰醛行业发展环境分析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2024-2025年铃兰醛行业技术发展现状及趋势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当前我国铃兰醛技术发展现状</w:t>
      </w:r>
      <w:r>
        <w:rPr>
          <w:rFonts w:hint="eastAsia"/>
        </w:rPr>
        <w:br/>
      </w:r>
      <w:r>
        <w:rPr>
          <w:rFonts w:hint="eastAsia"/>
        </w:rPr>
        <w:t>　　第二节 中外铃兰醛技术差距及产生差距的主要原因分析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提高我国铃兰醛技术的对策</w:t>
      </w:r>
      <w:r>
        <w:rPr>
          <w:rFonts w:hint="eastAsia"/>
        </w:rPr>
        <w:br/>
      </w:r>
      <w:r>
        <w:rPr>
          <w:rFonts w:hint="eastAsia"/>
        </w:rPr>
        <w:t>　　第四节 我国铃兰醛研发、设计发展趋势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中国铃兰醛发展现状调研</w:t>
      </w:r>
      <w:r>
        <w:rPr>
          <w:rFonts w:hint="eastAsia"/>
        </w:rPr>
        <w:br/>
      </w:r>
      <w:r>
        <w:rPr>
          <w:rFonts w:hint="eastAsia"/>
        </w:rPr>
        <w:t>　　第一节 中国铃兰醛市场现状分析</w:t>
      </w:r>
      <w:r>
        <w:rPr>
          <w:rFonts w:hint="eastAsia"/>
        </w:rPr>
        <w:br/>
      </w:r>
      <w:r>
        <w:rPr>
          <w:rFonts w:hint="eastAsia"/>
        </w:rPr>
        <w:t>　　第二节 中国铃兰醛行业产量情况分析及预测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一、铃兰醛总体产能规模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三、2019-2024年中国铃兰醛产量统计</w:t>
      </w:r>
      <w:r>
        <w:rPr>
          <w:rFonts w:hint="eastAsia"/>
        </w:rPr>
        <w:br/>
      </w:r>
      <w:r>
        <w:rPr>
          <w:rFonts w:hint="eastAsia"/>
        </w:rPr>
        <w:t>　　　　二、铃兰醛生产区域分布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三、2025-2031年中国铃兰醛产量预测分析</w:t>
      </w:r>
      <w:r>
        <w:rPr>
          <w:rFonts w:hint="eastAsia"/>
        </w:rPr>
        <w:br/>
      </w:r>
      <w:r>
        <w:rPr>
          <w:rFonts w:hint="eastAsia"/>
        </w:rPr>
        <w:t>　　第三节 中国铃兰醛市场需求分析及预测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一、中国铃兰醛市场需求特点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二、2019-2024年中国铃兰醛市场需求量统计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三、2025-2031年中国铃兰醛市场需求量预测分析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中国铃兰醛行业进出口情况分析预测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2019-2024年中国铃兰醛行业进出口情况分析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一、2019-2024年中国铃兰醛行业进口分析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二、2019-2024年中国铃兰醛行业出口分析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2025-2031年中国铃兰醛行业进出口情况预测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一、2025-2031年中国铃兰醛行业进口预测分析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二、2025-2031年中国铃兰醛行业出口预测分析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影响铃兰醛行业进出口变化的主要原因分析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2019-2024年中国铃兰醛行业重点地区调研分析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一、中国铃兰醛行业重点区域市场结构调研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二、**地区铃兰醛市场调研分析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三、**地区铃兰醛市场调研分析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四、**地区铃兰醛市场调研分析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五、**地区铃兰醛市场调研分析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六、**地区铃兰醛市场调研分析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铃兰醛行业竞争格局分析</w:t>
      </w:r>
      <w:r>
        <w:rPr>
          <w:rFonts w:hint="eastAsia"/>
        </w:rPr>
        <w:br/>
      </w:r>
      <w:r>
        <w:rPr>
          <w:rFonts w:hint="eastAsia"/>
        </w:rPr>
        <w:t>　　第一节 铃兰醛行业集中度分析</w:t>
      </w:r>
      <w:r>
        <w:rPr>
          <w:rFonts w:hint="eastAsia"/>
        </w:rPr>
        <w:br/>
      </w:r>
      <w:r>
        <w:rPr>
          <w:rFonts w:hint="eastAsia"/>
        </w:rPr>
        <w:t>　　　　一、铃兰醛市场集中度分析</w:t>
      </w:r>
      <w:r>
        <w:rPr>
          <w:rFonts w:hint="eastAsia"/>
        </w:rPr>
        <w:br/>
      </w:r>
      <w:r>
        <w:rPr>
          <w:rFonts w:hint="eastAsia"/>
        </w:rPr>
        <w:t>　　　　二、铃兰醛企业集中度分析</w:t>
      </w:r>
      <w:r>
        <w:rPr>
          <w:rFonts w:hint="eastAsia"/>
        </w:rPr>
        <w:br/>
      </w:r>
      <w:r>
        <w:rPr>
          <w:rFonts w:hint="eastAsia"/>
        </w:rPr>
        <w:t>　　　　三、铃兰醛区域集中度分析</w:t>
      </w:r>
      <w:r>
        <w:rPr>
          <w:rFonts w:hint="eastAsia"/>
        </w:rPr>
        <w:br/>
      </w:r>
      <w:r>
        <w:rPr>
          <w:rFonts w:hint="eastAsia"/>
        </w:rPr>
        <w:t>　　第二节 铃兰醛行业主要企业竞争力分析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铃兰醛行业竞争格局分析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一、2024-2025年铃兰醛行业竞争分析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二、2024-2025年中外铃兰醛产品竞争分析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三、2024-2025年我国铃兰醛市场竞争分析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四、2024-2025年国内主要铃兰醛企业动向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铃兰醛行业细分产品市场调研分析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铃兰醛行业上、下游市场分析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铃兰醛行业上游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铃兰醛行业下游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铃兰醛行业重点企业发展调研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铃兰醛重点企业（一）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铃兰醛重点企业（二）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铃兰醛重点企业（三）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铃兰醛重点企业（四）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铃兰醛重点企业（五）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铃兰醛重点企业（六）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2025年铃兰醛企业管理策略建议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提高铃兰醛企业竞争力的策略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一、提高中国铃兰醛企业核心竞争力的对策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二、铃兰醛企业提升竞争力的主要方向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三、影响铃兰醛企业核心竞争力的因素及提升途径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四、提高铃兰醛企业竞争力的策略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对我国铃兰醛品牌的战略思考</w:t>
      </w:r>
      <w:r>
        <w:rPr>
          <w:rFonts w:hint="eastAsia"/>
        </w:rPr>
        <w:br/>
      </w:r>
      <w:r>
        <w:rPr>
          <w:rFonts w:hint="eastAsia"/>
        </w:rPr>
        <w:t>　　　　一、铃兰醛实施品牌战略的意义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二、铃兰醛企业品牌的现状分析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三、我国铃兰醛企业的品牌战略</w:t>
      </w:r>
      <w:r>
        <w:rPr>
          <w:rFonts w:hint="eastAsia"/>
        </w:rPr>
        <w:br/>
      </w:r>
      <w:r>
        <w:rPr>
          <w:rFonts w:hint="eastAsia"/>
        </w:rPr>
        <w:t>　　　　四、铃兰醛品牌战略管理的策略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2025-2031年中国铃兰醛行业前景与风险预测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2025年中国铃兰醛市场前景分析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2025-2031年中国铃兰醛发展趋势预测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2025-2031年中国铃兰醛行业投资特性分析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一、2025-2031年中国铃兰醛行业进入壁垒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二、2025-2031年中国铃兰醛行业盈利模式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三、2025-2031年中国铃兰醛行业盈利因素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2025-2031年中国铃兰醛行业投资机会分析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一、2025-2031年中国铃兰醛细分市场投资机会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二、2025-2031年中国铃兰醛行业区域市场投资潜力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2025-2031年中国铃兰醛行业投资风险分析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一、2025-2031年中国铃兰醛行业市场竞争风险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二、2025-2031年中国铃兰醛行业技术风险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三、2025-2031年中国铃兰醛行业政策风险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四、2025-2031年中国铃兰醛行业进入退出风险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铃兰醛行业研究结论</w:t>
      </w:r>
      <w:r>
        <w:rPr>
          <w:rFonts w:hint="eastAsia"/>
        </w:rPr>
        <w:br/>
      </w:r>
      <w:r>
        <w:rPr>
          <w:rFonts w:hint="eastAsia"/>
        </w:rPr>
        <w:t>　　第二节 铃兰醛行业投资价值评估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中⋅智林⋅：铃兰醛行业投资建议</w:t>
      </w:r>
      <w:r>
        <w:rPr>
          <w:rFonts w:hint="eastAsia"/>
        </w:rPr>
        <w:br/>
      </w:r>
      <w:r>
        <w:rPr>
          <w:rFonts w:hint="eastAsia"/>
        </w:rPr>
        <w:t>　　　　一、铃兰醛行业投资策略建议</w:t>
      </w:r>
      <w:r>
        <w:rPr>
          <w:rFonts w:hint="eastAsia"/>
        </w:rPr>
        <w:br/>
      </w:r>
      <w:r>
        <w:rPr>
          <w:rFonts w:hint="eastAsia"/>
        </w:rPr>
        <w:t>　　　　二、铃兰醛行业投资方向建议</w:t>
      </w:r>
      <w:r>
        <w:rPr>
          <w:rFonts w:hint="eastAsia"/>
        </w:rPr>
        <w:br/>
      </w:r>
      <w:r>
        <w:rPr>
          <w:rFonts w:hint="eastAsia"/>
        </w:rPr>
        <w:t>　　　　三、铃兰醛行业投资方式建议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铃兰醛行业历程</w:t>
      </w:r>
      <w:r>
        <w:rPr>
          <w:rFonts w:hint="eastAsia"/>
        </w:rPr>
        <w:br/>
      </w:r>
      <w:r>
        <w:rPr>
          <w:rFonts w:hint="eastAsia"/>
        </w:rPr>
        <w:t>　　图表 铃兰醛行业生命周期</w:t>
      </w:r>
      <w:r>
        <w:rPr>
          <w:rFonts w:hint="eastAsia"/>
        </w:rPr>
        <w:br/>
      </w:r>
      <w:r>
        <w:rPr>
          <w:rFonts w:hint="eastAsia"/>
        </w:rPr>
        <w:t>　　图表 铃兰醛行业产业链分析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2019-2024年铃兰醛行业市场容量分析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2019-2024年中国铃兰醛行业产量及增长趋势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2019-2024年中国铃兰醛市场需求量及增速统计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2024年中国铃兰醛行业需求领域分布格局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2019-2024年中国铃兰醛行业盈利情况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2019-2024年中国铃兰醛行业利润总额统计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2019-2024年中国铃兰醛进口金额分析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2019-2024年中国铃兰醛出口数量分析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2019-2024年中国铃兰醛出口金额分析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2024年中国铃兰醛进口国家及地区分析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2024年中国铃兰醛出口国家及地区分析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2019-2024年中国铃兰醛行业企业数量情况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2019-2024年中国铃兰醛行业企业平均规模情况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**地区铃兰醛市场规模及增长情况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**地区铃兰醛市场规模及增长情况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**地区铃兰醛市场规模及增长情况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**地区铃兰醛市场规模及增长情况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**地区铃兰醛行业市场需求情况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铃兰醛重点企业（一）基本信息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铃兰醛重点企业（三）经营情况分析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铃兰醛重点企业（三）主要经济指标情况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铃兰醛重点企业（三）成长能力情况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2025-2031年中国铃兰醛行业产能预测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2025-2031年中国铃兰醛行业产量预测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2025-2031年中国铃兰醛市场需求量预测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2025-2031年中国铃兰醛行业供需平衡预测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2025-2031年中国铃兰醛市场容量预测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2025-2031年中国铃兰醛市场规模预测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2025-2031年中国铃兰醛市场前景分析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2025-2031年中国铃兰醛发展趋势预测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b15a6e3284c61" w:history="1">
        <w:r>
          <w:rPr>
            <w:rStyle w:val="Hyperlink"/>
          </w:rPr>
          <w:t>2025-2031年中国铃兰醛行业现状调研分析与发展趋势研究报告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b15a6e3284c61" w:history="1">
        <w:r>
          <w:rPr>
            <w:rStyle w:val="Hyperlink"/>
          </w:rPr>
          <w:t>https://www.20087.com/2/08/LingLanQuanFaZhanQuShi.html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热点：甲基乙二醛、铃兰醛是化妆品禁用原料吗、β-羟基丁醛、铃兰醛是危险品吗、铃兰吡喃、铃兰醛禁用时间、邻苯二醛、铃兰醛有毒吗、科思铃兰醛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719c7c8b41b4" w:history="1">
      <w:r>
        <w:rPr>
          <w:rStyle w:val="Hyperlink"/>
        </w:rPr>
        <w:t>2025-2031年中国铃兰醛行业现状调研分析与发展趋势研究报告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ngLanQuanFaZhanQuShi.html" TargetMode="External" Id="R5e9b15a6e328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ngLanQuanFaZhanQuShi.html" TargetMode="External" Id="Rc327719c7c8b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2024-12-25T05:56:00Z</dcterms:created>
  <dcterms:modified xsi:type="dcterms:W3CDTF">2024-12-25T06:56:00Z</dcterms:modified>
  <dc:subject>2025-2031年中国铃兰醛行业现状调研分析与发展趋势研究报告</dc:subject>
  <dc:title>2025-2031年中国铃兰醛行业现状调研分析与发展趋势研究报告</dc:title>
  <cp:keywords>2025-2031年中国铃兰醛行业现状调研分析与发展趋势研究报告</cp:keywords>
  <dc:description>2025-2031年中国铃兰醛行业现状调研分析与发展趋势研究报告</dc:description>
</cp:coreProperties>
</file>