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9c633e5af40f1" w:history="1">
              <w:r>
                <w:rPr>
                  <w:rStyle w:val="Hyperlink"/>
                </w:rPr>
                <w:t>2025-2031年全球与中国铝塑复合膜市场现状调研及发展前景趋势分析报告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9c633e5af40f1" w:history="1">
              <w:r>
                <w:rPr>
                  <w:rStyle w:val="Hyperlink"/>
                </w:rPr>
                <w:t>2025-2031年全球与中国铝塑复合膜市场现状调研及发展前景趋势分析报告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9c633e5af40f1" w:history="1">
                <w:r>
                  <w:rPr>
                    <w:rStyle w:val="Hyperlink"/>
                  </w:rPr>
                  <w:t>https://www.20087.com/2/78/LvSuFuHeMoDeQianJingQuShi.html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膜是包装材料，因其良好的阻隔性、耐候性和印刷适应性，在食品、药品、电子产品包装等领域广泛应用。目前，环保法规的严格要求促使行业向更安全、可回收的材料体系转型，如采用无氟化物、生物降解材料作为复合层，减少对环境的影响。</w:t>
      </w:r>
      <w:r>
        <w:rPr>
          <w:rFonts w:hint="eastAsia"/>
        </w:rPr>
        <w:br/>
      </w:r>
      <w:r>
        <w:rPr>
          <w:rFonts w:hint="eastAsia"/>
        </w:rPr>
        <w:t>　　未来，铝塑复合膜的发展将聚焦于高性能、多功能和可持续性。研发重点将放在提升阻隔性能的同时，减少材料层数，简化回收过程。智能包装概念的融入，如温度感应、防伪追溯等功能的集成，将提升包装的附加值。此外，随着纳米技术和超薄膜技术的进展，超薄、高强度的铝塑复合膜将成为发展趋势，满足市场对轻量化、高性能包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9c633e5af40f1" w:history="1">
        <w:r>
          <w:rPr>
            <w:rStyle w:val="Hyperlink"/>
          </w:rPr>
          <w:t>2025-2031年全球与中国铝塑复合膜市场现状调研及发展前景趋势分析报告</w:t>
        </w:r>
      </w:hyperlink>
      <w:r>
        <w:rPr>
          <w:rFonts w:hint="eastAsia"/>
        </w:rPr>
        <w:t>》系统分析了铝塑复合膜行业的市场需求、市场规模及价格动态，全面梳理了铝塑复合膜产业链结构，并对铝塑复合膜细分市场进行了深入探究。报告基于详实数据，科学预测了铝塑复合膜市场前景与发展趋势，重点剖析了品牌竞争格局、市场集中度及重点企业的市场地位。通过SWOT分析，报告识别了行业面临的机遇与风险，并提出了针对性发展策略与建议，为铝塑复合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铝塑复合膜市场概述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按照不同产品类型，铝塑复合膜主要可以分为如下几个类别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全球不同产品类型铝塑复合膜销售额增长趋势2020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干法</w:t>
      </w:r>
      <w:r>
        <w:rPr>
          <w:rFonts w:hint="eastAsia"/>
        </w:rPr>
        <w:br/>
      </w:r>
      <w:r>
        <w:rPr>
          <w:rFonts w:hint="eastAsia"/>
        </w:rPr>
        <w:t>　　　　1.2.3 热法</w:t>
      </w:r>
      <w:r>
        <w:rPr>
          <w:rFonts w:hint="eastAsia"/>
        </w:rPr>
        <w:br/>
      </w:r>
      <w:r>
        <w:rPr>
          <w:rFonts w:hint="eastAsia"/>
        </w:rPr>
        <w:t>　　　　1.2.4 干热复合法</w:t>
      </w:r>
      <w:r>
        <w:rPr>
          <w:rFonts w:hint="eastAsia"/>
        </w:rPr>
        <w:br/>
      </w:r>
      <w:r>
        <w:rPr>
          <w:rFonts w:hint="eastAsia"/>
        </w:rPr>
        <w:t>　　1.3 从不同应用，铝塑复合膜主要包括如下几个方面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全球不同应用铝塑复合膜销售额增长趋势2020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消费电池</w:t>
      </w:r>
      <w:r>
        <w:rPr>
          <w:rFonts w:hint="eastAsia"/>
        </w:rPr>
        <w:br/>
      </w:r>
      <w:r>
        <w:rPr>
          <w:rFonts w:hint="eastAsia"/>
        </w:rPr>
        <w:t>　　　　1.3.3 储能电池</w:t>
      </w:r>
      <w:r>
        <w:rPr>
          <w:rFonts w:hint="eastAsia"/>
        </w:rPr>
        <w:br/>
      </w:r>
      <w:r>
        <w:rPr>
          <w:rFonts w:hint="eastAsia"/>
        </w:rPr>
        <w:t>　　　　1.3.4 动力电池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铝塑复合膜行业背景、发展历史、现状及趋势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铝塑复合膜行业目前现状分析</w:t>
      </w:r>
      <w:r>
        <w:rPr>
          <w:rFonts w:hint="eastAsia"/>
        </w:rPr>
        <w:br/>
      </w:r>
      <w:r>
        <w:rPr>
          <w:rFonts w:hint="eastAsia"/>
        </w:rPr>
        <w:t>　　　　1.4.2 铝塑复合膜发展趋势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全球铝塑复合膜总体规模分析</w:t>
      </w:r>
      <w:r>
        <w:rPr>
          <w:rFonts w:hint="eastAsia"/>
        </w:rPr>
        <w:br/>
      </w:r>
      <w:r>
        <w:rPr>
          <w:rFonts w:hint="eastAsia"/>
        </w:rPr>
        <w:t>　　2.1 全球铝塑复合膜供需现状及预测（2020-2031）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全球铝塑复合膜产能、产量、产能利用率及发展趋势（2020-2031）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全球铝塑复合膜产量、需求量及发展趋势（2020-2031）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全球主要地区铝塑复合膜产量及发展趋势（2020-2031）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全球主要地区铝塑复合膜产量（2020-2025）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全球主要地区铝塑复合膜产量（2025-2031）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全球主要地区铝塑复合膜产量市场份额（2020-2031）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中国铝塑复合膜供需现状及预测（2020-2031）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中国铝塑复合膜产能、产量、产能利用率及发展趋势（2020-2031）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中国铝塑复合膜产量、市场需求量及发展趋势（2020-2031）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全球铝塑复合膜销量及销售额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全球市场铝塑复合膜销售额（2020-2031）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全球市场铝塑复合膜销量（2020-2031）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全球市场铝塑复合膜价格趋势（2020-2031）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全球市场主要厂商铝塑复合膜产能市场份额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全球市场主要厂商铝塑复合膜销量（2020-2025）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全球市场主要厂商铝塑复合膜销量（2020-2025）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全球市场主要厂商铝塑复合膜销售收入（2020-2025）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全球市场主要厂商铝塑复合膜销售价格（2020-2025）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2025年全球主要生产商铝塑复合膜收入排名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中国市场主要厂商铝塑复合膜销量（2020-2025）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中国市场主要厂商铝塑复合膜销量（2020-2025）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中国市场主要厂商铝塑复合膜销售收入（2020-2025）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2025年中国主要生产商铝塑复合膜收入排名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中国市场主要厂商铝塑复合膜销售价格（2020-2025）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全球主要厂商铝塑复合膜总部及产地分布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全球主要厂商成立时间及铝塑复合膜商业化日期</w:t>
      </w:r>
      <w:r>
        <w:rPr>
          <w:rFonts w:hint="eastAsia"/>
        </w:rPr>
        <w:br/>
      </w:r>
      <w:r>
        <w:rPr>
          <w:rFonts w:hint="eastAsia"/>
        </w:rPr>
        <w:t>　　3.6 全球主要厂商铝塑复合膜产品类型及应用</w:t>
      </w:r>
      <w:r>
        <w:rPr>
          <w:rFonts w:hint="eastAsia"/>
        </w:rPr>
        <w:br/>
      </w:r>
      <w:r>
        <w:rPr>
          <w:rFonts w:hint="eastAsia"/>
        </w:rPr>
        <w:t>　　3.7 铝塑复合膜行业集中度、竞争程度分析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铝塑复合膜行业集中度分析：2025年全球Top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全球铝塑复合膜第一梯队、第二梯队和第三梯队生产商（品牌）及市场份额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全球铝塑复合膜主要地区分析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全球主要地区铝塑复合膜市场规模分析：2020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全球主要地区铝塑复合膜销售收入及市场份额（2020-2025年）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全球主要地区铝塑复合膜销售收入预测（2025-2031年）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全球主要地区铝塑复合膜销量分析：2020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全球主要地区铝塑复合膜销量及市场份额（2020-2025年）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全球主要地区铝塑复合膜销量及市场份额预测（2025-2031）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北美市场铝塑复合膜销量、收入及增长率（2020-2031）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欧洲市场铝塑复合膜销量、收入及增长率（2020-2031）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中国市场铝塑复合膜销量、收入及增长率（2020-2031）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日本市场铝塑复合膜销量、收入及增长率（2020-2031）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韩国市场铝塑复合膜销量、收入及增长率（2020-2031）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全球铝塑复合膜主要生产商分析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铝塑复合膜销量、收入、价格及毛利率（2020-2025）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铝塑复合膜销量、收入、价格及毛利率（2020-2025）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铝塑复合膜销量、收入、价格及毛利率（2020-2025）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铝塑复合膜销量、收入、价格及毛利率（2020-2025）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铝塑复合膜销量、收入、价格及毛利率（2020-2025）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铝塑复合膜销量、收入、价格及毛利率（2020-2025）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铝塑复合膜销量、收入、价格及毛利率（2020-2025）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铝塑复合膜销量、收入、价格及毛利率（2020-2025）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铝塑复合膜销量、收入、价格及毛利率（2020-2025）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铝塑复合膜销量、收入、价格及毛利率（2020-2025）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铝塑复合膜销量、收入、价格及毛利率（2020-2025）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铝塑复合膜销量、收入、价格及毛利率（2020-2025）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铝塑复合膜销量、收入、价格及毛利率（2020-2025）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铝塑复合膜销量、收入、价格及毛利率（2020-2025）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铝塑复合膜销量、收入、价格及毛利率（2020-2025）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不同产品类型铝塑复合膜分析</w:t>
      </w:r>
      <w:r>
        <w:rPr>
          <w:rFonts w:hint="eastAsia"/>
        </w:rPr>
        <w:br/>
      </w:r>
      <w:r>
        <w:rPr>
          <w:rFonts w:hint="eastAsia"/>
        </w:rPr>
        <w:t>　　6.1 全球不同产品类型铝塑复合膜销量（2020-2031）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全球不同产品类型铝塑复合膜销量及市场份额（2020-2025）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全球不同产品类型铝塑复合膜销量预测（2025-2031）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全球不同产品类型铝塑复合膜收入（2020-2031）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全球不同产品类型铝塑复合膜收入及市场份额（2020-2025）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全球不同产品类型铝塑复合膜收入预测（2025-2031）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全球不同产品类型铝塑复合膜价格走势（2020-2031）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不同应用铝塑复合膜分析</w:t>
      </w:r>
      <w:r>
        <w:rPr>
          <w:rFonts w:hint="eastAsia"/>
        </w:rPr>
        <w:br/>
      </w:r>
      <w:r>
        <w:rPr>
          <w:rFonts w:hint="eastAsia"/>
        </w:rPr>
        <w:t>　　7.1 全球不同应用铝塑复合膜销量（2020-2031）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全球不同应用铝塑复合膜销量及市场份额（2020-2025）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全球不同应用铝塑复合膜销量预测（2025-2031）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全球不同应用铝塑复合膜收入（2020-2031）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全球不同应用铝塑复合膜收入及市场份额（2020-2025）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全球不同应用铝塑复合膜收入预测（2025-2031）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全球不同应用铝塑复合膜价格走势（2020-2031）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铝塑复合膜产业链分析</w:t>
      </w:r>
      <w:r>
        <w:rPr>
          <w:rFonts w:hint="eastAsia"/>
        </w:rPr>
        <w:br/>
      </w:r>
      <w:r>
        <w:rPr>
          <w:rFonts w:hint="eastAsia"/>
        </w:rPr>
        <w:t>　　8.2 铝塑复合膜产业上游供应分析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铝塑复合膜下游典型客户</w:t>
      </w:r>
      <w:r>
        <w:rPr>
          <w:rFonts w:hint="eastAsia"/>
        </w:rPr>
        <w:br/>
      </w:r>
      <w:r>
        <w:rPr>
          <w:rFonts w:hint="eastAsia"/>
        </w:rPr>
        <w:t>　　8.4 铝塑复合膜销售渠道分析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铝塑复合膜行业发展机遇及主要驱动因素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铝塑复合膜行业发展面临的风险</w:t>
      </w:r>
      <w:r>
        <w:rPr>
          <w:rFonts w:hint="eastAsia"/>
        </w:rPr>
        <w:br/>
      </w:r>
      <w:r>
        <w:rPr>
          <w:rFonts w:hint="eastAsia"/>
        </w:rPr>
        <w:t>　　9.3 铝塑复合膜行业政策分析</w:t>
      </w:r>
      <w:r>
        <w:rPr>
          <w:rFonts w:hint="eastAsia"/>
        </w:rPr>
        <w:br/>
      </w:r>
      <w:r>
        <w:rPr>
          <w:rFonts w:hint="eastAsia"/>
        </w:rPr>
        <w:t>　　9.4 铝塑复合膜中国企业SWOT分析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全球不同产品类型铝塑复合膜销售额增长（CAGR）趋势2020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铝塑复合膜行业目前发展现状</w:t>
      </w:r>
      <w:r>
        <w:rPr>
          <w:rFonts w:hint="eastAsia"/>
        </w:rPr>
        <w:br/>
      </w:r>
      <w:r>
        <w:rPr>
          <w:rFonts w:hint="eastAsia"/>
        </w:rPr>
        <w:t>　　表4 铝塑复合膜发展趋势</w:t>
      </w:r>
      <w:r>
        <w:rPr>
          <w:rFonts w:hint="eastAsia"/>
        </w:rPr>
        <w:br/>
      </w:r>
      <w:r>
        <w:rPr>
          <w:rFonts w:hint="eastAsia"/>
        </w:rPr>
        <w:t>　　表5 全球主要地区铝塑复合膜产量增速（CAGR）：2020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全球主要地区铝塑复合膜产量（2020-2025）&amp;（吨）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全球主要地区铝塑复合膜产量（2025-2031）&amp;（吨）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全球主要地区铝塑复合膜产量市场份额（2020-2025）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全球主要地区铝塑复合膜产量市场份额（2025-2031）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全球市场主要厂商铝塑复合膜产能（2020-2025）&amp;（吨）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全球市场主要厂商铝塑复合膜销量（2020-2025）&amp;（吨）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全球市场主要厂商铝塑复合膜销量市场份额（2020-2025）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全球市场主要厂商铝塑复合膜销售收入（2020-2025）&amp;（百万美元）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全球市场主要厂商铝塑复合膜销售收入市场份额（2020-2025）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全球市场主要厂商铝塑复合膜销售价格（2020-2025）&amp;（美元/吨）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2025年全球主要生产商铝塑复合膜收入排名（百万美元）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中国市场主要厂商铝塑复合膜销量（2020-2025）&amp;（吨）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中国市场主要厂商铝塑复合膜销量市场份额（2020-2025）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中国市场主要厂商铝塑复合膜销售收入（2020-2025）&amp;（百万美元）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中国市场主要厂商铝塑复合膜销售收入市场份额（2020-2025）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2025年中国主要生产商铝塑复合膜收入排名（百万美元）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中国市场主要厂商铝塑复合膜销售价格（2020-2025）&amp;（美元/吨）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全球主要厂商铝塑复合膜总部及产地分布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全球主要厂商成立时间及铝塑复合膜商业化日期</w:t>
      </w:r>
      <w:r>
        <w:rPr>
          <w:rFonts w:hint="eastAsia"/>
        </w:rPr>
        <w:br/>
      </w:r>
      <w:r>
        <w:rPr>
          <w:rFonts w:hint="eastAsia"/>
        </w:rPr>
        <w:t>　　表25 全球主要厂商铝塑复合膜产品类型及应用</w:t>
      </w:r>
      <w:r>
        <w:rPr>
          <w:rFonts w:hint="eastAsia"/>
        </w:rPr>
        <w:br/>
      </w:r>
      <w:r>
        <w:rPr>
          <w:rFonts w:hint="eastAsia"/>
        </w:rPr>
        <w:t>　　表26 2025年全球铝塑复合膜主要厂商市场地位（第一梯队、第二梯队和第三梯队）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全球铝塑复合膜市场投资、并购等现状分析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全球主要地区铝塑复合膜销售收入增速：（2020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全球主要地区铝塑复合膜销售收入（2020-2025）&amp;（百万美元）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全球主要地区铝塑复合膜销售收入市场份额（2020-2025）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全球主要地区铝塑复合膜收入（2025-2031）&amp;（百万美元）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全球主要地区铝塑复合膜收入市场份额（2025-2031）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全球主要地区铝塑复合膜销量（吨）：2020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全球主要地区铝塑复合膜销量（2020-2025）&amp;（吨）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全球主要地区铝塑复合膜销量市场份额（2020-2025）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全球主要地区铝塑复合膜销量（2025-2031）&amp;（吨）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全球主要地区铝塑复合膜销量份额（2025-2031）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铝塑复合膜销量（吨）、收入（百万美元）、价格（美元/吨）及毛利率（2020-2025）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铝塑复合膜销量（吨）、收入（百万美元）、价格（美元/吨）及毛利率（2020-2025）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铝塑复合膜销量（吨）、收入（百万美元）、价格（美元/吨）及毛利率（2020-2025）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铝塑复合膜销量（吨）、收入（百万美元）、价格（美元/吨）及毛利率（2020-2025）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铝塑复合膜销量（吨）、收入（百万美元）、价格（美元/吨）及毛利率（2020-2025）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铝塑复合膜销量（吨）、收入（百万美元）、价格（美元/吨）及毛利率（2020-2025）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铝塑复合膜销量（吨）、收入（百万美元）、价格（美元/吨）及毛利率（2020-2025）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铝塑复合膜销量（吨）、收入（百万美元）、价格（美元/吨）及毛利率（2020-2025）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铝塑复合膜销量（吨）、收入（百万美元）、价格（美元/吨）及毛利率（2020-2025）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铝塑复合膜销量（吨）、收入（百万美元）、价格（美元/吨）及毛利率（2020-2025）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铝塑复合膜销量（吨）、收入（百万美元）、价格（美元/吨）及毛利率（2020-2025）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铝塑复合膜销量（吨）、收入（百万美元）、价格（美元/吨）及毛利率（2020-2025）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铝塑复合膜销量（吨）、收入（百万美元）、价格（美元/吨）及毛利率（2020-2025）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铝塑复合膜销量（吨）、收入（百万美元）、价格（美元/吨）及毛利率（2020-2025）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铝塑复合膜生产基地、销售区域、竞争对手及市场地位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铝塑复合膜产品规格、参数及市场应用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铝塑复合膜销量（吨）、收入（百万美元）、价格（美元/吨）及毛利率（2020-2025）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全球不同产品类型铝塑复合膜销量（2020-2025）&amp;（吨）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全球不同产品类型铝塑复合膜销量市场份额（2020-2025）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全球不同产品类型铝塑复合膜销量预测（2025-2031）&amp;（吨）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全球不同产品类型铝塑复合膜销量市场份额预测（2025-2031）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全球不同产品类型铝塑复合膜收入（2020-2025）&amp;（百万美元）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全球不同产品类型铝塑复合膜收入市场份额（2020-2025）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全球不同产品类型铝塑复合膜收入预测（2025-2031）&amp;（百万美元）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全球不同类型铝塑复合膜收入市场份额预测（2025-2031）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全球不同应用铝塑复合膜销量（2020-2025年）&amp;（吨）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全球不同应用铝塑复合膜销量市场份额（2020-2025）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全球不同应用铝塑复合膜销量预测（2025-2031）&amp;（吨）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全球不同应用铝塑复合膜销量市场份额预测（2025-2031）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全球不同应用铝塑复合膜收入（2020-2025年）&amp;（百万美元）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全球不同应用铝塑复合膜收入市场份额（2020-2025）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全球不同应用铝塑复合膜收入预测（2025-2031）&amp;（百万美元）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全球不同应用铝塑复合膜收入市场份额预测（2025-2031）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铝塑复合膜上游原料供应商及联系方式列表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铝塑复合膜典型客户列表</w:t>
      </w:r>
      <w:r>
        <w:rPr>
          <w:rFonts w:hint="eastAsia"/>
        </w:rPr>
        <w:br/>
      </w:r>
      <w:r>
        <w:rPr>
          <w:rFonts w:hint="eastAsia"/>
        </w:rPr>
        <w:t>　　表131 铝塑复合膜主要销售模式及销售渠道</w:t>
      </w:r>
      <w:r>
        <w:rPr>
          <w:rFonts w:hint="eastAsia"/>
        </w:rPr>
        <w:br/>
      </w:r>
      <w:r>
        <w:rPr>
          <w:rFonts w:hint="eastAsia"/>
        </w:rPr>
        <w:t>　　表132 铝塑复合膜行业发展机遇及主要驱动因素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铝塑复合膜行业发展面临的风险</w:t>
      </w:r>
      <w:r>
        <w:rPr>
          <w:rFonts w:hint="eastAsia"/>
        </w:rPr>
        <w:br/>
      </w:r>
      <w:r>
        <w:rPr>
          <w:rFonts w:hint="eastAsia"/>
        </w:rPr>
        <w:t>　　表134 铝塑复合膜行业政策分析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铝塑复合膜产品图片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全球不同产品类型铝塑复合膜销售额2020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全球不同产品类型铝塑复合膜市场份额2024 VS 2025</w:t>
      </w:r>
      <w:r>
        <w:rPr>
          <w:rFonts w:hint="eastAsia"/>
        </w:rPr>
        <w:br/>
      </w:r>
      <w:r>
        <w:rPr>
          <w:rFonts w:hint="eastAsia"/>
        </w:rPr>
        <w:t>　　图4 干法产品图片</w:t>
      </w:r>
      <w:r>
        <w:rPr>
          <w:rFonts w:hint="eastAsia"/>
        </w:rPr>
        <w:br/>
      </w:r>
      <w:r>
        <w:rPr>
          <w:rFonts w:hint="eastAsia"/>
        </w:rPr>
        <w:t>　　图5 热法产品图片</w:t>
      </w:r>
      <w:r>
        <w:rPr>
          <w:rFonts w:hint="eastAsia"/>
        </w:rPr>
        <w:br/>
      </w:r>
      <w:r>
        <w:rPr>
          <w:rFonts w:hint="eastAsia"/>
        </w:rPr>
        <w:t>　　图6 干热复合法产品图片</w:t>
      </w:r>
      <w:r>
        <w:rPr>
          <w:rFonts w:hint="eastAsia"/>
        </w:rPr>
        <w:br/>
      </w:r>
      <w:r>
        <w:rPr>
          <w:rFonts w:hint="eastAsia"/>
        </w:rPr>
        <w:t>　　图7 全球不同应用铝塑复合膜销售额2020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全球不同应用铝塑复合膜市场份额2024 VS 2025</w:t>
      </w:r>
      <w:r>
        <w:rPr>
          <w:rFonts w:hint="eastAsia"/>
        </w:rPr>
        <w:br/>
      </w:r>
      <w:r>
        <w:rPr>
          <w:rFonts w:hint="eastAsia"/>
        </w:rPr>
        <w:t>　　图9 消费电池</w:t>
      </w:r>
      <w:r>
        <w:rPr>
          <w:rFonts w:hint="eastAsia"/>
        </w:rPr>
        <w:br/>
      </w:r>
      <w:r>
        <w:rPr>
          <w:rFonts w:hint="eastAsia"/>
        </w:rPr>
        <w:t>　　图10 储能电池</w:t>
      </w:r>
      <w:r>
        <w:rPr>
          <w:rFonts w:hint="eastAsia"/>
        </w:rPr>
        <w:br/>
      </w:r>
      <w:r>
        <w:rPr>
          <w:rFonts w:hint="eastAsia"/>
        </w:rPr>
        <w:t>　　图11 动力电池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全球铝塑复合膜产能、产量、产能利用率及发展趋势（2020-2031）&amp;（吨）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全球铝塑复合膜产量、需求量及发展趋势（2020-2031）&amp;（吨）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全球主要地区铝塑复合膜产量市场份额（2020-2031）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中国铝塑复合膜产能、产量、产能利用率及发展趋势（2020-2031）&amp;（吨）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中国铝塑复合膜产量、市场需求量及发展趋势（2020-2031）&amp;（吨）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全球铝塑复合膜市场销售额及增长率：（2020-2031）&amp;（百万美元）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全球市场铝塑复合膜市场规模：2020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全球市场铝塑复合膜销量及增长率（2020-2031）&amp;（吨）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全球市场铝塑复合膜价格趋势（2020-2031）&amp;（吨）&amp;（美元/吨）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2025年全球市场主要厂商铝塑复合膜销量市场份额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2025年全球市场主要厂商铝塑复合膜收入市场份额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2025年中国市场主要厂商铝塑复合膜销量市场份额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2025年中国市场主要厂商铝塑复合膜收入市场份额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2025年全球前五大生产商铝塑复合膜市场份额</w:t>
      </w:r>
      <w:r>
        <w:rPr>
          <w:rFonts w:hint="eastAsia"/>
        </w:rPr>
        <w:br/>
      </w:r>
      <w:r>
        <w:rPr>
          <w:rFonts w:hint="eastAsia"/>
        </w:rPr>
        <w:t>　　图27 2025年全球铝塑复合膜第一梯队、第二梯队和第三梯队生产商（品牌）及市场份额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全球主要地区铝塑复合膜销售收入（2020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全球主要地区铝塑复合膜销售收入市场份额（2024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北美市场铝塑复合膜销量及增长率（2020-2031）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北美市场铝塑复合膜收入及增长率（2020-2031）&amp;（百万美元）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欧洲市场铝塑复合膜销量及增长率（2020-2031）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欧洲市场铝塑复合膜收入及增长率（2020-2031）&amp;（百万美元）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中国市场铝塑复合膜销量及增长率（2020-2031）&amp;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中国市场铝塑复合膜收入及增长率（2020-2031）&amp;（百万美元）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日本市场铝塑复合膜销量及增长率（2020-2031）&amp;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日本市场铝塑复合膜收入及增长率（2020-2031）&amp;（百万美元）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韩国市场铝塑复合膜销量及增长率（2020-2031）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图39 韩国市场铝塑复合膜收入及增长率（2020-2031）&amp;（百万美元）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全球不同产品类型铝塑复合膜价格走势（2020-2031）&amp;（美元/吨）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全球不同应用铝塑复合膜价格走势（2020-2031）&amp;（美元/吨）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铝塑复合膜产业链</w:t>
      </w:r>
      <w:r>
        <w:rPr>
          <w:rFonts w:hint="eastAsia"/>
        </w:rPr>
        <w:br/>
      </w:r>
      <w:r>
        <w:rPr>
          <w:rFonts w:hint="eastAsia"/>
        </w:rPr>
        <w:t>　　图43 铝塑复合膜中国企业SWOT分析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9c633e5af40f1" w:history="1">
        <w:r>
          <w:rPr>
            <w:rStyle w:val="Hyperlink"/>
          </w:rPr>
          <w:t>2025-2031年全球与中国铝塑复合膜市场现状调研及发展前景趋势分析报告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9c633e5af40f1" w:history="1">
        <w:r>
          <w:rPr>
            <w:rStyle w:val="Hyperlink"/>
          </w:rPr>
          <w:t>https://www.20087.com/2/78/LvSuFuHeMoDeQianJingQuShi.html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热点：复合膜有哪些种类、铝塑复合膜生产厂家、铝塑膜的用途、铝塑复合膜有毒吗、铝塑板厂家、铝塑复合膜用途、软包电池铝塑膜、铝塑复合膜生产工艺、铝塑膜龙头企业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13a5937614707" w:history="1">
      <w:r>
        <w:rPr>
          <w:rStyle w:val="Hyperlink"/>
        </w:rPr>
        <w:t>2025-2031年全球与中国铝塑复合膜市场现状调研及发展前景趋势分析报告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vSuFuHeMoDeQianJingQuShi.html" TargetMode="External" Id="R63c9c633e5af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vSuFuHeMoDeQianJingQuShi.html" TargetMode="External" Id="R3e613a593761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2025-05-14T04:05:00Z</dcterms:created>
  <dcterms:modified xsi:type="dcterms:W3CDTF">2025-05-14T05:05:00Z</dcterms:modified>
  <dc:subject>2025-2031年全球与中国铝塑复合膜市场现状调研及发展前景趋势分析报告</dc:subject>
  <dc:title>2025-2031年全球与中国铝塑复合膜市场现状调研及发展前景趋势分析报告</dc:title>
  <cp:keywords>2025-2031年全球与中国铝塑复合膜市场现状调研及发展前景趋势分析报告</cp:keywords>
  <dc:description>2025-2031年全球与中国铝塑复合膜市场现状调研及发展前景趋势分析报告</dc:description>
</cp:coreProperties>
</file>