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86f28f42c4231" w:history="1">
              <w:r>
                <w:rPr>
                  <w:rStyle w:val="Hyperlink"/>
                </w:rPr>
                <w:t>2025-2031年中国铝酸酯偶联剂发展现状与前景分析报告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86f28f42c4231" w:history="1">
              <w:r>
                <w:rPr>
                  <w:rStyle w:val="Hyperlink"/>
                </w:rPr>
                <w:t>2025-2031年中国铝酸酯偶联剂发展现状与前景分析报告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86f28f42c4231" w:history="1">
                <w:r>
                  <w:rPr>
                    <w:rStyle w:val="Hyperlink"/>
                  </w:rPr>
                  <w:t>https://www.20087.com/2/18/LvSuanZhiOuLianJiDeQianJing.html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酸酯偶联剂是一种有机-无机界面改性剂，广泛应用于复合材料、橡胶、涂料等行业，能够改善无机填料与有机聚合物之间的相容性和结合力。目前，铝酸酯偶联剂的合成和应用技术已经相当成熟，能够满足不同材料体系的需求。随着复合材料和高分子材料性能要求的提高，对铝酸酯偶联剂的性能和适用性提出了更高要求，推动了产品创新和工艺优化。</w:t>
      </w:r>
      <w:r>
        <w:rPr>
          <w:rFonts w:hint="eastAsia"/>
        </w:rPr>
        <w:br/>
      </w:r>
      <w:r>
        <w:rPr>
          <w:rFonts w:hint="eastAsia"/>
        </w:rPr>
        <w:t>　　未来，铝酸酯偶联剂将朝着多功能化和环境友好型方向发展。通过结构设计和功能化改性，将开发出具有特殊功能的偶联剂，如抗菌、阻燃、自修复等性能，以满足复合材料和高分子材料的特定应用需求。同时，随着绿色化学和循环经济理念的推广，将开发出可生物降解和低毒性的铝酸酯偶联剂，减少对环境的影响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86f28f42c4231" w:history="1">
        <w:r>
          <w:rPr>
            <w:rStyle w:val="Hyperlink"/>
          </w:rPr>
          <w:t>2025-2031年中国铝酸酯偶联剂发展现状与前景分析报告</w:t>
        </w:r>
      </w:hyperlink>
      <w:r>
        <w:rPr>
          <w:rFonts w:hint="eastAsia"/>
        </w:rPr>
        <w:t>》系统分析了铝酸酯偶联剂行业的市场需求、市场规模及价格动态，全面梳理了铝酸酯偶联剂产业链结构，并对铝酸酯偶联剂细分市场进行了深入探究。报告基于详实数据，科学预测了铝酸酯偶联剂市场前景与发展趋势，重点剖析了品牌竞争格局、市场集中度及重点企业的市场地位。通过SWOT分析，报告识别了行业面临的机遇与风险，并提出了针对性发展策略与建议，为铝酸酯偶联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铝酸酯偶联剂行业基本概述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一、铝酸酯偶联剂行业研究背景</w:t>
      </w:r>
      <w:r>
        <w:rPr>
          <w:rFonts w:hint="eastAsia"/>
        </w:rPr>
        <w:br/>
      </w:r>
      <w:r>
        <w:rPr>
          <w:rFonts w:hint="eastAsia"/>
        </w:rPr>
        <w:t>　　　　二、铝酸酯偶联剂行业研究方法及依据</w:t>
      </w:r>
      <w:r>
        <w:rPr>
          <w:rFonts w:hint="eastAsia"/>
        </w:rPr>
        <w:br/>
      </w:r>
      <w:r>
        <w:rPr>
          <w:rFonts w:hint="eastAsia"/>
        </w:rPr>
        <w:t>　　　　三、铝酸酯偶联剂行业研究基本前景概况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行业铝酸酯偶联剂品质及特点</w:t>
      </w:r>
      <w:r>
        <w:rPr>
          <w:rFonts w:hint="eastAsia"/>
        </w:rPr>
        <w:br/>
      </w:r>
      <w:r>
        <w:rPr>
          <w:rFonts w:hint="eastAsia"/>
        </w:rPr>
        <w:t>　　　　一、行业铝酸酯偶联剂品质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2025年中国铝酸酯偶联剂行业经济指标分析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2025年中国铝酸酯偶联剂行业宏观环境分析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铝酸酯偶联剂产业政策环境变化及影响分析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铝酸酯偶联剂产业社会环境变化及影响分析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2025年中国铝酸酯偶联剂行业运行态势分析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2020-2025年铝酸酯偶联剂行业市场运行状况分析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2025年中国铝酸酯偶联剂行业市场热点分析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2025年中国铝酸酯偶联剂行业市场存在的问题分析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2025-2031年中国铝酸酯偶联剂行业发展面临的新挑战分析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2020-2025年中国铝酸酯偶联剂所属行业监测数据分析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2020-2025年中国铝酸酯偶联剂所属行业规模分析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2025年中国铝酸酯偶联剂所属行业结构分析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二、铝酸酯偶联剂收入结构分析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2020-2025年中国铝酸酯偶联剂所属行业产值分析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二、工业铝酸酯偶联剂产值分析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2020-2025年中国铝酸酯偶联剂所属行业成本费用分析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一、铝酸酯偶联剂成本统计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2020-2025年中国铝酸酯偶联剂所属行业盈利能力分析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中国铝酸酯偶联剂国内市场综述</w:t>
      </w:r>
      <w:r>
        <w:rPr>
          <w:rFonts w:hint="eastAsia"/>
        </w:rPr>
        <w:br/>
      </w:r>
      <w:r>
        <w:rPr>
          <w:rFonts w:hint="eastAsia"/>
        </w:rPr>
        <w:t>　　第一节 中国铝酸酯偶联剂产品产量分析及预测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一、铝酸酯偶联剂产业总体产能规模</w:t>
      </w:r>
      <w:r>
        <w:rPr>
          <w:rFonts w:hint="eastAsia"/>
        </w:rPr>
        <w:br/>
      </w:r>
      <w:r>
        <w:rPr>
          <w:rFonts w:hint="eastAsia"/>
        </w:rPr>
        <w:t>　　　　二、铝酸酯偶联剂生产区域分布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中国铝酸酯偶联剂市场需求分析及预测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一、中国铝酸酯偶联剂需求特点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2025-2031年中国铝酸酯偶联剂供需平衡预测</w:t>
      </w:r>
      <w:r>
        <w:rPr>
          <w:rFonts w:hint="eastAsia"/>
        </w:rPr>
        <w:br/>
      </w:r>
      <w:r>
        <w:rPr>
          <w:rFonts w:hint="eastAsia"/>
        </w:rPr>
        <w:t>　　第四节 中国铝酸酯偶联剂价格趋势分析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2020-2025年中国铝酸酯偶联剂行业重点区域分析及前景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铝酸酯偶联剂重点企业分析</w:t>
      </w:r>
      <w:r>
        <w:rPr>
          <w:rFonts w:hint="eastAsia"/>
        </w:rPr>
        <w:br/>
      </w:r>
      <w:r>
        <w:rPr>
          <w:rFonts w:hint="eastAsia"/>
        </w:rPr>
        <w:t>　　第一节 信阳市泰泽宇塑料材料有限责任公司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广州市龙凯化工有限公司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山东擎邦化工科技有限公司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杭州陆鑫新材料科技有限公司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重庆市嘉世泰化工有限公司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中国铝酸酯偶联剂行业市场竞争分析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铝酸酯偶联剂行业市场竞争趋势分析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一、铝酸酯偶联剂行业竞争格局分析</w:t>
      </w:r>
      <w:r>
        <w:rPr>
          <w:rFonts w:hint="eastAsia"/>
        </w:rPr>
        <w:br/>
      </w:r>
      <w:r>
        <w:rPr>
          <w:rFonts w:hint="eastAsia"/>
        </w:rPr>
        <w:t>　　　　二、铝酸酯偶联剂典型企业竞争策略分析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三、铝酸酯偶联剂行业竞争趋势分析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中国铝酸酯偶联剂产业国际竞争力分析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中国铝酸酯偶联剂产业上下游环境分析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中国铝酸酯偶联剂产业环节分析</w:t>
      </w:r>
      <w:r>
        <w:rPr>
          <w:rFonts w:hint="eastAsia"/>
        </w:rPr>
        <w:br/>
      </w:r>
      <w:r>
        <w:rPr>
          <w:rFonts w:hint="eastAsia"/>
        </w:rPr>
        <w:t>　　第三节 中国铝酸酯偶联剂企业盈利模型研究分析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铝酸酯偶联剂企业世界竞争力比较优势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中国铝酸酯偶联剂企业竞争策略研究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一、供应铝酸酯偶联剂一体化战略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2025-2031年中国铝酸酯偶联剂行业发展趋势展望分析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2025-2031年中国铝酸酯偶联剂行业发展前景展望</w:t>
      </w:r>
      <w:r>
        <w:rPr>
          <w:rFonts w:hint="eastAsia"/>
        </w:rPr>
        <w:br/>
      </w:r>
      <w:r>
        <w:rPr>
          <w:rFonts w:hint="eastAsia"/>
        </w:rPr>
        <w:t>　　　　一、铝酸酯偶联剂行业市场蕴藏的商机探讨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二、“十四五”规划对铝酸酯偶联剂行业影响研究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2025-2031年中国铝酸酯偶联剂行业发展趋势分析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2025-2031年中国铝酸酯偶联剂行业运行状况预测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2025-2031年中国铝酸酯偶联剂行业投资风险分析及建议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2025-2031年中国铝酸酯偶联剂行业投资风险分析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2025-2031年中国铝酸酯偶联剂行业投资风险的防范和对策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中-智-林　2025-2031年中国铝酸酯偶联剂行业投资策略分析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二、竞争铝酸酯偶联剂战略联盟的实施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铝酸酯偶联剂行业类别</w:t>
      </w:r>
      <w:r>
        <w:rPr>
          <w:rFonts w:hint="eastAsia"/>
        </w:rPr>
        <w:br/>
      </w:r>
      <w:r>
        <w:rPr>
          <w:rFonts w:hint="eastAsia"/>
        </w:rPr>
        <w:t>　　图表 铝酸酯偶联剂行业产业链调研</w:t>
      </w:r>
      <w:r>
        <w:rPr>
          <w:rFonts w:hint="eastAsia"/>
        </w:rPr>
        <w:br/>
      </w:r>
      <w:r>
        <w:rPr>
          <w:rFonts w:hint="eastAsia"/>
        </w:rPr>
        <w:t>　　图表 铝酸酯偶联剂行业现状</w:t>
      </w:r>
      <w:r>
        <w:rPr>
          <w:rFonts w:hint="eastAsia"/>
        </w:rPr>
        <w:br/>
      </w:r>
      <w:r>
        <w:rPr>
          <w:rFonts w:hint="eastAsia"/>
        </w:rPr>
        <w:t>　　图表 铝酸酯偶联剂行业标准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2020-2025年中国铝酸酯偶联剂行业市场规模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2025年中国铝酸酯偶联剂行业产能</w:t>
      </w:r>
      <w:r>
        <w:rPr>
          <w:rFonts w:hint="eastAsia"/>
        </w:rPr>
        <w:br/>
      </w:r>
      <w:r>
        <w:rPr>
          <w:rFonts w:hint="eastAsia"/>
        </w:rPr>
        <w:t>　　图表 2020-2025年中国铝酸酯偶联剂行业产量统计</w:t>
      </w:r>
      <w:r>
        <w:rPr>
          <w:rFonts w:hint="eastAsia"/>
        </w:rPr>
        <w:br/>
      </w:r>
      <w:r>
        <w:rPr>
          <w:rFonts w:hint="eastAsia"/>
        </w:rPr>
        <w:t>　　图表 铝酸酯偶联剂行业动态</w:t>
      </w:r>
      <w:r>
        <w:rPr>
          <w:rFonts w:hint="eastAsia"/>
        </w:rPr>
        <w:br/>
      </w:r>
      <w:r>
        <w:rPr>
          <w:rFonts w:hint="eastAsia"/>
        </w:rPr>
        <w:t>　　图表 2020-2025年中国铝酸酯偶联剂市场需求量</w:t>
      </w:r>
      <w:r>
        <w:rPr>
          <w:rFonts w:hint="eastAsia"/>
        </w:rPr>
        <w:br/>
      </w:r>
      <w:r>
        <w:rPr>
          <w:rFonts w:hint="eastAsia"/>
        </w:rPr>
        <w:t>　　图表 2025年中国铝酸酯偶联剂行业需求区域调研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2020-2025年中国铝酸酯偶联剂行情</w:t>
      </w:r>
      <w:r>
        <w:rPr>
          <w:rFonts w:hint="eastAsia"/>
        </w:rPr>
        <w:br/>
      </w:r>
      <w:r>
        <w:rPr>
          <w:rFonts w:hint="eastAsia"/>
        </w:rPr>
        <w:t>　　图表 2020-2025年中国铝酸酯偶联剂价格走势图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2020-2025年中国铝酸酯偶联剂行业销售收入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2020-2025年中国铝酸酯偶联剂行业盈利情况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2020-2025年中国铝酸酯偶联剂行业利润总额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2020-2025年中国铝酸酯偶联剂进口统计</w:t>
      </w:r>
      <w:r>
        <w:rPr>
          <w:rFonts w:hint="eastAsia"/>
        </w:rPr>
        <w:br/>
      </w:r>
      <w:r>
        <w:rPr>
          <w:rFonts w:hint="eastAsia"/>
        </w:rPr>
        <w:t>　　图表 2020-2025年中国铝酸酯偶联剂出口统计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2020-2025年中国铝酸酯偶联剂行业企业数量统计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**地区铝酸酯偶联剂市场规模</w:t>
      </w:r>
      <w:r>
        <w:rPr>
          <w:rFonts w:hint="eastAsia"/>
        </w:rPr>
        <w:br/>
      </w:r>
      <w:r>
        <w:rPr>
          <w:rFonts w:hint="eastAsia"/>
        </w:rPr>
        <w:t>　　图表 **地区铝酸酯偶联剂行业市场需求</w:t>
      </w:r>
      <w:r>
        <w:rPr>
          <w:rFonts w:hint="eastAsia"/>
        </w:rPr>
        <w:br/>
      </w:r>
      <w:r>
        <w:rPr>
          <w:rFonts w:hint="eastAsia"/>
        </w:rPr>
        <w:t>　　图表 **地区铝酸酯偶联剂市场调研</w:t>
      </w:r>
      <w:r>
        <w:rPr>
          <w:rFonts w:hint="eastAsia"/>
        </w:rPr>
        <w:br/>
      </w:r>
      <w:r>
        <w:rPr>
          <w:rFonts w:hint="eastAsia"/>
        </w:rPr>
        <w:t>　　图表 **地区铝酸酯偶联剂行业市场需求分析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**地区铝酸酯偶联剂市场规模</w:t>
      </w:r>
      <w:r>
        <w:rPr>
          <w:rFonts w:hint="eastAsia"/>
        </w:rPr>
        <w:br/>
      </w:r>
      <w:r>
        <w:rPr>
          <w:rFonts w:hint="eastAsia"/>
        </w:rPr>
        <w:t>　　图表 **地区铝酸酯偶联剂行业市场需求</w:t>
      </w:r>
      <w:r>
        <w:rPr>
          <w:rFonts w:hint="eastAsia"/>
        </w:rPr>
        <w:br/>
      </w:r>
      <w:r>
        <w:rPr>
          <w:rFonts w:hint="eastAsia"/>
        </w:rPr>
        <w:t>　　图表 **地区铝酸酯偶联剂市场调研</w:t>
      </w:r>
      <w:r>
        <w:rPr>
          <w:rFonts w:hint="eastAsia"/>
        </w:rPr>
        <w:br/>
      </w:r>
      <w:r>
        <w:rPr>
          <w:rFonts w:hint="eastAsia"/>
        </w:rPr>
        <w:t>　　图表 **地区铝酸酯偶联剂行业市场需求分析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铝酸酯偶联剂行业竞争对手分析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铝酸酯偶联剂重点企业（二）经营情况分析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铝酸酯偶联剂重点企业（二）主要经济指标情况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2025-2031年中国铝酸酯偶联剂行业产能预测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2025-2031年中国铝酸酯偶联剂行业产量预测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2025-2031年中国铝酸酯偶联剂市场需求预测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2025-2031年中国铝酸酯偶联剂行业市场规模预测</w:t>
      </w:r>
      <w:r>
        <w:rPr>
          <w:rFonts w:hint="eastAsia"/>
        </w:rPr>
        <w:br/>
      </w:r>
      <w:r>
        <w:rPr>
          <w:rFonts w:hint="eastAsia"/>
        </w:rPr>
        <w:t>　　图表 铝酸酯偶联剂行业准入条件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2025-2031年中国铝酸酯偶联剂行业信息化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2025-2031年中国铝酸酯偶联剂行业风险分析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2025-2031年中国铝酸酯偶联剂行业发展趋势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2025-2031年中国铝酸酯偶联剂市场前景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86f28f42c4231" w:history="1">
        <w:r>
          <w:rPr>
            <w:rStyle w:val="Hyperlink"/>
          </w:rPr>
          <w:t>2025-2031年中国铝酸酯偶联剂发展现状与前景分析报告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86f28f42c4231" w:history="1">
        <w:r>
          <w:rPr>
            <w:rStyle w:val="Hyperlink"/>
          </w:rPr>
          <w:t>https://www.20087.com/2/18/LvSuanZhiOuLianJiDeQianJing.html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联剂的正确使用方法、铝酸酯偶联剂DL-411、kh560硅烷偶联剂使用方法、铝酸酯偶联剂作用机理、耐高温偶联剂、铝酸酯偶联剂对人体有害吗、硬脂酸偶联剂能用于有机硅吗、铝酸酯偶联剂熔点、偶联剂在pvc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0c29d9eeb490e" w:history="1">
      <w:r>
        <w:rPr>
          <w:rStyle w:val="Hyperlink"/>
        </w:rPr>
        <w:t>2025-2031年中国铝酸酯偶联剂发展现状与前景分析报告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LvSuanZhiOuLianJiDeQianJing.html" TargetMode="External" Id="Refe86f28f42c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LvSuanZhiOuLianJiDeQianJing.html" TargetMode="External" Id="R6660c29d9eeb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2025-01-24T06:38:00Z</dcterms:created>
  <dcterms:modified xsi:type="dcterms:W3CDTF">2025-01-24T07:38:00Z</dcterms:modified>
  <dc:subject>2025-2031年中国铝酸酯偶联剂发展现状与前景分析报告</dc:subject>
  <dc:title>2025-2031年中国铝酸酯偶联剂发展现状与前景分析报告</dc:title>
  <cp:keywords>2025-2031年中国铝酸酯偶联剂发展现状与前景分析报告</cp:keywords>
  <dc:description>2025-2031年中国铝酸酯偶联剂发展现状与前景分析报告</dc:description>
</cp:coreProperties>
</file>