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29d6ca59d481f" w:history="1">
              <w:r>
                <w:rPr>
                  <w:rStyle w:val="Hyperlink"/>
                </w:rPr>
                <w:t>全球与中国银石墨市场研究及趋势分析报告（2022-2028年）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29d6ca59d481f" w:history="1">
              <w:r>
                <w:rPr>
                  <w:rStyle w:val="Hyperlink"/>
                </w:rPr>
                <w:t>全球与中国银石墨市场研究及趋势分析报告（2022-2028年）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29d6ca59d481f" w:history="1">
                <w:r>
                  <w:rPr>
                    <w:rStyle w:val="Hyperlink"/>
                  </w:rPr>
                  <w:t>https://www.20087.com/2/68/YinShiMoHangYeFaZhanQuShi.html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石墨是一种具有优良导电性能的复合材料，常用于制造电刷、触点等电气元件。近年来，随着新能源汽车和电动汽车行业的快速发展，银石墨的需求量持续增长。当前市场上，银石墨的生产工艺不断优化，以满足更高性能的要求。</w:t>
      </w:r>
      <w:r>
        <w:rPr>
          <w:rFonts w:hint="eastAsia"/>
        </w:rPr>
        <w:br/>
      </w:r>
      <w:r>
        <w:rPr>
          <w:rFonts w:hint="eastAsia"/>
        </w:rPr>
        <w:t>　　未来，银石墨市场将更加注重性能提升和应用拓展。一方面，随着电动汽车技术的进步，银石墨将更加注重提高耐磨损性和导电性，以适应更严苛的工作环境。另一方面，随着电子设备的小型化趋势，银石墨将更加注重精细加工技术的发展，满足更高精度的制造要求。此外，随着对可持续发展的关注，银石墨的生产将更加注重采用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29d6ca59d481f" w:history="1">
        <w:r>
          <w:rPr>
            <w:rStyle w:val="Hyperlink"/>
          </w:rPr>
          <w:t>全球与中国银石墨市场研究及趋势分析报告（2022-2028年）</w:t>
        </w:r>
      </w:hyperlink>
      <w:r>
        <w:rPr>
          <w:rFonts w:hint="eastAsia"/>
        </w:rPr>
        <w:t>》依托国家统计局、发改委及银石墨相关行业协会的详实数据，对银石墨行业的现状、市场需求、市场规模、产业链结构、价格变动、细分市场进行了全面调研。银石墨报告还详细剖析了银石墨市场竞争格局，重点关注了品牌影响力、市场集中度及重点企业运营情况，并在预测银石墨市场发展前景和发展趋势的同时，识别了银石墨行业潜在的风险与机遇。银石墨报告以专业、科学、规范的研究方法和客观、权威的分析，为银石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不同产品类型银石墨增长趋势2017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1-5微米</w:t>
      </w:r>
      <w:r>
        <w:rPr>
          <w:rFonts w:hint="eastAsia"/>
        </w:rPr>
        <w:br/>
      </w:r>
      <w:r>
        <w:rPr>
          <w:rFonts w:hint="eastAsia"/>
        </w:rPr>
        <w:t>　　　　1.2.3 5-40微米</w:t>
      </w:r>
      <w:r>
        <w:rPr>
          <w:rFonts w:hint="eastAsia"/>
        </w:rPr>
        <w:br/>
      </w:r>
      <w:r>
        <w:rPr>
          <w:rFonts w:hint="eastAsia"/>
        </w:rPr>
        <w:t>　　　　1.2.4 20-160微米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从不同应用，银石墨主要包括如下几个方面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断路器</w:t>
      </w:r>
      <w:r>
        <w:rPr>
          <w:rFonts w:hint="eastAsia"/>
        </w:rPr>
        <w:br/>
      </w:r>
      <w:r>
        <w:rPr>
          <w:rFonts w:hint="eastAsia"/>
        </w:rPr>
        <w:t>　　　　1.3.2 低压接触器</w:t>
      </w:r>
      <w:r>
        <w:rPr>
          <w:rFonts w:hint="eastAsia"/>
        </w:rPr>
        <w:br/>
      </w:r>
      <w:r>
        <w:rPr>
          <w:rFonts w:hint="eastAsia"/>
        </w:rPr>
        <w:t>　　　　1.3.3 非焊接接触器</w:t>
      </w:r>
      <w:r>
        <w:rPr>
          <w:rFonts w:hint="eastAsia"/>
        </w:rPr>
        <w:br/>
      </w:r>
      <w:r>
        <w:rPr>
          <w:rFonts w:hint="eastAsia"/>
        </w:rPr>
        <w:t>　　　　1.3.4 高空交流电机刷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银石墨行业背景、发展历史、现状及趋势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银石墨发展趋势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全球与中国银石墨总体规模分析</w:t>
      </w:r>
      <w:r>
        <w:rPr>
          <w:rFonts w:hint="eastAsia"/>
        </w:rPr>
        <w:br/>
      </w:r>
      <w:r>
        <w:rPr>
          <w:rFonts w:hint="eastAsia"/>
        </w:rPr>
        <w:t>　　2.1 全球银石墨供需现状及预测（2017-2021年）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全球银石墨产能、产量、产能利用率及发展趋势（2017-2021年）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全球银石墨产量、需求量及发展趋势（2017-2021年）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全球主要地区银石墨产量及发展趋势（2017-2021年）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中国银石墨供需现状及预测（2017-2021年）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中国银石墨产能、产量、产能利用率及发展趋势（2017-2021年）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中国银石墨产量、市场需求量及发展趋势（2017-2021年）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全球银石墨销量及销售额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全球市场银石墨销售额（2017-2021年）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全球市场银石墨销量（2017-2021年）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全球市场银石墨价格趋势（2017-2021年）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全球市场主要厂商银石墨产能、产量及市场份额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全球市场主要厂商银石墨销量（2017-2021年）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全球市场主要厂商银石墨销售收入（2017-2021年）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2022年全球主要生产商银石墨收入排名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中国市场主要厂商银石墨销量（2017-2021年）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中国市场主要厂商银石墨销售收入（2017-2021年）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2022年中国主要生产商银石墨收入排名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全球主要厂商银石墨产地分布及商业化日期</w:t>
      </w:r>
      <w:r>
        <w:rPr>
          <w:rFonts w:hint="eastAsia"/>
        </w:rPr>
        <w:br/>
      </w:r>
      <w:r>
        <w:rPr>
          <w:rFonts w:hint="eastAsia"/>
        </w:rPr>
        <w:t>　　3.5 银石墨行业集中度、竞争程度分析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全球银石墨第一梯队、第二梯队和第三梯队生产商（品牌）及市场份额（2021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全球主要地区银石墨市场规模分析：2017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全球主要地区银石墨销售收入及市场份额（2017-2021年）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全球主要地区银石墨销售收入预测（2017-2021年）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全球主要地区银石墨销量分析：2017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全球主要地区银石墨销量及市场份额预测（2017-2021年）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印度市场银石墨消费量、增长率及发展预测（2017-2021年）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不同产品类型银石墨产品分析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全球不同产品类型银石墨销量（2017-2021年）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全球不同产品类型银石墨销量预测（2017-2021年）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全球不同产品类型银石墨收入（2017-2021年）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全球不同产品类型银石墨收入预测（2017-2021年）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全球不同产品类型银石墨价格走势（2017-2021年）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中国不同类型银石墨销量（2017-2021年）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中国不同产品类型银石墨销量预测（2017-2021年）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中国不同产品类型银石墨收入（2017-2021年）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中国不同产品类型银石墨收入预测（2017-2021年）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不同应用银石墨分析</w:t>
      </w:r>
      <w:r>
        <w:rPr>
          <w:rFonts w:hint="eastAsia"/>
        </w:rPr>
        <w:br/>
      </w:r>
      <w:r>
        <w:rPr>
          <w:rFonts w:hint="eastAsia"/>
        </w:rPr>
        <w:t>　　7.1 全球不同应用银石墨销量（2017-2021年）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全球不同应用银石墨销量预测（2017-2021年）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全球不同应用银石墨收入（2017-2021年）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全球不同应用银石墨收入预测（2017-2021年）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全球不同应用银石墨价格走势（2017-2021年）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中国不同应用银石墨销量（2017-2021年）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中国不同应用银石墨销量及市场份额（2017-2021年）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中国不同应用银石墨销量预测（2017-2021年）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中国不同应用银石墨收入（2017-2021年）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中国不同应用银石墨收入及市场份额（2017-2021年）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中国不同应用银石墨收入预测（2017-2021年）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银石墨产业链分析</w:t>
      </w:r>
      <w:r>
        <w:rPr>
          <w:rFonts w:hint="eastAsia"/>
        </w:rPr>
        <w:br/>
      </w:r>
      <w:r>
        <w:rPr>
          <w:rFonts w:hint="eastAsia"/>
        </w:rPr>
        <w:t>　　8.2 银石墨产业上游供应分析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银石墨下游典型客户</w:t>
      </w:r>
      <w:r>
        <w:rPr>
          <w:rFonts w:hint="eastAsia"/>
        </w:rPr>
        <w:br/>
      </w:r>
      <w:r>
        <w:rPr>
          <w:rFonts w:hint="eastAsia"/>
        </w:rPr>
        <w:t>　　8.4 银石墨销售渠道分析及建议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中国市场银石墨产量、销量、进出口分析及未来趋势（2017-2021年）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中国市场银石墨进出口贸易趋势</w:t>
      </w:r>
      <w:r>
        <w:rPr>
          <w:rFonts w:hint="eastAsia"/>
        </w:rPr>
        <w:br/>
      </w:r>
      <w:r>
        <w:rPr>
          <w:rFonts w:hint="eastAsia"/>
        </w:rPr>
        <w:t>　　9.3 中国市场银石墨主要进口来源</w:t>
      </w:r>
      <w:r>
        <w:rPr>
          <w:rFonts w:hint="eastAsia"/>
        </w:rPr>
        <w:br/>
      </w:r>
      <w:r>
        <w:rPr>
          <w:rFonts w:hint="eastAsia"/>
        </w:rPr>
        <w:t>　　9.4 中国市场银石墨主要出口目的地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中国市场银石墨主要地区分布</w:t>
      </w:r>
      <w:r>
        <w:rPr>
          <w:rFonts w:hint="eastAsia"/>
        </w:rPr>
        <w:br/>
      </w:r>
      <w:r>
        <w:rPr>
          <w:rFonts w:hint="eastAsia"/>
        </w:rPr>
        <w:t>　　10.1 中国银石墨生产地区分布</w:t>
      </w:r>
      <w:r>
        <w:rPr>
          <w:rFonts w:hint="eastAsia"/>
        </w:rPr>
        <w:br/>
      </w:r>
      <w:r>
        <w:rPr>
          <w:rFonts w:hint="eastAsia"/>
        </w:rPr>
        <w:t>　　10.2 中国银石墨消费地区分布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银石墨行业主要的增长驱动因素</w:t>
      </w:r>
      <w:r>
        <w:rPr>
          <w:rFonts w:hint="eastAsia"/>
        </w:rPr>
        <w:br/>
      </w:r>
      <w:r>
        <w:rPr>
          <w:rFonts w:hint="eastAsia"/>
        </w:rPr>
        <w:t>　　11.2 银石墨行业发展的有利因素及发展机遇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银石墨行业政策分析</w:t>
      </w:r>
      <w:r>
        <w:rPr>
          <w:rFonts w:hint="eastAsia"/>
        </w:rPr>
        <w:br/>
      </w:r>
      <w:r>
        <w:rPr>
          <w:rFonts w:hint="eastAsia"/>
        </w:rPr>
        <w:t>　　11.5 银石墨中国企业SWOT分析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不同产品类型银石墨增长趋势2017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银石墨行业目前发展现状</w:t>
      </w:r>
      <w:r>
        <w:rPr>
          <w:rFonts w:hint="eastAsia"/>
        </w:rPr>
        <w:br/>
      </w:r>
      <w:r>
        <w:rPr>
          <w:rFonts w:hint="eastAsia"/>
        </w:rPr>
        <w:t>　　表4 银石墨发展趋势</w:t>
      </w:r>
      <w:r>
        <w:rPr>
          <w:rFonts w:hint="eastAsia"/>
        </w:rPr>
        <w:br/>
      </w:r>
      <w:r>
        <w:rPr>
          <w:rFonts w:hint="eastAsia"/>
        </w:rPr>
        <w:t>　　表5 全球主要地区银石墨销量（万吨）：2017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全球市场主要厂商银石墨产能及销量（2021-2022年）&amp;（万吨）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全球市场主要厂商银石墨销售收入（2017-2021年）&amp;（百万美元）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2022年全球主要生产商银石墨收入排名（百万美元）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中国市场主要厂商银石墨销售收入（2017-2021年）&amp;（百万美元）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2022年中国主要生产商银石墨收入排名（百万美元）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中国市场主要厂商银石墨销售价格（2017-2021年）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全球主要厂商银石墨产地分布及商业化日期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全球主要地区银石墨销售收入（百万美元）：2017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全球主要地区银石墨销售收入（2017-2021年）&amp;（百万美元）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全球主要地区银石墨销量（万吨）：2017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全球主要地区银石墨销量份额（2017-2021年）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重点企业（6）银石墨生产基地、销售区域、竞争对手及市场地位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重点企业（6）银石墨产品规格、参数及市场应用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重点企业（6）银石墨销量（万吨）、产值（百万美元）、价格及毛利率（2017-2021年）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全球不同产品类型银石墨收入（百万美元）&amp;（2017-2021年）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全球不同产品类型银石墨收入预测（百万美元）&amp;（2017-2021年）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全球不同产品类型银石墨价格走势（2017-2021年）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中国不同产品类型银石墨收入预测（2017-2021年）&amp;（百万美元）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全球不同不同应用银石墨收入预测（2017-2021年）&amp;（百万美元）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全球不同不同应用银石墨价格走势（2017-2021年）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中国不同不同应用银石墨销量（2017-2021年）&amp;（万吨）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中国不同不同应用银石墨销量预测（2017-2021年）&amp;（万吨）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中国不同不同应用银石墨销量市场份额预测（2017-2021年）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中国不同不同应用银石墨收入（2017-2021年）&amp;（百万美元）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中国不同不同应用银石墨收入预测（2017-2021年）&amp;（百万美元）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中国不同不同应用银石墨收入市场份额预测（2017-2021年）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银石墨上游原料供应商及联系方式列表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银石墨典型客户列表</w:t>
      </w:r>
      <w:r>
        <w:rPr>
          <w:rFonts w:hint="eastAsia"/>
        </w:rPr>
        <w:br/>
      </w:r>
      <w:r>
        <w:rPr>
          <w:rFonts w:hint="eastAsia"/>
        </w:rPr>
        <w:t>　　表99 银石墨主要销售模式及销售渠道趋势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中国市场银石墨产量、销量、进出口（2017-2021年）&amp;（万吨）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中国市场银石墨产量、销量、进出口预测（2017-2021年）&amp;（万吨）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中国市场银石墨进出口贸易趋势</w:t>
      </w:r>
      <w:r>
        <w:rPr>
          <w:rFonts w:hint="eastAsia"/>
        </w:rPr>
        <w:br/>
      </w:r>
      <w:r>
        <w:rPr>
          <w:rFonts w:hint="eastAsia"/>
        </w:rPr>
        <w:t>　　表103 中国市场银石墨主要进口来源</w:t>
      </w:r>
      <w:r>
        <w:rPr>
          <w:rFonts w:hint="eastAsia"/>
        </w:rPr>
        <w:br/>
      </w:r>
      <w:r>
        <w:rPr>
          <w:rFonts w:hint="eastAsia"/>
        </w:rPr>
        <w:t>　　表104 中国市场银石墨主要出口目的地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中国银石墨生产地区分布</w:t>
      </w:r>
      <w:r>
        <w:rPr>
          <w:rFonts w:hint="eastAsia"/>
        </w:rPr>
        <w:br/>
      </w:r>
      <w:r>
        <w:rPr>
          <w:rFonts w:hint="eastAsia"/>
        </w:rPr>
        <w:t>　　表107 中国银石墨消费地区分布</w:t>
      </w:r>
      <w:r>
        <w:rPr>
          <w:rFonts w:hint="eastAsia"/>
        </w:rPr>
        <w:br/>
      </w:r>
      <w:r>
        <w:rPr>
          <w:rFonts w:hint="eastAsia"/>
        </w:rPr>
        <w:t>　　表108 银石墨行业主要的增长驱动因素</w:t>
      </w:r>
      <w:r>
        <w:rPr>
          <w:rFonts w:hint="eastAsia"/>
        </w:rPr>
        <w:br/>
      </w:r>
      <w:r>
        <w:rPr>
          <w:rFonts w:hint="eastAsia"/>
        </w:rPr>
        <w:t>　　表109 银石墨行业发展的有利因素及发展机遇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银石墨行业发展面临的阻碍因素及挑战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银石墨行业政策分析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银石墨产品图片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全球不同产品类型银石墨产量市场份额 2020 &amp; 2027</w:t>
      </w:r>
      <w:r>
        <w:rPr>
          <w:rFonts w:hint="eastAsia"/>
        </w:rPr>
        <w:br/>
      </w:r>
      <w:r>
        <w:rPr>
          <w:rFonts w:hint="eastAsia"/>
        </w:rPr>
        <w:t>　　图3 1-5微米产品图片</w:t>
      </w:r>
      <w:r>
        <w:rPr>
          <w:rFonts w:hint="eastAsia"/>
        </w:rPr>
        <w:br/>
      </w:r>
      <w:r>
        <w:rPr>
          <w:rFonts w:hint="eastAsia"/>
        </w:rPr>
        <w:t>　　图4 5-40微米产品图片</w:t>
      </w:r>
      <w:r>
        <w:rPr>
          <w:rFonts w:hint="eastAsia"/>
        </w:rPr>
        <w:br/>
      </w:r>
      <w:r>
        <w:rPr>
          <w:rFonts w:hint="eastAsia"/>
        </w:rPr>
        <w:t>　　图5 20-160微米产品图片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全球不同应用银石墨消费量市场份额2021 VS 2028</w:t>
      </w:r>
      <w:r>
        <w:rPr>
          <w:rFonts w:hint="eastAsia"/>
        </w:rPr>
        <w:br/>
      </w:r>
      <w:r>
        <w:rPr>
          <w:rFonts w:hint="eastAsia"/>
        </w:rPr>
        <w:t>　　图8 断路器产品图片</w:t>
      </w:r>
      <w:r>
        <w:rPr>
          <w:rFonts w:hint="eastAsia"/>
        </w:rPr>
        <w:br/>
      </w:r>
      <w:r>
        <w:rPr>
          <w:rFonts w:hint="eastAsia"/>
        </w:rPr>
        <w:t>　　图9 低压接触器产品图片</w:t>
      </w:r>
      <w:r>
        <w:rPr>
          <w:rFonts w:hint="eastAsia"/>
        </w:rPr>
        <w:br/>
      </w:r>
      <w:r>
        <w:rPr>
          <w:rFonts w:hint="eastAsia"/>
        </w:rPr>
        <w:t>　　图10 非焊接接触器产品图片</w:t>
      </w:r>
      <w:r>
        <w:rPr>
          <w:rFonts w:hint="eastAsia"/>
        </w:rPr>
        <w:br/>
      </w:r>
      <w:r>
        <w:rPr>
          <w:rFonts w:hint="eastAsia"/>
        </w:rPr>
        <w:t>　　图11 高空交流电机刷产品图片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全球银石墨产能、销量、产能利用率及发展趋势（2017-2021年）&amp;（万吨）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全球银石墨销量、需求量及发展趋势（2017-2021年）&amp;（万吨）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全球主要地区银石墨销量市场份额（2017-2021年）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中国银石墨产能、销量、产能利用率及发展趋势（2017-2021年）&amp;（万吨）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中国银石墨销量、市场需求量及发展趋势（2017-2021年）&amp;（万吨）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全球银石墨市场销售额及增长率：（2017-2021年）&amp;（百万美元）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全球市场银石墨市场规模：2017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全球市场银石墨销量及增长率（2017-2021年）&amp;（万吨）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全球市场银石墨价格趋势（2017-2021年）&amp;（万吨）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2022年全球市场主要厂商银石墨销量市场份额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2022年全球市场主要厂商银石墨收入市场份额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2022年中国市场主要厂商银石墨收入市场份额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2022年全球前五及前十大生产商银石墨市场份额</w:t>
      </w:r>
      <w:r>
        <w:rPr>
          <w:rFonts w:hint="eastAsia"/>
        </w:rPr>
        <w:br/>
      </w:r>
      <w:r>
        <w:rPr>
          <w:rFonts w:hint="eastAsia"/>
        </w:rPr>
        <w:t>　　图27 全球银石墨第一梯队、第二梯队和第三梯队生产商（品牌）及市场份额（2021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全球主要地区银石墨销售收入市场份额（2017-2021年）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全球主要地区银石墨销售收入市场份额（2021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全球主要地区银石墨收入市场份额（2017-2021年）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全球主要地区银石墨销量市场份额（2021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北美市场银石墨销量及增长率（2017-2021年）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欧洲市场银石墨销量及增长率（2017-2021年）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日本市场银石墨销量及增长率（2017-2021年）&amp;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东南亚市场银石墨销量及增长率（2017-2021年）&amp;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印度市场银石墨销量及增长率（2017-2021年）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中国市场银石墨销量及增长率（2017-2021年）&amp;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中国市场银石墨收入及增长率（2017-2021年）&amp;（百万美元）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银石墨中国企业SWOT分析</w:t>
      </w:r>
      <w:r>
        <w:rPr>
          <w:rFonts w:hint="eastAsia"/>
        </w:rPr>
        <w:br/>
      </w:r>
      <w:r>
        <w:rPr>
          <w:rFonts w:hint="eastAsia"/>
        </w:rPr>
        <w:t>　　图45 银石墨产业链图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29d6ca59d481f" w:history="1">
        <w:r>
          <w:rPr>
            <w:rStyle w:val="Hyperlink"/>
          </w:rPr>
          <w:t>全球与中国银石墨市场研究及趋势分析报告（2022-2028年）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29d6ca59d481f" w:history="1">
        <w:r>
          <w:rPr>
            <w:rStyle w:val="Hyperlink"/>
          </w:rPr>
          <w:t>https://www.20087.com/2/68/YinShiMoHangYeFaZhanQuShi.html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c41894e694982" w:history="1">
      <w:r>
        <w:rPr>
          <w:rStyle w:val="Hyperlink"/>
        </w:rPr>
        <w:t>全球与中国银石墨市场研究及趋势分析报告（2022-2028年）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nShiMoHangYeFaZhanQuShi.html" TargetMode="External" Id="R0d629d6ca59d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nShiMoHangYeFaZhanQuShi.html" TargetMode="External" Id="R93fc41894e69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2022-03-14T06:06:00Z</dcterms:created>
  <dcterms:modified xsi:type="dcterms:W3CDTF">2022-03-14T07:06:00Z</dcterms:modified>
  <dc:subject>全球与中国银石墨市场研究及趋势分析报告（2022-2028年）</dc:subject>
  <dc:title>全球与中国银石墨市场研究及趋势分析报告（2022-2028年）</dc:title>
  <cp:keywords>全球与中国银石墨市场研究及趋势分析报告（2022-2028年）</cp:keywords>
  <dc:description>全球与中国银石墨市场研究及趋势分析报告（2022-2028年）</dc:description>
</cp:coreProperties>
</file>