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511c34644b6e" w:history="1">
              <w:r>
                <w:rPr>
                  <w:rStyle w:val="Hyperlink"/>
                </w:rPr>
                <w:t>2023-2029年中国链条油行业现状全面调研与发展趋势报告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511c34644b6e" w:history="1">
              <w:r>
                <w:rPr>
                  <w:rStyle w:val="Hyperlink"/>
                </w:rPr>
                <w:t>2023-2029年中国链条油行业现状全面调研与发展趋势报告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6511c34644b6e" w:history="1">
                <w:r>
                  <w:rPr>
                    <w:rStyle w:val="Hyperlink"/>
                  </w:rPr>
                  <w:t>https://www.20087.com/2/08/LianTiaoYouFaZhanQuShi.html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一种专门用于润滑链条的润滑油，广泛应用于自行车、摩托车、工业机械等领域。近年来，随着消费者对骑行体验的追求和机械设备维护保养意识的提高，链条油市场需求持续增长。目前，链条油种类繁多，包括普通链条油、全合成链条油等，且在耐高温性、防水性等方面进行了诸多改进。</w:t>
      </w:r>
      <w:r>
        <w:rPr>
          <w:rFonts w:hint="eastAsia"/>
        </w:rPr>
        <w:br/>
      </w:r>
      <w:r>
        <w:rPr>
          <w:rFonts w:hint="eastAsia"/>
        </w:rPr>
        <w:t>　　预计未来链条油市场将持续增长。一方面，随着骑行文化的发展和户外运动的普及，对高质量链条油的需求将持续增加。另一方面，技术创新将推动链条油性能的提升，如通过改进基础油和添加剂配方提高链条油的润滑性能和持久性，开发新型环保型链条油以减少对环境的影响。此外，随着智能设备的普及，链条油将更加注重与智能维护系统的集成，以实现自动加油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511c34644b6e" w:history="1">
        <w:r>
          <w:rPr>
            <w:rStyle w:val="Hyperlink"/>
          </w:rPr>
          <w:t>2023-2029年中国链条油行业现状全面调研与发展趋势报告</w:t>
        </w:r>
      </w:hyperlink>
      <w:r>
        <w:rPr>
          <w:rFonts w:hint="eastAsia"/>
        </w:rPr>
        <w:t>》全面分析了我国链条油行业的现状、市场需求、市场规模以及价格动态，探讨了链条油产业链的结构与发展。链条油报告对链条油细分市场进行了剖析，同时基于科学数据，对链条油市场前景及发展趋势进行了预测。报告还聚焦链条油重点企业，并对其品牌影响力、市场竞争力以及行业集中度进行了评估。链条油报告为投资者、产业链相关企业及政府决策部门提供了专业、客观的参考，是了解和把握链条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链条油行业环境分析</w:t>
      </w:r>
      <w:r>
        <w:rPr>
          <w:rFonts w:hint="eastAsia"/>
        </w:rPr>
        <w:br/>
      </w:r>
      <w:r>
        <w:rPr>
          <w:rFonts w:hint="eastAsia"/>
        </w:rPr>
        <w:t>　　第一节 国内链条油经济环境分析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三、2023年中国链条油经济发展预测分析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中国链条油行业政策环境分析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链条油行业上、下游产业链分析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链条油产业链分析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二、链条油产业链模型分析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中国链条油市场分析</w:t>
      </w:r>
      <w:r>
        <w:rPr>
          <w:rFonts w:hint="eastAsia"/>
        </w:rPr>
        <w:br/>
      </w:r>
      <w:r>
        <w:rPr>
          <w:rFonts w:hint="eastAsia"/>
        </w:rPr>
        <w:t>　　第一节 链条油市场现状分析及预测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一、2018-2023年我国链条油行业总产值分析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二、2023-2029年我国链条油行业总产值预测</w:t>
      </w:r>
      <w:r>
        <w:rPr>
          <w:rFonts w:hint="eastAsia"/>
        </w:rPr>
        <w:br/>
      </w:r>
      <w:r>
        <w:rPr>
          <w:rFonts w:hint="eastAsia"/>
        </w:rPr>
        <w:t>　　第二节 链条油产品产量分析及预测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一、2018-2023年我国链条油产量分析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二、2023-2029年我国链条油产量预测</w:t>
      </w:r>
      <w:r>
        <w:rPr>
          <w:rFonts w:hint="eastAsia"/>
        </w:rPr>
        <w:br/>
      </w:r>
      <w:r>
        <w:rPr>
          <w:rFonts w:hint="eastAsia"/>
        </w:rPr>
        <w:t>　　第三节 链条油市场需求分析及预测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一、2018-2023年我国链条油市场需求分析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二、2023-2029年我国链条油市场需求预测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中国链条油市场规模分析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2018-2023年中国链条油市场规模分析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2023年我国链条油区域结构分析</w:t>
      </w:r>
      <w:r>
        <w:rPr>
          <w:rFonts w:hint="eastAsia"/>
        </w:rPr>
        <w:br/>
      </w:r>
      <w:r>
        <w:rPr>
          <w:rFonts w:hint="eastAsia"/>
        </w:rPr>
        <w:t>　　第三节 中国链条油区域市场规模分析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2023-2029年中国链条油市场规模预测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链条油价格趋势分析</w:t>
      </w:r>
      <w:r>
        <w:rPr>
          <w:rFonts w:hint="eastAsia"/>
        </w:rPr>
        <w:br/>
      </w:r>
      <w:r>
        <w:rPr>
          <w:rFonts w:hint="eastAsia"/>
        </w:rPr>
        <w:t>　　第一节 2018-2023年我国链条油市场价格分析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2023-2029年我国链条油市场价格预测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链条油主要生产厂商介绍</w:t>
      </w:r>
      <w:r>
        <w:rPr>
          <w:rFonts w:hint="eastAsia"/>
        </w:rPr>
        <w:br/>
      </w:r>
      <w:r>
        <w:rPr>
          <w:rFonts w:hint="eastAsia"/>
        </w:rPr>
        <w:t>　　第一节 德国洛克菲石油化工有限公司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南京润必达机械科技有限公司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希玛石油制品（镇江）有限公司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杭州新港润滑科技有限公司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北京瀛海星宇星润滑油脂制品厂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中国链条油行业集中度分析</w:t>
      </w:r>
      <w:r>
        <w:rPr>
          <w:rFonts w:hint="eastAsia"/>
        </w:rPr>
        <w:br/>
      </w:r>
      <w:r>
        <w:rPr>
          <w:rFonts w:hint="eastAsia"/>
        </w:rPr>
        <w:t>　　第二节 链条油国内外SWOT分析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2023-2029年中国链条油行业竞争格局预测分析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2018-2023年中国链条油行业总体规模发展状况分析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2018-2023年中国链条油行业总体数据分析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一、2023年中国链条油行业全部企业数据分析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2018-2023年中国链条油行业不同规模企业数据分析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一、2023年中国链条油行业不同规模企业数据分析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2018-2023年中国链条油行业不同所有制企业数据分析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一、2023年中国链条油行业不同所有制企业数据分析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2023-2029年中国链条油行业投资的建议及观点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中国链条油行业投资风险分析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511c34644b6e" w:history="1">
        <w:r>
          <w:rPr>
            <w:rStyle w:val="Hyperlink"/>
          </w:rPr>
          <w:t>2023-2029年中国链条油行业现状全面调研与发展趋势报告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6511c34644b6e" w:history="1">
        <w:r>
          <w:rPr>
            <w:rStyle w:val="Hyperlink"/>
          </w:rPr>
          <w:t>https://www.20087.com/2/08/LianTiaoYouFaZhanQuShi.html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d9c2fa2c47ed" w:history="1">
      <w:r>
        <w:rPr>
          <w:rStyle w:val="Hyperlink"/>
        </w:rPr>
        <w:t>2023-2029年中国链条油行业现状全面调研与发展趋势报告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nTiaoYouFaZhanQuShi.html" TargetMode="External" Id="Ra156511c346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nTiaoYouFaZhanQuShi.html" TargetMode="External" Id="R41f2d9c2fa2c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2023-04-11T02:36:00Z</dcterms:created>
  <dcterms:modified xsi:type="dcterms:W3CDTF">2023-04-11T03:36:00Z</dcterms:modified>
  <dc:subject>2023-2029年中国链条油行业现状全面调研与发展趋势报告</dc:subject>
  <dc:title>2023-2029年中国链条油行业现状全面调研与发展趋势报告</dc:title>
  <cp:keywords>2023-2029年中国链条油行业现状全面调研与发展趋势报告</cp:keywords>
  <dc:description>2023-2029年中国链条油行业现状全面调研与发展趋势报告</dc:description>
</cp:coreProperties>
</file>