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9e02eabb4360" w:history="1">
              <w:r>
                <w:rPr>
                  <w:rStyle w:val="Hyperlink"/>
                </w:rPr>
                <w:t>2025-2031年全球与中国间苯二胺（MPDA）行业研究及前景趋势预测报告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9e02eabb4360" w:history="1">
              <w:r>
                <w:rPr>
                  <w:rStyle w:val="Hyperlink"/>
                </w:rPr>
                <w:t>2025-2031年全球与中国间苯二胺（MPDA）行业研究及前景趋势预测报告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f9e02eabb4360" w:history="1">
                <w:r>
                  <w:rPr>
                    <w:rStyle w:val="Hyperlink"/>
                  </w:rPr>
                  <w:t>https://www.20087.com/2/18/JianBenErAn-MPDA-HangYeQianJingQuShi.html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（MPDA）是一种重要的化工中间体，广泛应用于染料、医药、农药等多个领域。近年来，随着相关行业的发展和技术的进步，间苯二胺市场需求持续增长。目前，间苯二胺不仅在种类上实现了多样化，如适用于不同应用领域和不同纯度要求的产品，还在生产工艺上实现了突破，如采用了更先进的催化技术和更严格的品质控制标准，提高了产品的纯度和稳定性。此外，随着消费者对高品质化工原料的需求增加，间苯二胺的设计也更加注重提高其反应活性和使用安全性。</w:t>
      </w:r>
      <w:r>
        <w:rPr>
          <w:rFonts w:hint="eastAsia"/>
        </w:rPr>
        <w:br/>
      </w:r>
      <w:r>
        <w:rPr>
          <w:rFonts w:hint="eastAsia"/>
        </w:rPr>
        <w:t>　　未来，间苯二胺市场将更加注重技术创新和服务升级。一方面，随着新技术的应用，间苯二胺将开发出更多高性能、多功能的产品，如通过集成新型催化剂技术来提高其合成效率和降低副产物生成。另一方面，随着可持续发展理念的普及，间苯二胺将更加注重提高其环保性能和资源利用效率，例如通过优化合成路线来减少能耗和提高原料的可回收性。此外，随着对高品质化工中间体的需求增长，间苯二胺生产商还将更加注重提供定制化服务，例如通过提供定制化配方来满足特定化工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f9e02eabb4360" w:history="1">
        <w:r>
          <w:rPr>
            <w:rStyle w:val="Hyperlink"/>
          </w:rPr>
          <w:t>2025-2031年全球与中国间苯二胺（MPDA）行业研究及前景趋势预测报告</w:t>
        </w:r>
      </w:hyperlink>
      <w:r>
        <w:rPr>
          <w:rFonts w:hint="eastAsia"/>
        </w:rPr>
        <w:t>》以专业视角，系统分析了间苯二胺（MPDA）行业的市场规模、价格动态及产业链结构，梳理了不同间苯二胺（MPDA）细分领域的发展现状。报告从间苯二胺（MPDA）技术路径、供需关系等维度，客观呈现了间苯二胺（MPDA）领域的技术成熟度与创新方向，并对中期市场前景作出合理预测，同时评估了间苯二胺（MPDA）重点企业的市场表现、品牌竞争力和行业集中度。报告还结合政策环境与消费升级趋势，识别了间苯二胺（MPDA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间苯二胺（MPDA）市场概述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按照不同产品类型，间苯二胺（MPDA）主要可以分为如下几个类别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全球不同产品类型间苯二胺（MPDA）销售额增长趋势2020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优级品</w:t>
      </w:r>
      <w:r>
        <w:rPr>
          <w:rFonts w:hint="eastAsia"/>
        </w:rPr>
        <w:br/>
      </w:r>
      <w:r>
        <w:rPr>
          <w:rFonts w:hint="eastAsia"/>
        </w:rPr>
        <w:t>　　　　1.2.3 合格品</w:t>
      </w:r>
      <w:r>
        <w:rPr>
          <w:rFonts w:hint="eastAsia"/>
        </w:rPr>
        <w:br/>
      </w:r>
      <w:r>
        <w:rPr>
          <w:rFonts w:hint="eastAsia"/>
        </w:rPr>
        <w:t>　　1.3 从不同应用，间苯二胺（MPDA）主要包括如下几个方面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全球不同应用间苯二胺（MPDA）销售额增长趋势2020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间苯二酚</w:t>
      </w:r>
      <w:r>
        <w:rPr>
          <w:rFonts w:hint="eastAsia"/>
        </w:rPr>
        <w:br/>
      </w:r>
      <w:r>
        <w:rPr>
          <w:rFonts w:hint="eastAsia"/>
        </w:rPr>
        <w:t>　　　　1.3.4 芳纶</w:t>
      </w:r>
      <w:r>
        <w:rPr>
          <w:rFonts w:hint="eastAsia"/>
        </w:rPr>
        <w:br/>
      </w:r>
      <w:r>
        <w:rPr>
          <w:rFonts w:hint="eastAsia"/>
        </w:rPr>
        <w:t>　　　　1.3.5 固化剂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间苯二胺（MPDA）行业背景、发展历史、现状及趋势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间苯二胺（MPDA）行业目前现状分析</w:t>
      </w:r>
      <w:r>
        <w:rPr>
          <w:rFonts w:hint="eastAsia"/>
        </w:rPr>
        <w:br/>
      </w:r>
      <w:r>
        <w:rPr>
          <w:rFonts w:hint="eastAsia"/>
        </w:rPr>
        <w:t>　　　　1.4.2 间苯二胺（MPDA）发展趋势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全球间苯二胺（MPDA）总体规模分析</w:t>
      </w:r>
      <w:r>
        <w:rPr>
          <w:rFonts w:hint="eastAsia"/>
        </w:rPr>
        <w:br/>
      </w:r>
      <w:r>
        <w:rPr>
          <w:rFonts w:hint="eastAsia"/>
        </w:rPr>
        <w:t>　　2.1 全球间苯二胺（MPDA）供需现状及预测（2020-2031）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全球间苯二胺（MPDA）产能、产量、产能利用率及发展趋势（2020-2031）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全球间苯二胺（MPDA）产量、需求量及发展趋势（2020-2031）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全球主要地区间苯二胺（MPDA）产量及发展趋势（2020-2031）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全球主要地区间苯二胺（MPDA）产量（2020-2025）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全球主要地区间苯二胺（MPDA）产量（2025-2031）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全球主要地区间苯二胺（MPDA）产量市场份额（2020-2031）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中国间苯二胺（MPDA）供需现状及预测（2020-2031）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中国间苯二胺（MPDA）产能、产量、产能利用率及发展趋势（2020-2031）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中国间苯二胺（MPDA）产量、市场需求量及发展趋势（2020-2031）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全球间苯二胺（MPDA）销量及销售额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全球市场间苯二胺（MPDA）销售额（2020-2031）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全球市场间苯二胺（MPDA）销量（2020-2031）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全球市场间苯二胺（MPDA）价格趋势（2020-2031）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全球市场主要厂商间苯二胺（MPDA）产能市场份额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全球市场主要厂商间苯二胺（MPDA）销量（2020-2025）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全球市场主要厂商间苯二胺（MPDA）销量（2020-2025）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全球市场主要厂商间苯二胺（MPDA）销售收入（2020-2025）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全球市场主要厂商间苯二胺（MPDA）销售价格（2020-2025）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2025年全球主要生产商间苯二胺（MPDA）收入排名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中国市场主要厂商间苯二胺（MPDA）销量（2020-2025）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中国市场主要厂商间苯二胺（MPDA）销量（2020-2025）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中国市场主要厂商间苯二胺（MPDA）销售收入（2020-2025）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2025年中国主要生产商间苯二胺（MPDA）收入排名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中国市场主要厂商间苯二胺（MPDA）销售价格（2020-2025）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全球主要厂商间苯二胺（MPDA）总部及产地分布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全球主要厂商成立时间及间苯二胺（MPDA）商业化日期</w:t>
      </w:r>
      <w:r>
        <w:rPr>
          <w:rFonts w:hint="eastAsia"/>
        </w:rPr>
        <w:br/>
      </w:r>
      <w:r>
        <w:rPr>
          <w:rFonts w:hint="eastAsia"/>
        </w:rPr>
        <w:t>　　3.6 全球主要厂商间苯二胺（MPDA）产品类型及应用</w:t>
      </w:r>
      <w:r>
        <w:rPr>
          <w:rFonts w:hint="eastAsia"/>
        </w:rPr>
        <w:br/>
      </w:r>
      <w:r>
        <w:rPr>
          <w:rFonts w:hint="eastAsia"/>
        </w:rPr>
        <w:t>　　3.7 间苯二胺（MPDA）行业集中度、竞争程度分析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间苯二胺（MPDA）行业集中度分析：2025年全球Top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全球间苯二胺（MPDA）第一梯队、第二梯队和第三梯队生产商（品牌）及市场份额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全球间苯二胺（MPDA）主要地区分析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全球主要地区间苯二胺（MPDA）市场规模分析：2020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全球主要地区间苯二胺（MPDA）销售收入及市场份额（2020-2025年）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全球主要地区间苯二胺（MPDA）销售收入预测（2025-2031年）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全球主要地区间苯二胺（MPDA）销量分析：2020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全球主要地区间苯二胺（MPDA）销量及市场份额（2020-2025年）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全球主要地区间苯二胺（MPDA）销量及市场份额预测（2025-2031）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北美市场间苯二胺（MPDA）销量、收入及增长率（2020-2031）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欧洲市场间苯二胺（MPDA）销量、收入及增长率（2020-2031）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中国市场间苯二胺（MPDA）销量、收入及增长率（2020-2031）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日本市场间苯二胺（MPDA）销量、收入及增长率（2020-2031）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东南亚市场间苯二胺（MPDA）销量、收入及增长率（2020-2031）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印度市场间苯二胺（MPDA）销量、收入及增长率（2020-2031）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不同产品类型间苯二胺（MPDA）分析</w:t>
      </w:r>
      <w:r>
        <w:rPr>
          <w:rFonts w:hint="eastAsia"/>
        </w:rPr>
        <w:br/>
      </w:r>
      <w:r>
        <w:rPr>
          <w:rFonts w:hint="eastAsia"/>
        </w:rPr>
        <w:t>　　6.1 全球不同产品类型间苯二胺（MPDA）销量（2020-2031）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全球不同产品类型间苯二胺（MPDA）销量及市场份额（2020-2025）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全球不同产品类型间苯二胺（MPDA）销量预测（2025-2031）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全球不同产品类型间苯二胺（MPDA）收入（2020-2031）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全球不同产品类型间苯二胺（MPDA）收入及市场份额（2020-2025）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全球不同产品类型间苯二胺（MPDA）收入预测（2025-2031）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全球不同产品类型间苯二胺（MPDA）价格走势（2020-2031）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不同应用间苯二胺（MPDA）分析</w:t>
      </w:r>
      <w:r>
        <w:rPr>
          <w:rFonts w:hint="eastAsia"/>
        </w:rPr>
        <w:br/>
      </w:r>
      <w:r>
        <w:rPr>
          <w:rFonts w:hint="eastAsia"/>
        </w:rPr>
        <w:t>　　7.1 全球不同应用间苯二胺（MPDA）销量（2020-2031）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全球不同应用间苯二胺（MPDA）销量及市场份额（2020-2025）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全球不同应用间苯二胺（MPDA）销量预测（2025-2031）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全球不同应用间苯二胺（MPDA）收入（2020-2031）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全球不同应用间苯二胺（MPDA）收入及市场份额（2020-2025）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全球不同应用间苯二胺（MPDA）收入预测（2025-2031）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全球不同应用间苯二胺（MPDA）价格走势（2020-2031）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间苯二胺（MPDA）产业链分析</w:t>
      </w:r>
      <w:r>
        <w:rPr>
          <w:rFonts w:hint="eastAsia"/>
        </w:rPr>
        <w:br/>
      </w:r>
      <w:r>
        <w:rPr>
          <w:rFonts w:hint="eastAsia"/>
        </w:rPr>
        <w:t>　　8.2 间苯二胺（MPDA）产业上游供应分析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间苯二胺（MPDA）下游典型客户</w:t>
      </w:r>
      <w:r>
        <w:rPr>
          <w:rFonts w:hint="eastAsia"/>
        </w:rPr>
        <w:br/>
      </w:r>
      <w:r>
        <w:rPr>
          <w:rFonts w:hint="eastAsia"/>
        </w:rPr>
        <w:t>　　8.4 间苯二胺（MPDA）销售渠道分析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间苯二胺（MPDA）行业发展机遇及主要驱动因素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间苯二胺（MPDA）行业发展面临的风险</w:t>
      </w:r>
      <w:r>
        <w:rPr>
          <w:rFonts w:hint="eastAsia"/>
        </w:rPr>
        <w:br/>
      </w:r>
      <w:r>
        <w:rPr>
          <w:rFonts w:hint="eastAsia"/>
        </w:rPr>
        <w:t>　　9.3 间苯二胺（MPDA）行业政策分析</w:t>
      </w:r>
      <w:r>
        <w:rPr>
          <w:rFonts w:hint="eastAsia"/>
        </w:rPr>
        <w:br/>
      </w:r>
      <w:r>
        <w:rPr>
          <w:rFonts w:hint="eastAsia"/>
        </w:rPr>
        <w:t>　　9.4 间苯二胺（MPDA）中国企业SWOT分析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全球不同产品类型间苯二胺（MPDA）销售额增长（CAGR）趋势2020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间苯二胺（MPDA）行业目前发展现状</w:t>
      </w:r>
      <w:r>
        <w:rPr>
          <w:rFonts w:hint="eastAsia"/>
        </w:rPr>
        <w:br/>
      </w:r>
      <w:r>
        <w:rPr>
          <w:rFonts w:hint="eastAsia"/>
        </w:rPr>
        <w:t>　　表 4： 间苯二胺（MPDA）发展趋势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全球主要地区间苯二胺（MPDA）产量增速（CAGR）：（2020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全球主要地区间苯二胺（MPDA）产量（2020-2025）&amp;（万吨）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全球主要地区间苯二胺（MPDA）产量（2025-2031）&amp;（万吨）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全球主要地区间苯二胺（MPDA）产量市场份额（2020-2025）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全球主要地区间苯二胺（MPDA）产量（2025-2031）&amp;（万吨）</w:t>
      </w:r>
      <w:r>
        <w:rPr>
          <w:rFonts w:hint="eastAsia"/>
        </w:rPr>
        <w:br/>
      </w:r>
      <w:r>
        <w:rPr>
          <w:rFonts w:hint="eastAsia"/>
        </w:rPr>
        <w:t>　　表 10： 全球市场主要厂商间苯二胺（MPDA）产能（2024-2025）&amp;（万吨）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11： 全球市场主要厂商间苯二胺（MPDA）销量（2020-2025）&amp;（万吨）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12： 全球市场主要厂商间苯二胺（MPDA）销量市场份额（2020-2025）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全球市场主要厂商间苯二胺（MPDA）销售收入（2020-2025）&amp;（百万美元）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全球市场主要厂商间苯二胺（MPDA）销售收入市场份额（2020-2025）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全球市场主要厂商间苯二胺（MPDA）销售价格（2020-2025）&amp;（美元/吨）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2025年全球主要生产商间苯二胺（MPDA）收入排名（百万美元）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中国市场主要厂商间苯二胺（MPDA）销量（2020-2025）&amp;（万吨）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18： 中国市场主要厂商间苯二胺（MPDA）销量市场份额（2020-2025）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中国市场主要厂商间苯二胺（MPDA）销售收入（2020-2025）&amp;（百万美元）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中国市场主要厂商间苯二胺（MPDA）销售收入市场份额（2020-2025）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2025年中国主要生产商间苯二胺（MPDA）收入排名（百万美元）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中国市场主要厂商间苯二胺（MPDA）销售价格（2020-2025）&amp;（美元/吨）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全球主要厂商间苯二胺（MPDA）总部及产地分布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全球主要厂商成立时间及间苯二胺（MPDA）商业化日期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全球主要厂商间苯二胺（MPDA）产品类型及应用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2025年全球间苯二胺（MPDA）主要厂商市场地位（第一梯队、第二梯队和第三梯队）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全球间苯二胺（MPDA）市场投资、并购等现状分析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全球主要地区间苯二胺（MPDA）销售收入增速：（2020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全球主要地区间苯二胺（MPDA）销售收入（2020-2025）&amp;（百万美元）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全球主要地区间苯二胺（MPDA）销售收入市场份额（2020-2025）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全球主要地区间苯二胺（MPDA）收入（2025-2031）&amp;（百万美元）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全球主要地区间苯二胺（MPDA）收入市场份额（2025-2031）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全球主要地区间苯二胺（MPDA）销量（万吨）：2020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全球主要地区间苯二胺（MPDA）销量（2020-2025）&amp;（万吨）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35： 全球主要地区间苯二胺（MPDA）销量市场份额（2020-2025）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全球主要地区间苯二胺（MPDA）销量（2025-2031）&amp;（万吨）</w:t>
      </w:r>
      <w:r>
        <w:rPr>
          <w:rFonts w:hint="eastAsia"/>
        </w:rPr>
        <w:br/>
      </w:r>
      <w:r>
        <w:rPr>
          <w:rFonts w:hint="eastAsia"/>
        </w:rPr>
        <w:t>　　表 37： 全球主要地区间苯二胺（MPDA）销量份额（2025-2031）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间苯二胺（MPDA）销量（万吨）、收入（百万美元）、价格（美元/吨）及毛利率（2020-2025）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间苯二胺（MPDA）销量（万吨）、收入（百万美元）、价格（美元/吨）及毛利率（2020-2025）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间苯二胺（MPDA）销量（万吨）、收入（百万美元）、价格（美元/吨）及毛利率（2020-2025）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间苯二胺（MPDA）销量（万吨）、收入（百万美元）、价格（美元/吨）及毛利率（2020-2025）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间苯二胺（MPDA）销量（万吨）、收入（百万美元）、价格（美元/吨）及毛利率（2020-2025）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间苯二胺（MPDA）销量（万吨）、收入（百万美元）、价格（美元/吨）及毛利率（2020-2025）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间苯二胺（MPDA）销量（万吨）、收入（百万美元）、价格（美元/吨）及毛利率（2020-2025）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间苯二胺（MPDA）生产基地、销售区域、竞争对手及市场地位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间苯二胺（MPDA）销量（万吨）、收入（百万美元）、价格（美元/吨）及毛利率（2020-2025）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全球不同产品类型间苯二胺（MPDA）销量（2020-2025年）&amp;（万吨）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全球不同产品类型间苯二胺（MPDA）销量市场份额（2020-2025）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全球不同产品类型间苯二胺（MPDA）销量预测（2025-2031）&amp;（万吨）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全球市场不同产品类型间苯二胺（MPDA）销量市场份额预测（2025-2031）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全球不同产品类型间苯二胺（MPDA）收入（2020-2025年）&amp;（百万美元）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全球不同产品类型间苯二胺（MPDA）收入市场份额（2020-2025）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全球不同产品类型间苯二胺（MPDA）收入预测（2025-2031）&amp;（百万美元）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全球不同产品类型间苯二胺（MPDA）收入市场份额预测（2025-2031）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全球不同应用间苯二胺（MPDA）销量（2020-2025年）&amp;（万吨）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全球不同应用间苯二胺（MPDA）销量市场份额（2020-2025）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全球不同应用间苯二胺（MPDA）销量预测（2025-2031）&amp;（万吨）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全球市场不同应用间苯二胺（MPDA）销量市场份额预测（2025-2031）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全球不同应用间苯二胺（MPDA）收入（2020-2025年）&amp;（百万美元）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全球不同应用间苯二胺（MPDA）收入市场份额（2020-2025）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全球不同应用间苯二胺（MPDA）收入预测（2025-2031）&amp;（百万美元）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全球不同应用间苯二胺（MPDA）收入市场份额预测（2025-2031）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间苯二胺（MPDA）上游原料供应商及联系方式列表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间苯二胺（MPDA）典型客户列表</w:t>
      </w:r>
      <w:r>
        <w:rPr>
          <w:rFonts w:hint="eastAsia"/>
        </w:rPr>
        <w:br/>
      </w:r>
      <w:r>
        <w:rPr>
          <w:rFonts w:hint="eastAsia"/>
        </w:rPr>
        <w:t>　　表 96： 间苯二胺（MPDA）主要销售模式及销售渠道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间苯二胺（MPDA）行业发展机遇及主要驱动因素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间苯二胺（MPDA）行业发展面临的风险</w:t>
      </w:r>
      <w:r>
        <w:rPr>
          <w:rFonts w:hint="eastAsia"/>
        </w:rPr>
        <w:br/>
      </w:r>
      <w:r>
        <w:rPr>
          <w:rFonts w:hint="eastAsia"/>
        </w:rPr>
        <w:t>　　表 99： 间苯二胺（MPDA）行业政策分析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间苯二胺（MPDA）产品图片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全球不同产品类型间苯二胺（MPDA）销售额2020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全球不同产品类型间苯二胺（MPDA）市场份额2024 VS 2025</w:t>
      </w:r>
      <w:r>
        <w:rPr>
          <w:rFonts w:hint="eastAsia"/>
        </w:rPr>
        <w:br/>
      </w:r>
      <w:r>
        <w:rPr>
          <w:rFonts w:hint="eastAsia"/>
        </w:rPr>
        <w:t>　　图 4： 优级品产品图片</w:t>
      </w:r>
      <w:r>
        <w:rPr>
          <w:rFonts w:hint="eastAsia"/>
        </w:rPr>
        <w:br/>
      </w:r>
      <w:r>
        <w:rPr>
          <w:rFonts w:hint="eastAsia"/>
        </w:rPr>
        <w:t>　　图 5： 合格品产品图片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全球不同应用间苯二胺（MPDA）市场份额2024 VS 2025</w:t>
      </w:r>
      <w:r>
        <w:rPr>
          <w:rFonts w:hint="eastAsia"/>
        </w:rPr>
        <w:br/>
      </w:r>
      <w:r>
        <w:rPr>
          <w:rFonts w:hint="eastAsia"/>
        </w:rPr>
        <w:t>　　图 8： 染料</w:t>
      </w:r>
      <w:r>
        <w:rPr>
          <w:rFonts w:hint="eastAsia"/>
        </w:rPr>
        <w:br/>
      </w:r>
      <w:r>
        <w:rPr>
          <w:rFonts w:hint="eastAsia"/>
        </w:rPr>
        <w:t>　　图 9： 间苯二酚</w:t>
      </w:r>
      <w:r>
        <w:rPr>
          <w:rFonts w:hint="eastAsia"/>
        </w:rPr>
        <w:br/>
      </w:r>
      <w:r>
        <w:rPr>
          <w:rFonts w:hint="eastAsia"/>
        </w:rPr>
        <w:t>　　图 10： 芳纶</w:t>
      </w:r>
      <w:r>
        <w:rPr>
          <w:rFonts w:hint="eastAsia"/>
        </w:rPr>
        <w:br/>
      </w:r>
      <w:r>
        <w:rPr>
          <w:rFonts w:hint="eastAsia"/>
        </w:rPr>
        <w:t>　　图 11： 固化剂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全球间苯二胺（MPDA）产能、产量、产能利用率及发展趋势（2020-2031）&amp;（万吨）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全球间苯二胺（MPDA）产量、需求量及发展趋势（2020-2031）&amp;（万吨）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全球主要地区间苯二胺（MPDA）产量（2020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全球主要地区间苯二胺（MPDA）产量市场份额（2020-2031）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中国间苯二胺（MPDA）产能、产量、产能利用率及发展趋势（2020-2031）&amp;（万吨）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中国间苯二胺（MPDA）产量、市场需求量及发展趋势（2020-2031）&amp;（万吨）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全球间苯二胺（MPDA）市场销售额及增长率：（2020-2031）&amp;（百万美元）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全球市场间苯二胺（MPDA）市场规模：2020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全球市场间苯二胺（MPDA）销量及增长率（2020-2031）&amp;（万吨）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全球市场间苯二胺（MPDA）价格趋势（2020-2031）&amp;（美元/吨）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2025年全球市场主要厂商间苯二胺（MPDA）销量市场份额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2025年全球市场主要厂商间苯二胺（MPDA）收入市场份额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2025年中国市场主要厂商间苯二胺（MPDA）销量市场份额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2025年中国市场主要厂商间苯二胺（MPDA）收入市场份额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2025年全球前五大生产商间苯二胺（MPDA）市场份额</w:t>
      </w:r>
      <w:r>
        <w:rPr>
          <w:rFonts w:hint="eastAsia"/>
        </w:rPr>
        <w:br/>
      </w:r>
      <w:r>
        <w:rPr>
          <w:rFonts w:hint="eastAsia"/>
        </w:rPr>
        <w:t>　　图 28： 2025年全球间苯二胺（MPDA）第一梯队、第二梯队和第三梯队厂商及市场份额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全球主要地区间苯二胺（MPDA）销售收入（2020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全球主要地区间苯二胺（MPDA）销售收入市场份额（2024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北美市场间苯二胺（MPDA）销量及增长率（2020-2031）&amp;（万吨）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北美市场间苯二胺（MPDA）收入及增长率（2020-2031）&amp;（百万美元）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欧洲市场间苯二胺（MPDA）销量及增长率（2020-2031）&amp;（万吨）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欧洲市场间苯二胺（MPDA）收入及增长率（2020-2031）&amp;（百万美元）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中国市场间苯二胺（MPDA）销量及增长率（2020-2031）&amp;（万吨）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中国市场间苯二胺（MPDA）收入及增长率（2020-2031）&amp;（百万美元）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日本市场间苯二胺（MPDA）销量及增长率（2020-2031）&amp;（万吨）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日本市场间苯二胺（MPDA）收入及增长率（2020-2031）&amp;（百万美元）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东南亚市场间苯二胺（MPDA）销量及增长率（2020-2031）&amp;（万吨）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东南亚市场间苯二胺（MPDA）收入及增长率（2020-2031）&amp;（百万美元）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印度市场间苯二胺（MPDA）销量及增长率（2020-2031）&amp;（万吨）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印度市场间苯二胺（MPDA）收入及增长率（2020-2031）&amp;（百万美元）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全球不同产品类型间苯二胺（MPDA）价格走势（2020-2031）&amp;（美元/吨）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全球不同应用间苯二胺（MPDA）价格走势（2020-2031）&amp;（美元/吨）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间苯二胺（MPDA）产业链</w:t>
      </w:r>
      <w:r>
        <w:rPr>
          <w:rFonts w:hint="eastAsia"/>
        </w:rPr>
        <w:br/>
      </w:r>
      <w:r>
        <w:rPr>
          <w:rFonts w:hint="eastAsia"/>
        </w:rPr>
        <w:t>　　图 46： 间苯二胺（MPDA）中国企业SWOT分析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9e02eabb4360" w:history="1">
        <w:r>
          <w:rPr>
            <w:rStyle w:val="Hyperlink"/>
          </w:rPr>
          <w:t>2025-2031年全球与中国间苯二胺（MPDA）行业研究及前景趋势预测报告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f9e02eabb4360" w:history="1">
        <w:r>
          <w:rPr>
            <w:rStyle w:val="Hyperlink"/>
          </w:rPr>
          <w:t>https://www.20087.com/2/18/JianBenErAn-MPDA-HangYeQianJingQuShi.html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热点：p-苯二胺是对苯二胺吗、间苯二胺盐酸盐、间苯二胺是什么、间苯二胺溶解性、间甲苯二胺、间苯二胺和苯二胺区别、间甲苯二胺MTDA、间苯二胺硫酸盐、间苯二胺是混合物吗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e05465ded4a4a" w:history="1">
      <w:r>
        <w:rPr>
          <w:rStyle w:val="Hyperlink"/>
        </w:rPr>
        <w:t>2025-2031年全球与中国间苯二胺（MPDA）行业研究及前景趋势预测报告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nBenErAn-MPDA-HangYeQianJingQuShi.html" TargetMode="External" Id="R346f9e02eabb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nBenErAn-MPDA-HangYeQianJingQuShi.html" TargetMode="External" Id="R9f8e05465ded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2025-01-22T01:49:00Z</dcterms:created>
  <dcterms:modified xsi:type="dcterms:W3CDTF">2025-01-22T02:49:00Z</dcterms:modified>
  <dc:subject>2025-2031年全球与中国间苯二胺（MPDA）行业研究及前景趋势预测报告</dc:subject>
  <dc:title>2025-2031年全球与中国间苯二胺（MPDA）行业研究及前景趋势预测报告</dc:title>
  <cp:keywords>2025-2031年全球与中国间苯二胺（MPDA）行业研究及前景趋势预测报告</cp:keywords>
  <dc:description>2025-2031年全球与中国间苯二胺（MPDA）行业研究及前景趋势预测报告</dc:description>
</cp:coreProperties>
</file>