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f6892becf49af" w:history="1">
              <w:r>
                <w:rPr>
                  <w:rStyle w:val="Hyperlink"/>
                </w:rPr>
                <w:t>2025-2031年中国防霉涂料行业调研与行业前景分析报告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f6892becf49af" w:history="1">
              <w:r>
                <w:rPr>
                  <w:rStyle w:val="Hyperlink"/>
                </w:rPr>
                <w:t>2025-2031年中国防霉涂料行业调研与行业前景分析报告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f6892becf49af" w:history="1">
                <w:r>
                  <w:rPr>
                    <w:rStyle w:val="Hyperlink"/>
                  </w:rPr>
                  <w:t>https://www.20087.com/2/78/FangMeiTuLiaoHangYeQianJingFenXi.html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霉涂料是一种特殊功能涂料，主要用于防止墙面和其他表面发霉，广泛应用于潮湿环境中。随着人们对居住环境质量要求的提高以及建筑节能标准的提升，防霉涂料市场需求持续增长。目前，市场上常见的防霉涂料多采用添加防霉剂的方式增强其防霉性能，但面临着环保性差的问题。因此，研发无毒害、长效型的防霉涂料成为行业发展的重点方向之一。</w:t>
      </w:r>
      <w:r>
        <w:rPr>
          <w:rFonts w:hint="eastAsia"/>
        </w:rPr>
        <w:br/>
      </w:r>
      <w:r>
        <w:rPr>
          <w:rFonts w:hint="eastAsia"/>
        </w:rPr>
        <w:t>　　未来，防霉涂料的发展将更加注重环保与持久性。一方面，采用天然植物提取物或生物基材料替代传统化学防霉剂，降低对环境的影响；另一方面，通过改进配方设计，延长防霉涂料的有效作用时间，并提高其耐候性和耐磨性，以适应户外恶劣条件下的使用需求。此外，随着绿色建筑理念深入人心，开发多功能一体化的环保涂料，如兼具保温、防水等功能的产品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f6892becf49af" w:history="1">
        <w:r>
          <w:rPr>
            <w:rStyle w:val="Hyperlink"/>
          </w:rPr>
          <w:t>2025-2031年中国防霉涂料行业调研与行业前景分析报告</w:t>
        </w:r>
      </w:hyperlink>
      <w:r>
        <w:rPr>
          <w:rFonts w:hint="eastAsia"/>
        </w:rPr>
        <w:t>》基于国家统计局、发改委、国务院发展研究中心、防霉涂料行业协会及科研机构提供的详实数据，对防霉涂料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防霉涂料行业概述</w:t>
      </w:r>
      <w:r>
        <w:rPr>
          <w:rFonts w:hint="eastAsia"/>
        </w:rPr>
        <w:br/>
      </w:r>
      <w:r>
        <w:rPr>
          <w:rFonts w:hint="eastAsia"/>
        </w:rPr>
        <w:t>　　第一节 防霉涂料定义与分类</w:t>
      </w:r>
      <w:r>
        <w:rPr>
          <w:rFonts w:hint="eastAsia"/>
        </w:rPr>
        <w:br/>
      </w:r>
      <w:r>
        <w:rPr>
          <w:rFonts w:hint="eastAsia"/>
        </w:rPr>
        <w:t>　　第二节 防霉涂料应用领域</w:t>
      </w:r>
      <w:r>
        <w:rPr>
          <w:rFonts w:hint="eastAsia"/>
        </w:rPr>
        <w:br/>
      </w:r>
      <w:r>
        <w:rPr>
          <w:rFonts w:hint="eastAsia"/>
        </w:rPr>
        <w:t>　　第三节 防霉涂料行业经济指标分析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防霉涂料产业链及经营模式分析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三、防霉涂料销售模式及销售渠道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全球防霉涂料市场发展综述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2020-2024年全球防霉涂料市场规模与趋势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主要国家与地区防霉涂料市场分析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2025-2031年全球防霉涂料行业发展趋势与前景预测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中国防霉涂料行业市场分析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2023-2024年防霉涂料产能与投资动态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一、国内防霉涂料产能及利用情况</w:t>
      </w:r>
      <w:r>
        <w:rPr>
          <w:rFonts w:hint="eastAsia"/>
        </w:rPr>
        <w:br/>
      </w:r>
      <w:r>
        <w:rPr>
          <w:rFonts w:hint="eastAsia"/>
        </w:rPr>
        <w:t>　　　　二、防霉涂料产能扩张与投资动态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2025-2031年防霉涂料行业产量统计与趋势预测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一、2020-2024年防霉涂料行业产量数据统计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1、2020-2024年防霉涂料产量及增长趋势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2、2020-2024年防霉涂料细分产品产量及份额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二、影响防霉涂料产量的关键因素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三、2025-2031年防霉涂料产量预测</w:t>
      </w:r>
      <w:r>
        <w:rPr>
          <w:rFonts w:hint="eastAsia"/>
        </w:rPr>
        <w:br/>
      </w:r>
      <w:r>
        <w:rPr>
          <w:rFonts w:hint="eastAsia"/>
        </w:rPr>
        <w:t>　　第三节 2025-2031年防霉涂料市场需求与销售分析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一、2023-2024年防霉涂料行业需求现状</w:t>
      </w:r>
      <w:r>
        <w:rPr>
          <w:rFonts w:hint="eastAsia"/>
        </w:rPr>
        <w:br/>
      </w:r>
      <w:r>
        <w:rPr>
          <w:rFonts w:hint="eastAsia"/>
        </w:rPr>
        <w:t>　　　　二、防霉涂料客户群体与需求特点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三、2020-2024年防霉涂料行业销售规模分析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四、2025-2031年防霉涂料市场增长潜力与规模预测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中国防霉涂料细分市场与下游应用领域分析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防霉涂料细分市场分析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一、2023-2024年防霉涂料主要细分产品市场现状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防霉涂料下游应用与客户群体分析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一、2023-2024年防霉涂料各应用领域市场现状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2023-2024年中国防霉涂料技术发展研究</w:t>
      </w:r>
      <w:r>
        <w:rPr>
          <w:rFonts w:hint="eastAsia"/>
        </w:rPr>
        <w:br/>
      </w:r>
      <w:r>
        <w:rPr>
          <w:rFonts w:hint="eastAsia"/>
        </w:rPr>
        <w:t>　　第一节 当前防霉涂料技术发展现状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国内外防霉涂料技术差异与原因</w:t>
      </w:r>
      <w:r>
        <w:rPr>
          <w:rFonts w:hint="eastAsia"/>
        </w:rPr>
        <w:br/>
      </w:r>
      <w:r>
        <w:rPr>
          <w:rFonts w:hint="eastAsia"/>
        </w:rPr>
        <w:t>　　第三节 防霉涂料技术创新与发展趋势预测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技术进步对防霉涂料行业的影响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防霉涂料价格机制与竞争策略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一、2020-2024年防霉涂料市场价格走势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防霉涂料定价策略与方法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2025-2031年防霉涂料价格竞争态势与趋势预测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中国防霉涂料行业重点区域市场研究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2023-2024年重点区域防霉涂料市场发展概况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二、2020-2024年防霉涂料市场需求规模情况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三、2025-2031年防霉涂料行业发展潜力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二、2020-2024年防霉涂料市场需求规模情况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三、2025-2031年防霉涂料行业发展潜力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二、2020-2024年防霉涂料市场需求规模情况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三、2025-2031年防霉涂料行业发展潜力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二、2020-2024年防霉涂料市场需求规模情况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三、2025-2031年防霉涂料行业发展潜力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二、2020-2024年防霉涂料市场需求规模情况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三、2025-2031年防霉涂料行业发展潜力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2020-2024年中国防霉涂料行业进出口情况分析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防霉涂料行业进口情况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一、2020-2024年防霉涂料进口规模及增长情况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二、防霉涂料主要进口来源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防霉涂料行业出口情况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一、2020-2024年防霉涂料出口规模及增长情况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二、防霉涂料主要出口目的地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2020-2024年中国防霉涂料行业总体发展与财务状况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2020-2024年中国防霉涂料行业规模情况</w:t>
      </w:r>
      <w:r>
        <w:rPr>
          <w:rFonts w:hint="eastAsia"/>
        </w:rPr>
        <w:br/>
      </w:r>
      <w:r>
        <w:rPr>
          <w:rFonts w:hint="eastAsia"/>
        </w:rPr>
        <w:t>　　　　一、防霉涂料行业企业数量规模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二、防霉涂料行业从业人员规模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三、防霉涂料行业市场敏感性分析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2020-2024年中国防霉涂料行业财务能力分析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一、防霉涂料行业盈利能力</w:t>
      </w:r>
      <w:r>
        <w:rPr>
          <w:rFonts w:hint="eastAsia"/>
        </w:rPr>
        <w:br/>
      </w:r>
      <w:r>
        <w:rPr>
          <w:rFonts w:hint="eastAsia"/>
        </w:rPr>
        <w:t>　　　　二、防霉涂料行业偿债能力</w:t>
      </w:r>
      <w:r>
        <w:rPr>
          <w:rFonts w:hint="eastAsia"/>
        </w:rPr>
        <w:br/>
      </w:r>
      <w:r>
        <w:rPr>
          <w:rFonts w:hint="eastAsia"/>
        </w:rPr>
        <w:t>　　　　三、防霉涂料行业营运能力</w:t>
      </w:r>
      <w:r>
        <w:rPr>
          <w:rFonts w:hint="eastAsia"/>
        </w:rPr>
        <w:br/>
      </w:r>
      <w:r>
        <w:rPr>
          <w:rFonts w:hint="eastAsia"/>
        </w:rPr>
        <w:t>　　　　四、防霉涂料行业发展能力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防霉涂料行业重点企业调研分析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二、企业防霉涂料业务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二、企业防霉涂料业务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二、企业防霉涂料业务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二、企业防霉涂料业务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二、企业防霉涂料业务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二、企业防霉涂料业务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中国防霉涂料行业竞争格局分析</w:t>
      </w:r>
      <w:r>
        <w:rPr>
          <w:rFonts w:hint="eastAsia"/>
        </w:rPr>
        <w:br/>
      </w:r>
      <w:r>
        <w:rPr>
          <w:rFonts w:hint="eastAsia"/>
        </w:rPr>
        <w:t>　　第一节 防霉涂料行业竞争格局总览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2023-2024年防霉涂料行业竞争力分析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2020-2024年防霉涂料行业企业并购活动分析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2023-2024年防霉涂料行业会展与招投标活动分析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一、防霉涂料行业会展活动及其市场影响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2024年中国防霉涂料企业发展企业发展策略与建议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防霉涂料销售模式与渠道策略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防霉涂料品牌与市场推广策略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防霉涂料研发投入与技术创新能力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防霉涂料合作联盟与资源整合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中国防霉涂料行业风险与对策</w:t>
      </w:r>
      <w:r>
        <w:rPr>
          <w:rFonts w:hint="eastAsia"/>
        </w:rPr>
        <w:br/>
      </w:r>
      <w:r>
        <w:rPr>
          <w:rFonts w:hint="eastAsia"/>
        </w:rPr>
        <w:t>　　第一节 防霉涂料行业SWOT分析</w:t>
      </w:r>
      <w:r>
        <w:rPr>
          <w:rFonts w:hint="eastAsia"/>
        </w:rPr>
        <w:br/>
      </w:r>
      <w:r>
        <w:rPr>
          <w:rFonts w:hint="eastAsia"/>
        </w:rPr>
        <w:t>　　　　一、防霉涂料行业优势</w:t>
      </w:r>
      <w:r>
        <w:rPr>
          <w:rFonts w:hint="eastAsia"/>
        </w:rPr>
        <w:br/>
      </w:r>
      <w:r>
        <w:rPr>
          <w:rFonts w:hint="eastAsia"/>
        </w:rPr>
        <w:t>　　　　二、防霉涂料行业劣势</w:t>
      </w:r>
      <w:r>
        <w:rPr>
          <w:rFonts w:hint="eastAsia"/>
        </w:rPr>
        <w:br/>
      </w:r>
      <w:r>
        <w:rPr>
          <w:rFonts w:hint="eastAsia"/>
        </w:rPr>
        <w:t>　　　　三、防霉涂料市场机会</w:t>
      </w:r>
      <w:r>
        <w:rPr>
          <w:rFonts w:hint="eastAsia"/>
        </w:rPr>
        <w:br/>
      </w:r>
      <w:r>
        <w:rPr>
          <w:rFonts w:hint="eastAsia"/>
        </w:rPr>
        <w:t>　　　　四、防霉涂料市场威胁</w:t>
      </w:r>
      <w:r>
        <w:rPr>
          <w:rFonts w:hint="eastAsia"/>
        </w:rPr>
        <w:br/>
      </w:r>
      <w:r>
        <w:rPr>
          <w:rFonts w:hint="eastAsia"/>
        </w:rPr>
        <w:t>　　第二节 防霉涂料行业风险及对策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2025-2031年中国防霉涂料行业前景与发展趋势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2023-2024年防霉涂料行业发展环境分析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一、防霉涂料行业主管部门与监管体制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二、防霉涂料行业主要法律法规及政策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三、防霉涂料行业标准与质量监管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2025-2031年防霉涂料行业发展趋势与方向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2025-2031年防霉涂料行业发展潜力与机遇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防霉涂料行业研究结论与建议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(中⋅智⋅林)防霉涂料行业发展建议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防霉涂料行业历程</w:t>
      </w:r>
      <w:r>
        <w:rPr>
          <w:rFonts w:hint="eastAsia"/>
        </w:rPr>
        <w:br/>
      </w:r>
      <w:r>
        <w:rPr>
          <w:rFonts w:hint="eastAsia"/>
        </w:rPr>
        <w:t>　　图表 防霉涂料行业生命周期</w:t>
      </w:r>
      <w:r>
        <w:rPr>
          <w:rFonts w:hint="eastAsia"/>
        </w:rPr>
        <w:br/>
      </w:r>
      <w:r>
        <w:rPr>
          <w:rFonts w:hint="eastAsia"/>
        </w:rPr>
        <w:t>　　图表 防霉涂料行业产业链分析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2020-2024年中国防霉涂料行业市场规模及增长情况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2020-2024年防霉涂料行业市场容量分析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2020-2024年中国防霉涂料行业产能统计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2020-2024年中国防霉涂料行业产量及增长趋势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2020-2024年中国防霉涂料市场需求量及增速统计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2024年中国防霉涂料行业需求领域分布格局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2020-2024年中国防霉涂料行业销售收入分析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2020-2024年中国防霉涂料行业盈利情况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2020-2024年中国防霉涂料行业利润总额统计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2020-2024年中国防霉涂料进口数量分析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2020-2024年中国防霉涂料进口金额分析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2020-2024年中国防霉涂料出口数量分析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2020-2024年中国防霉涂料出口金额分析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2024年中国防霉涂料进口国家及地区分析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2024年中国防霉涂料出口国家及地区分析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2020-2024年中国防霉涂料行业企业数量情况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2020-2024年中国防霉涂料行业企业平均规模情况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**地区防霉涂料市场规模及增长情况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**地区防霉涂料市场规模及增长情况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**地区防霉涂料市场规模及增长情况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**地区防霉涂料市场规模及增长情况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防霉涂料重点企业（一）基本信息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防霉涂料重点企业（一）经营情况分析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防霉涂料重点企业（一）主要经济指标情况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防霉涂料重点企业（一）盈利能力情况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防霉涂料重点企业（一）偿债能力情况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防霉涂料重点企业（一）运营能力情况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防霉涂料重点企业（一）成长能力情况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防霉涂料重点企业（二）基本信息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防霉涂料重点企业（二）经营情况分析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防霉涂料重点企业（二）主要经济指标情况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防霉涂料重点企业（二）盈利能力情况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防霉涂料重点企业（二）偿债能力情况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防霉涂料重点企业（二）运营能力情况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防霉涂料重点企业（二）成长能力情况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防霉涂料企业信息</w:t>
      </w:r>
      <w:r>
        <w:rPr>
          <w:rFonts w:hint="eastAsia"/>
        </w:rPr>
        <w:br/>
      </w:r>
      <w:r>
        <w:rPr>
          <w:rFonts w:hint="eastAsia"/>
        </w:rPr>
        <w:t>　　图表 防霉涂料企业经营情况分析</w:t>
      </w:r>
      <w:r>
        <w:rPr>
          <w:rFonts w:hint="eastAsia"/>
        </w:rPr>
        <w:br/>
      </w:r>
      <w:r>
        <w:rPr>
          <w:rFonts w:hint="eastAsia"/>
        </w:rPr>
        <w:t>　　图表 防霉涂料重点企业（三）主要经济指标情况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防霉涂料重点企业（三）盈利能力情况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防霉涂料重点企业（三）偿债能力情况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防霉涂料重点企业（三）运营能力情况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防霉涂料重点企业（三）成长能力情况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2025-2031年中国防霉涂料行业产能预测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2025-2031年中国防霉涂料行业产量预测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2025-2031年中国防霉涂料市场需求量预测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2025-2031年中国防霉涂料行业供需平衡预测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2025-2031年中国防霉涂料行业市场容量预测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2025-2031年中国防霉涂料行业市场规模预测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2025-2031年中国防霉涂料市场前景分析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2025-2031年中国防霉涂料发展趋势预测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f6892becf49af" w:history="1">
        <w:r>
          <w:rPr>
            <w:rStyle w:val="Hyperlink"/>
          </w:rPr>
          <w:t>2025-2031年中国防霉涂料行业调研与行业前景分析报告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f6892becf49af" w:history="1">
        <w:r>
          <w:rPr>
            <w:rStyle w:val="Hyperlink"/>
          </w:rPr>
          <w:t>https://www.20087.com/2/78/FangMeiTuLiaoHangYeQianJingFenXi.html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6739014964013" w:history="1">
      <w:r>
        <w:rPr>
          <w:rStyle w:val="Hyperlink"/>
        </w:rPr>
        <w:t>2025-2031年中国防霉涂料行业调研与行业前景分析报告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FangMeiTuLiaoHangYeQianJingFenXi.html" TargetMode="External" Id="R0e0f6892becf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FangMeiTuLiaoHangYeQianJingFenXi.html" TargetMode="External" Id="R277673901496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2025-01-05T08:40:39Z</dcterms:created>
  <dcterms:modified xsi:type="dcterms:W3CDTF">2025-01-05T09:40:39Z</dcterms:modified>
  <dc:subject>2025-2031年中国防霉涂料行业调研与行业前景分析报告</dc:subject>
  <dc:title>2025-2031年中国防霉涂料行业调研与行业前景分析报告</dc:title>
  <cp:keywords>2025-2031年中国防霉涂料行业调研与行业前景分析报告</cp:keywords>
  <dc:description>2025-2031年中国防霉涂料行业调研与行业前景分析报告</dc:description>
</cp:coreProperties>
</file>