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91f0534c84ffe" w:history="1">
              <w:r>
                <w:rPr>
                  <w:rStyle w:val="Hyperlink"/>
                </w:rPr>
                <w:t>2024-2030年全球与中国阿比多尔原料药市场分析及发展前景预测报告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91f0534c84ffe" w:history="1">
              <w:r>
                <w:rPr>
                  <w:rStyle w:val="Hyperlink"/>
                </w:rPr>
                <w:t>2024-2030年全球与中国阿比多尔原料药市场分析及发展前景预测报告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91f0534c84ffe" w:history="1">
                <w:r>
                  <w:rPr>
                    <w:rStyle w:val="Hyperlink"/>
                  </w:rPr>
                  <w:t>https://www.20087.com/2/28/ABiDuoErYuanLiaoYaoShiChangXianZhuangHeQianJing.html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比多尔作为一种广谱抗病毒药物的原料药，近年来随着病毒性疾病的防控需求增加，市场需求持续增长。目前，阿比多尔原料药广泛应用于流感和其他病毒性疾病的治疗。随着制药技术的进步，阿比多尔原料药的纯度和产量不断提高，能够满足大规模生产的需要。此外，随着临床研究的深入，阿比多尔的应用范围也在不断扩展，如用于新冠病毒感染的治疗。</w:t>
      </w:r>
      <w:r>
        <w:rPr>
          <w:rFonts w:hint="eastAsia"/>
        </w:rPr>
        <w:br/>
      </w:r>
      <w:r>
        <w:rPr>
          <w:rFonts w:hint="eastAsia"/>
        </w:rPr>
        <w:t>　　未来，阿比多尔原料药的发展将更加注重药物研发和临床应用。一方面，随着药物研发技术的进步，阿比多尔将探索更多适应症，如针对新型病毒性疾病的治疗。另一方面，随着生产工艺的优化，阿比多尔原料药的生产效率将进一步提高，降低成本。此外，随着全球公共卫生体系的建设，阿比多尔原料药还将探索建立更加完善的供应链体系，确保药物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91f0534c84ffe" w:history="1">
        <w:r>
          <w:rPr>
            <w:rStyle w:val="Hyperlink"/>
          </w:rPr>
          <w:t>2024-2030年全球与中国阿比多尔原料药市场分析及发展前景预测报告</w:t>
        </w:r>
      </w:hyperlink>
      <w:r>
        <w:rPr>
          <w:rFonts w:hint="eastAsia"/>
        </w:rPr>
        <w:t>》基于权威数据资源与长期监测数据，全面分析了阿比多尔原料药行业现状、市场需求、市场规模及产业链结构。阿比多尔原料药报告探讨了价格变动、细分市场特征以及市场前景，并对未来发展趋势进行了科学预测。同时，阿比多尔原料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阿比多尔原料药行业发展综述</w:t>
      </w:r>
      <w:r>
        <w:rPr>
          <w:rFonts w:hint="eastAsia"/>
        </w:rPr>
        <w:br/>
      </w:r>
      <w:r>
        <w:rPr>
          <w:rFonts w:hint="eastAsia"/>
        </w:rPr>
        <w:t>　　1.1 阿比多尔原料药行业概述及统计范围</w:t>
      </w:r>
      <w:r>
        <w:rPr>
          <w:rFonts w:hint="eastAsia"/>
        </w:rPr>
        <w:br/>
      </w:r>
      <w:r>
        <w:rPr>
          <w:rFonts w:hint="eastAsia"/>
        </w:rPr>
        <w:t>　　1.2 阿比多尔原料药行业主要产品分类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不同产品类型阿比多尔原料药增长趋势2023年VS</w:t>
      </w:r>
      <w:r>
        <w:rPr>
          <w:rFonts w:hint="eastAsia"/>
        </w:rPr>
        <w:br/>
      </w:r>
      <w:r>
        <w:rPr>
          <w:rFonts w:hint="eastAsia"/>
        </w:rPr>
        <w:t>　　　　1.2.2 纯度 98.5%</w:t>
      </w:r>
      <w:r>
        <w:rPr>
          <w:rFonts w:hint="eastAsia"/>
        </w:rPr>
        <w:br/>
      </w:r>
      <w:r>
        <w:rPr>
          <w:rFonts w:hint="eastAsia"/>
        </w:rPr>
        <w:t>　　　　1.2.3 纯度＞98.5%</w:t>
      </w:r>
      <w:r>
        <w:rPr>
          <w:rFonts w:hint="eastAsia"/>
        </w:rPr>
        <w:br/>
      </w:r>
      <w:r>
        <w:rPr>
          <w:rFonts w:hint="eastAsia"/>
        </w:rPr>
        <w:t>　　1.3 阿比多尔原料药下游市场应用及需求分析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不同应用阿比多尔原料药增长趋势2023年VS</w:t>
      </w:r>
      <w:r>
        <w:rPr>
          <w:rFonts w:hint="eastAsia"/>
        </w:rPr>
        <w:br/>
      </w:r>
      <w:r>
        <w:rPr>
          <w:rFonts w:hint="eastAsia"/>
        </w:rPr>
        <w:t>　　　　1.3.2 阿比多尔片</w:t>
      </w:r>
      <w:r>
        <w:rPr>
          <w:rFonts w:hint="eastAsia"/>
        </w:rPr>
        <w:br/>
      </w:r>
      <w:r>
        <w:rPr>
          <w:rFonts w:hint="eastAsia"/>
        </w:rPr>
        <w:t>　　　　1.3.3 阿比多尔胶囊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阿比多尔原料药行业发展总体概况</w:t>
      </w:r>
      <w:r>
        <w:rPr>
          <w:rFonts w:hint="eastAsia"/>
        </w:rPr>
        <w:br/>
      </w:r>
      <w:r>
        <w:rPr>
          <w:rFonts w:hint="eastAsia"/>
        </w:rPr>
        <w:t>　　　　1.4.2 阿比多尔原料药行业发展主要特点</w:t>
      </w:r>
      <w:r>
        <w:rPr>
          <w:rFonts w:hint="eastAsia"/>
        </w:rPr>
        <w:br/>
      </w:r>
      <w:r>
        <w:rPr>
          <w:rFonts w:hint="eastAsia"/>
        </w:rPr>
        <w:t>　　　　1.4.3 阿比多尔原料药行业发展影响因素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全球阿比多尔原料药行业供需及预测分析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全球阿比多尔原料药总产能、产量、产值及需求分析（2018-2023年）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中国阿比多尔原料药总产能、产量、产值及需求分析（2018-2023年）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全球主要地区阿比多尔原料药供需及预测分析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全球主要地区阿比多尔原料药产值分析（2018-2023年）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全球主要地区阿比多尔原料药产量分析（2018-2023年）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全球主要地区阿比多尔原料药价格分析（2018-2023年）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全球主要地区阿比多尔原料药消费格局及预测分析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全球主要厂商阿比多尔原料药产能、产量及产值分析（2018-2023年）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全球主要厂商总部及阿比多尔原料药产地分布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全球主要厂商阿比多尔原料药产品类型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中国本土主要厂商阿比多尔原料药产量及产值分析（2018-2023年）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中国市场阿比多尔原料药销售情况分析</w:t>
      </w:r>
      <w:r>
        <w:rPr>
          <w:rFonts w:hint="eastAsia"/>
        </w:rPr>
        <w:br/>
      </w:r>
      <w:r>
        <w:rPr>
          <w:rFonts w:hint="eastAsia"/>
        </w:rPr>
        <w:t>　　3.3 阿比多尔原料药行业波特五力分析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不同产品类型阿比多尔原料药分析</w:t>
      </w:r>
      <w:r>
        <w:rPr>
          <w:rFonts w:hint="eastAsia"/>
        </w:rPr>
        <w:br/>
      </w:r>
      <w:r>
        <w:rPr>
          <w:rFonts w:hint="eastAsia"/>
        </w:rPr>
        <w:t>　　4.1 全球市场不同产品类型阿比多尔原料药产量（2018-2023年）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全球市场不同产品类型阿比多尔原料药产量及市场份额（2018-2023年）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全球市场不同产品类型阿比多尔原料药产量预测（2018-2023年）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全球市场不同产品类型阿比多尔原料药规模（2018-2023年）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全球市场不同产品类型阿比多尔原料药规模及市场份额（2018-2023年）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全球市场不同产品类型阿比多尔原料药规模预测（2018-2023年）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全球市场不同产品类型阿比多尔原料药价格走势（2018-2023年）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不同应用阿比多尔原料药分析</w:t>
      </w:r>
      <w:r>
        <w:rPr>
          <w:rFonts w:hint="eastAsia"/>
        </w:rPr>
        <w:br/>
      </w:r>
      <w:r>
        <w:rPr>
          <w:rFonts w:hint="eastAsia"/>
        </w:rPr>
        <w:t>　　5.1 全球市场不同应用阿比多尔原料药产量（2018-2023年）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全球市场不同应用阿比多尔原料药产量及市场份额（2018-2023年）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全球市场不同应用阿比多尔原料药产量预测（2018-2023年）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全球市场不同应用阿比多尔原料药规模（2018-2023年）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全球市场不同应用阿比多尔原料药规模及市场份额（2018-2023年）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全球市场不同应用阿比多尔原料药规模预测（2018-2023年）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全球市场不同应用阿比多尔原料药价格走势（2018-2023年）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中国阿比多尔原料药行业政策环境分析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政策环境对阿比多尔原料药行业的影响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阿比多尔原料药行业经济环境分析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经济环境对阿比多尔原料药行业的影响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阿比多尔原料药行业产业链简介</w:t>
      </w:r>
      <w:r>
        <w:rPr>
          <w:rFonts w:hint="eastAsia"/>
        </w:rPr>
        <w:br/>
      </w:r>
      <w:r>
        <w:rPr>
          <w:rFonts w:hint="eastAsia"/>
        </w:rPr>
        <w:t>　　7.3 阿比多尔原料药行业供应链分析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上下游行业对阿比多尔原料药行业的影响</w:t>
      </w:r>
      <w:r>
        <w:rPr>
          <w:rFonts w:hint="eastAsia"/>
        </w:rPr>
        <w:br/>
      </w:r>
      <w:r>
        <w:rPr>
          <w:rFonts w:hint="eastAsia"/>
        </w:rPr>
        <w:t>　　7.4 阿比多尔原料药行业采购模式</w:t>
      </w:r>
      <w:r>
        <w:rPr>
          <w:rFonts w:hint="eastAsia"/>
        </w:rPr>
        <w:br/>
      </w:r>
      <w:r>
        <w:rPr>
          <w:rFonts w:hint="eastAsia"/>
        </w:rPr>
        <w:t>　　7.5 阿比多尔原料药行业生产模式</w:t>
      </w:r>
      <w:r>
        <w:rPr>
          <w:rFonts w:hint="eastAsia"/>
        </w:rPr>
        <w:br/>
      </w:r>
      <w:r>
        <w:rPr>
          <w:rFonts w:hint="eastAsia"/>
        </w:rPr>
        <w:t>　　7.6 阿比多尔原料药行业销售模式及销售渠道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全球市场主要阿比多尔原料药厂商简介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重点企业（1）阿比多尔原料药产量、产值、价格及毛利率（2018-2023年）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重点企业（2）阿比多尔原料药产量、产值、价格及毛利率（2018-2023年）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重点企业（3）阿比多尔原料药产量、产值、价格及毛利率（2018-2023年）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重点企业（4）阿比多尔原料药产量、产值、价格及毛利率（2018-2023年）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重点企业（5）阿比多尔原料药产量、产值、价格及毛利率（2018-2023年）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重点企业（6）阿比多尔原料药产量、产值、价格及毛利率（2018-2023年）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重点企业（7）在阿比多尔原料药产量、产值、价格及毛利率（2018-2023年）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重点企业（8）阿比多尔原料药产量、产值、价格及毛利率（2018-2023年）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按照不同产品类型，阿比多尔原料药主要可以分为如下几个类别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不同产品类型阿比多尔原料药增长趋势2022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从不同应用，阿比多尔原料药主要包括如下几个方面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不同应用阿比多尔原料药增长趋势2022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阿比多尔原料药行业发展主要特点</w:t>
      </w:r>
      <w:r>
        <w:rPr>
          <w:rFonts w:hint="eastAsia"/>
        </w:rPr>
        <w:br/>
      </w:r>
      <w:r>
        <w:rPr>
          <w:rFonts w:hint="eastAsia"/>
        </w:rPr>
        <w:t>　　表6 阿比多尔原料药行业发展有利因素分析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表7 阿比多尔原料药行业发展不利因素分析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进入阿比多尔原料药行业壁垒</w:t>
      </w:r>
      <w:r>
        <w:rPr>
          <w:rFonts w:hint="eastAsia"/>
        </w:rPr>
        <w:br/>
      </w:r>
      <w:r>
        <w:rPr>
          <w:rFonts w:hint="eastAsia"/>
        </w:rPr>
        <w:t>　　表9 阿比多尔原料药发展趋势及建议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全球主要地区阿比多尔原料药产值（百万美元）：2022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全球主要地区阿比多尔原料药产值列表（2018-2023年）&amp;（百万美元）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全球主要地区阿比多尔原料药产值（2018-2023年）&amp;（百万美元）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全球主要地区阿比多尔原料药产量（2018-2023年）&amp;（吨）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全球主要地区阿比多尔原料药产量（2018-2023年）&amp;（吨）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全球主要地区阿比多尔原料药消费量（2018-2023年）&amp;（吨）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全球主要地区阿比多尔原料药消费量（2018-2023年）&amp;（吨）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北美阿比多尔原料药基本情况分析</w:t>
      </w:r>
      <w:r>
        <w:rPr>
          <w:rFonts w:hint="eastAsia"/>
        </w:rPr>
        <w:br/>
      </w:r>
      <w:r>
        <w:rPr>
          <w:rFonts w:hint="eastAsia"/>
        </w:rPr>
        <w:t>　　表18 欧洲阿比多尔原料药基本情况分析</w:t>
      </w:r>
      <w:r>
        <w:rPr>
          <w:rFonts w:hint="eastAsia"/>
        </w:rPr>
        <w:br/>
      </w:r>
      <w:r>
        <w:rPr>
          <w:rFonts w:hint="eastAsia"/>
        </w:rPr>
        <w:t>　　表19 亚太阿比多尔原料药基本情况分析</w:t>
      </w:r>
      <w:r>
        <w:rPr>
          <w:rFonts w:hint="eastAsia"/>
        </w:rPr>
        <w:br/>
      </w:r>
      <w:r>
        <w:rPr>
          <w:rFonts w:hint="eastAsia"/>
        </w:rPr>
        <w:t>　　表20 拉美阿比多尔原料药基本情况分析</w:t>
      </w:r>
      <w:r>
        <w:rPr>
          <w:rFonts w:hint="eastAsia"/>
        </w:rPr>
        <w:br/>
      </w:r>
      <w:r>
        <w:rPr>
          <w:rFonts w:hint="eastAsia"/>
        </w:rPr>
        <w:t>　　表21 中东及非洲阿比多尔原料药基本情况分析</w:t>
      </w:r>
      <w:r>
        <w:rPr>
          <w:rFonts w:hint="eastAsia"/>
        </w:rPr>
        <w:br/>
      </w:r>
      <w:r>
        <w:rPr>
          <w:rFonts w:hint="eastAsia"/>
        </w:rPr>
        <w:t>　　表22 中国市场阿比多尔原料药出口目的地、占比及产品结构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中国市场阿比多尔原料药出口来源、占比及产品结构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全球主要厂商阿比多尔原料药产能及市场份额（2018-2023年）&amp;（吨）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全球主要厂商阿比多尔原料药产量及市场份额（2018-2023年）&amp;（吨）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全球主要厂商阿比多尔原料药产值及市场份额（2018-2023年）&amp;（百万美元）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2024年全球主要厂商阿比多尔原料药产量及产值排名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全球主要厂商阿比多尔原料药产品出厂价格（2018-2023年）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全球主要厂商阿比多尔原料药产地分布及商业化日期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全球主要厂商阿比多尔原料药产品类型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中国主要厂商阿比多尔原料药产量及市场份额（2018-2023年）&amp;（吨）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中国主要厂商阿比多尔原料药产值及市场份额（2018-2023年）&amp;（百万美元）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2024年中国本土主要阿比多尔原料药厂商排名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2024年中国市场主要厂商阿比多尔原料药销量排名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全球市场不同产品类型阿比多尔原料药产量（2018-2023年）&amp;（吨）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全球市场不同产品类型阿比多尔原料药产量市场份额（2018-2023年）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全球市场不同产品类型阿比多尔原料药产量预测（2018-2023年）&amp;（吨）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全球市场不同产品类型阿比多尔原料药产量市场份额预测（2018-2023年）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全球市场不同产品类型阿比多尔原料药规模（2018-2023年）&amp;（百万美元）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全球市场不同产品类型阿比多尔原料药规模市场份额（2018-2023年）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全球市场不同产品类型阿比多尔原料药规模预测（2018-2023年）&amp;（百万美元）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全球市场不同产品类型阿比多尔原料药规模市场份额预测（2018-2023年）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全球市场不同应用阿比多尔原料药产量（2018-2023年）&amp;（吨）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全球市场不同应用阿比多尔原料药产量市场份额（2018-2023年）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全球市场不同应用阿比多尔原料药产量预测（2018-2023年）&amp;（吨）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全球市场不同应用阿比多尔原料药产量市场份额预测（2018-2023年）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全球市场不同应用阿比多尔原料药规模（2018-2023年）&amp;（百万美元）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全球市场不同应用阿比多尔原料药规模市场份额（2018-2023年）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全球市场不同应用阿比多尔原料药规模预测（2018-2023年）&amp;（百万美元）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全球市场不同应用阿比多尔原料药规模市场份额预测（2018-2023年）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阿比多尔原料药行业技术发展趋势</w:t>
      </w:r>
      <w:r>
        <w:rPr>
          <w:rFonts w:hint="eastAsia"/>
        </w:rPr>
        <w:br/>
      </w:r>
      <w:r>
        <w:rPr>
          <w:rFonts w:hint="eastAsia"/>
        </w:rPr>
        <w:t>　　表54 阿比多尔原料药行业供应链分析</w:t>
      </w:r>
      <w:r>
        <w:rPr>
          <w:rFonts w:hint="eastAsia"/>
        </w:rPr>
        <w:br/>
      </w:r>
      <w:r>
        <w:rPr>
          <w:rFonts w:hint="eastAsia"/>
        </w:rPr>
        <w:t>　　表55 阿比多尔原料药上游原料供应商</w:t>
      </w:r>
      <w:r>
        <w:rPr>
          <w:rFonts w:hint="eastAsia"/>
        </w:rPr>
        <w:br/>
      </w:r>
      <w:r>
        <w:rPr>
          <w:rFonts w:hint="eastAsia"/>
        </w:rPr>
        <w:t>　　表56 阿比多尔原料药行业下游客户分析</w:t>
      </w:r>
      <w:r>
        <w:rPr>
          <w:rFonts w:hint="eastAsia"/>
        </w:rPr>
        <w:br/>
      </w:r>
      <w:r>
        <w:rPr>
          <w:rFonts w:hint="eastAsia"/>
        </w:rPr>
        <w:t>　　表57 阿比多尔原料药行业主要下游客户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上下游行业对阿比多尔原料药行业的影响</w:t>
      </w:r>
      <w:r>
        <w:rPr>
          <w:rFonts w:hint="eastAsia"/>
        </w:rPr>
        <w:br/>
      </w:r>
      <w:r>
        <w:rPr>
          <w:rFonts w:hint="eastAsia"/>
        </w:rPr>
        <w:t>　　表59 阿比多尔原料药行业主要经销商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重点企业（1）阿比多尔原料药产量（吨）、产值（百万美元）、价格及毛利率（2018-2023年）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重点企业（2）阿比多尔原料药产量（吨）、产值（百万美元）、价格及毛利率（2018-2023年）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重点企业（3）阿比多尔原料药产量（吨）、产值（百万美元）、价格及毛利率（2018-2023年）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重点企业（4）阿比多尔原料药产量（吨）、产值（百万美元）、价格及毛利率（2018-2023年）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重点企业（5）阿比多尔原料药产量（吨）、产值（百万美元）、价格及毛利率（2018-2023年）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重点企业（6）阿比多尔原料药产量（吨）、产值（百万美元）、价格及毛利率（2018-2023年）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重点企业（7）阿比多尔原料药产量（吨）、产值（百万美元）、价格及毛利率（2018-2023年）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重点企业（8）阿比多尔原料药生产基地、总部及市场地位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重点企业（8）阿比多尔原料药产品规格、参数及市场应用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重点企业（8）阿比多尔原料药产量（吨）、产值（百万美元）、价格及毛利率（2018-2023年）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中国不同产品类型阿比多尔原料药产量市场份额2023年&amp;</w:t>
      </w:r>
      <w:r>
        <w:rPr>
          <w:rFonts w:hint="eastAsia"/>
        </w:rPr>
        <w:br/>
      </w:r>
      <w:r>
        <w:rPr>
          <w:rFonts w:hint="eastAsia"/>
        </w:rPr>
        <w:t>　　图2 纯度 98.5%产品图片</w:t>
      </w:r>
      <w:r>
        <w:rPr>
          <w:rFonts w:hint="eastAsia"/>
        </w:rPr>
        <w:br/>
      </w:r>
      <w:r>
        <w:rPr>
          <w:rFonts w:hint="eastAsia"/>
        </w:rPr>
        <w:t>　　图3 纯度＞98.5%产品图片</w:t>
      </w:r>
      <w:r>
        <w:rPr>
          <w:rFonts w:hint="eastAsia"/>
        </w:rPr>
        <w:br/>
      </w:r>
      <w:r>
        <w:rPr>
          <w:rFonts w:hint="eastAsia"/>
        </w:rPr>
        <w:t>　　图4 中国不同应用阿比多尔原料药消费量市场份额2023年Vs</w:t>
      </w:r>
      <w:r>
        <w:rPr>
          <w:rFonts w:hint="eastAsia"/>
        </w:rPr>
        <w:br/>
      </w:r>
      <w:r>
        <w:rPr>
          <w:rFonts w:hint="eastAsia"/>
        </w:rPr>
        <w:t>　　图5 阿比多尔片</w:t>
      </w:r>
      <w:r>
        <w:rPr>
          <w:rFonts w:hint="eastAsia"/>
        </w:rPr>
        <w:br/>
      </w:r>
      <w:r>
        <w:rPr>
          <w:rFonts w:hint="eastAsia"/>
        </w:rPr>
        <w:t>　　图6 阿比多尔胶囊</w:t>
      </w:r>
      <w:r>
        <w:rPr>
          <w:rFonts w:hint="eastAsia"/>
        </w:rPr>
        <w:br/>
      </w:r>
      <w:r>
        <w:rPr>
          <w:rFonts w:hint="eastAsia"/>
        </w:rPr>
        <w:t>　　图7 全球阿比多尔原料药总产能及产量（2018-2023年）&amp;（吨）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图8 全球阿比多尔原料药产值（2018-2023年）&amp;（百万美元）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全球阿比多尔原料药总需求量（2018-2023年）&amp;（吨）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图10 中国阿比多尔原料药总产能及产量（2018-2023年）&amp;（吨）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中国阿比多尔原料药产值（2018-2023年）&amp;（百万美元）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中国阿比多尔原料药总需求量（2018-2023年）&amp;（吨）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中国阿比多尔原料药总产量占全球比重（2018-2023年）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中国阿比多尔原料药总产值占全球比重（2018-2023年）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中国阿比多尔原料药总需求占全球比重（2018-2023年）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全球主要地区阿比多尔原料药产值份额（2018-2023年）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全球主要地区阿比多尔原料药产量份额（2018-2023年）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全球主要地区阿比多尔原料药价格趋势（2018-2023年）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全球主要地区阿比多尔原料药消费量份额（2018-2023年）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北美（美国和加拿大）阿比多尔原料药消费量（2018-2023年）（吨）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欧洲（德国、英国、法国、意大利和其他欧洲国家）阿比多尔原料药消费量（2018-2023年）（吨）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亚太（中国、日本、韩国、中国台湾地区、东南亚、印度等）阿比多尔原料药消费量（2018-2023年）（吨）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拉美（墨西哥和巴西等）阿比多尔原料药消费量（2018-2023年）（吨）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中东及非洲地区阿比多尔原料药消费量（2018-2023年）（吨）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中国市场国外企业与本土企业阿比多尔原料药销量份额（2022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全球市场不同产品类型阿比多尔原料药价格走势（2018-2023年）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全球市场不同应用阿比多尔原料药价格走势（2018-2023年）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阿比多尔原料药产业链</w:t>
      </w:r>
      <w:r>
        <w:rPr>
          <w:rFonts w:hint="eastAsia"/>
        </w:rPr>
        <w:br/>
      </w:r>
      <w:r>
        <w:rPr>
          <w:rFonts w:hint="eastAsia"/>
        </w:rPr>
        <w:t>　　图31 阿比多尔原料药行业采购模式分析</w:t>
      </w:r>
      <w:r>
        <w:rPr>
          <w:rFonts w:hint="eastAsia"/>
        </w:rPr>
        <w:br/>
      </w:r>
      <w:r>
        <w:rPr>
          <w:rFonts w:hint="eastAsia"/>
        </w:rPr>
        <w:t>　　图32 阿比多尔原料药行业销售模式分析</w:t>
      </w:r>
      <w:r>
        <w:rPr>
          <w:rFonts w:hint="eastAsia"/>
        </w:rPr>
        <w:br/>
      </w:r>
      <w:r>
        <w:rPr>
          <w:rFonts w:hint="eastAsia"/>
        </w:rPr>
        <w:t>　　图33 阿比多尔原料药行业销售模式分析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91f0534c84ffe" w:history="1">
        <w:r>
          <w:rPr>
            <w:rStyle w:val="Hyperlink"/>
          </w:rPr>
          <w:t>2024-2030年全球与中国阿比多尔原料药市场分析及发展前景预测报告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91f0534c84ffe" w:history="1">
        <w:r>
          <w:rPr>
            <w:rStyle w:val="Hyperlink"/>
          </w:rPr>
          <w:t>https://www.20087.com/2/28/ABiDuoErYuanLiaoYaoShiChangXianZhuangHeQianJing.html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6b6d9e9b44ebc" w:history="1">
      <w:r>
        <w:rPr>
          <w:rStyle w:val="Hyperlink"/>
        </w:rPr>
        <w:t>2024-2030年全球与中国阿比多尔原料药市场分析及发展前景预测报告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ABiDuoErYuanLiaoYaoShiChangXianZhuangHeQianJing.html" TargetMode="External" Id="Rc2291f0534c8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ABiDuoErYuanLiaoYaoShiChangXianZhuangHeQianJing.html" TargetMode="External" Id="R3346b6d9e9b4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2023-12-10T05:28:00Z</dcterms:created>
  <dcterms:modified xsi:type="dcterms:W3CDTF">2023-12-10T06:28:00Z</dcterms:modified>
  <dc:subject>2024-2030年全球与中国阿比多尔原料药市场分析及发展前景预测报告</dc:subject>
  <dc:title>2024-2030年全球与中国阿比多尔原料药市场分析及发展前景预测报告</dc:title>
  <cp:keywords>2024-2030年全球与中国阿比多尔原料药市场分析及发展前景预测报告</cp:keywords>
  <dc:description>2024-2030年全球与中国阿比多尔原料药市场分析及发展前景预测报告</dc:description>
</cp:coreProperties>
</file>