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6b497ae194131" w:history="1">
              <w:r>
                <w:rPr>
                  <w:rStyle w:val="Hyperlink"/>
                </w:rPr>
                <w:t>中国降解母粒市场调查研究与发展前景预测报告（2025-2031年）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6b497ae194131" w:history="1">
              <w:r>
                <w:rPr>
                  <w:rStyle w:val="Hyperlink"/>
                </w:rPr>
                <w:t>中国降解母粒市场调查研究与发展前景预测报告（2025-2031年）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6b497ae194131" w:history="1">
                <w:r>
                  <w:rPr>
                    <w:rStyle w:val="Hyperlink"/>
                  </w:rPr>
                  <w:t>https://www.20087.com/2/08/JiangJieMuLiDeXianZhuangYuQianJing.html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母粒是一种环保材料，被广泛应用于塑料制品中，以促进其在自然环境中的生物降解，减少白色污染。近年来，随着全球对塑料污染问题的关注度提升，降解母粒的市场需求持续增长。现代降解母粒不仅包含了生物降解聚合物，还加入了光降解和氧化降解助剂，使得塑料在特定条件下能够更快分解，降低对环境的长期影响。</w:t>
      </w:r>
      <w:r>
        <w:rPr>
          <w:rFonts w:hint="eastAsia"/>
        </w:rPr>
        <w:br/>
      </w:r>
      <w:r>
        <w:rPr>
          <w:rFonts w:hint="eastAsia"/>
        </w:rPr>
        <w:t>　　未来，降解母粒的发展将更加侧重于性能优化和应用拓展。性能优化意味着开发更加稳定、高效的降解助剂，确保塑料在使用期内保持良好性能，而在废弃后能够迅速降解。应用拓展则体现在将降解母粒集成到更多类型的塑料制品中，如食品包装、农用地膜和一次性餐具，以覆盖更广泛的消费领域，减少塑料垃圾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6b497ae194131" w:history="1">
        <w:r>
          <w:rPr>
            <w:rStyle w:val="Hyperlink"/>
          </w:rPr>
          <w:t>中国降解母粒市场调查研究与发展前景预测报告（2025-2031年）</w:t>
        </w:r>
      </w:hyperlink>
      <w:r>
        <w:rPr>
          <w:rFonts w:hint="eastAsia"/>
        </w:rPr>
        <w:t>》基于多年降解母粒行业研究积累，结合降解母粒行业市场现状，通过资深研究团队对降解母粒市场资讯的系统整理与分析，依托权威数据资源及长期市场监测数据库，对降解母粒行业进行了全面调研。报告详细分析了降解母粒市场规模、市场前景、技术现状及未来发展方向，重点评估了降解母粒行业内企业的竞争格局及经营表现，并通过SWOT分析揭示了降解母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46b497ae194131" w:history="1">
        <w:r>
          <w:rPr>
            <w:rStyle w:val="Hyperlink"/>
          </w:rPr>
          <w:t>中国降解母粒市场调查研究与发展前景预测报告（2025-2031年）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》为投资者提供了准确的市场现状分析及前景预判，帮助挖掘行业投资价值，并提出投资策略与营销策略建议，是把握降解母粒行业动态、优化决策的重要工具。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降解母粒行业界定</w:t>
      </w:r>
      <w:r>
        <w:rPr>
          <w:rFonts w:hint="eastAsia"/>
        </w:rPr>
        <w:br/>
      </w:r>
      <w:r>
        <w:rPr>
          <w:rFonts w:hint="eastAsia"/>
        </w:rPr>
        <w:t>　　第一节 降解母粒行业定义</w:t>
      </w:r>
      <w:r>
        <w:rPr>
          <w:rFonts w:hint="eastAsia"/>
        </w:rPr>
        <w:br/>
      </w:r>
      <w:r>
        <w:rPr>
          <w:rFonts w:hint="eastAsia"/>
        </w:rPr>
        <w:t>　　第二节 降解母粒行业特点分析</w:t>
      </w:r>
      <w:r>
        <w:rPr>
          <w:rFonts w:hint="eastAsia"/>
        </w:rPr>
        <w:br/>
      </w:r>
      <w:r>
        <w:rPr>
          <w:rFonts w:hint="eastAsia"/>
        </w:rPr>
        <w:t>　　第三节 降解母粒行业发展历程</w:t>
      </w:r>
      <w:r>
        <w:rPr>
          <w:rFonts w:hint="eastAsia"/>
        </w:rPr>
        <w:br/>
      </w:r>
      <w:r>
        <w:rPr>
          <w:rFonts w:hint="eastAsia"/>
        </w:rPr>
        <w:t>　　第四节 降解母粒产业链分析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2024-2025年全球降解母粒行业发展态势分析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全球降解母粒行业总体情况</w:t>
      </w:r>
      <w:r>
        <w:rPr>
          <w:rFonts w:hint="eastAsia"/>
        </w:rPr>
        <w:br/>
      </w:r>
      <w:r>
        <w:rPr>
          <w:rFonts w:hint="eastAsia"/>
        </w:rPr>
        <w:t>　　第二节 降解母粒行业重点国家、地区市场分析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全球降解母粒行业发展前景预测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2024-2025年中国降解母粒行业发展环境分析</w:t>
      </w:r>
      <w:r>
        <w:rPr>
          <w:rFonts w:hint="eastAsia"/>
        </w:rPr>
        <w:br/>
      </w:r>
      <w:r>
        <w:rPr>
          <w:rFonts w:hint="eastAsia"/>
        </w:rPr>
        <w:t>　　第一节 降解母粒行业经济环境分析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降解母粒行业政策环境分析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一、降解母粒行业相关政策</w:t>
      </w:r>
      <w:r>
        <w:rPr>
          <w:rFonts w:hint="eastAsia"/>
        </w:rPr>
        <w:br/>
      </w:r>
      <w:r>
        <w:rPr>
          <w:rFonts w:hint="eastAsia"/>
        </w:rPr>
        <w:t>　　　　二、降解母粒行业相关标准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2024-2025年降解母粒行业技术发展现状及趋势分析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降解母粒行业技术发展现状分析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国内外降解母粒行业技术差异与原因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降解母粒行业技术发展方向、趋势预测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提升降解母粒行业技术能力策略建议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中国降解母粒行业市场供需状况分析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中国降解母粒行业市场规模情况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中国降解母粒行业市场需求状况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一、2019-2024年降解母粒行业市场需求情况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二、降解母粒行业市场需求特点分析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三、2025-2031年降解母粒行业市场需求预测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中国降解母粒行业产量情况分析与预测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一、2019-2024年降解母粒行业产量统计分析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二、2024年降解母粒行业产量特点分析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三、2025-2031年降解母粒行业产量预测分析</w:t>
      </w:r>
      <w:r>
        <w:rPr>
          <w:rFonts w:hint="eastAsia"/>
        </w:rPr>
        <w:br/>
      </w:r>
      <w:r>
        <w:rPr>
          <w:rFonts w:hint="eastAsia"/>
        </w:rPr>
        <w:t>　　第四节 降解母粒行业市场供需平衡状况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中国降解母粒行业进出口情况分析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降解母粒行业出口情况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一、2019-2024年降解母粒行业出口情况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三、2025-2031年降解母粒行业出口情况预测</w:t>
      </w:r>
      <w:r>
        <w:rPr>
          <w:rFonts w:hint="eastAsia"/>
        </w:rPr>
        <w:br/>
      </w:r>
      <w:r>
        <w:rPr>
          <w:rFonts w:hint="eastAsia"/>
        </w:rPr>
        <w:t>　　第二节 降解母粒行业进口情况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一、2019-2024年降解母粒行业进口情况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三、2025-2031年降解母粒行业进口情况预测</w:t>
      </w:r>
      <w:r>
        <w:rPr>
          <w:rFonts w:hint="eastAsia"/>
        </w:rPr>
        <w:br/>
      </w:r>
      <w:r>
        <w:rPr>
          <w:rFonts w:hint="eastAsia"/>
        </w:rPr>
        <w:t>　　第三节 降解母粒行业进出口面临的挑战及对策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2024-2025年中国降解母粒行业产品价格监测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一、降解母粒市场价格特征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二、当前降解母粒市场价格评述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三、影响降解母粒市场价格因素分析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四、未来降解母粒市场价格走势预测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中国降解母粒行业重点区域市场分析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降解母粒行业区域市场分布情况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2024-2025年降解母粒行业细分市场调研分析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降解母粒细分产品（一）市场调研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降解母粒细分产品（二）市场调研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2024-2025年降解母粒行业上、下游市场分析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降解母粒行业上游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降解母粒行业下游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降解母粒行业重点企业发展调研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降解母粒重点企业（一）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降解母粒重点企业（二）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降解母粒重点企业（三）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降解母粒重点企业（四）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降解母粒重点企业（五）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降解母粒重点企业（六）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降解母粒行业风险及对策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2025-2031年降解母粒行业发展环境分析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2025-2031年降解母粒行业投资特性分析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一、降解母粒行业进入壁垒</w:t>
      </w:r>
      <w:r>
        <w:rPr>
          <w:rFonts w:hint="eastAsia"/>
        </w:rPr>
        <w:br/>
      </w:r>
      <w:r>
        <w:rPr>
          <w:rFonts w:hint="eastAsia"/>
        </w:rPr>
        <w:t>　　　　二、降解母粒行业盈利模式</w:t>
      </w:r>
      <w:r>
        <w:rPr>
          <w:rFonts w:hint="eastAsia"/>
        </w:rPr>
        <w:br/>
      </w:r>
      <w:r>
        <w:rPr>
          <w:rFonts w:hint="eastAsia"/>
        </w:rPr>
        <w:t>　　　　三、降解母粒行业盈利因素</w:t>
      </w:r>
      <w:r>
        <w:rPr>
          <w:rFonts w:hint="eastAsia"/>
        </w:rPr>
        <w:br/>
      </w:r>
      <w:r>
        <w:rPr>
          <w:rFonts w:hint="eastAsia"/>
        </w:rPr>
        <w:t>　　第三节 降解母粒行业“波特五力模型”分析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2025-2031年降解母粒行业风险及对策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降解母粒企业竞争策略分析</w:t>
      </w:r>
      <w:r>
        <w:rPr>
          <w:rFonts w:hint="eastAsia"/>
        </w:rPr>
        <w:br/>
      </w:r>
      <w:r>
        <w:rPr>
          <w:rFonts w:hint="eastAsia"/>
        </w:rPr>
        <w:t>　　第一节 降解母粒市场竞争策略分析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一、2025-2031年中国降解母粒市场增长潜力分析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二、2025-2031年中国降解母粒主要潜力品种分析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三、现有降解母粒产品竞争策略分析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四、潜力降解母粒品种竞争策略选择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2025-2031年中国降解母粒企业竞争策略分析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一、2025-2031年我国降解母粒市场竞争趋势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二、2025-2031年降解母粒行业竞争格局展望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三、2025-2031年降解母粒行业竞争策略分析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四、2025-2031年降解母粒企业竞争策略分析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2025-2031年中国降解母粒行业发展趋势分析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一、2025-2031年降解母粒技术发展趋势分析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二、2025-2031年降解母粒产品发展趋势分析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三、2025-2031年降解母粒行业竞争格局展望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2025-2031年中国降解母粒市场趋势分析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一、2025-2031年降解母粒发展趋势预测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二、2025-2025年降解母粒市场前景分析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三、2025-2031年降解母粒产业政策趋向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2025-2031年降解母粒行业投资价值评估分析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降解母粒行业发展建议分析</w:t>
      </w:r>
      <w:r>
        <w:rPr>
          <w:rFonts w:hint="eastAsia"/>
        </w:rPr>
        <w:br/>
      </w:r>
      <w:r>
        <w:rPr>
          <w:rFonts w:hint="eastAsia"/>
        </w:rPr>
        <w:t>　　第一节 降解母粒行业研究结论及建议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降解母粒细分行业研究结论及建议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[-中-智-林]降解母粒行业竞争策略总结及建议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2019-2024年中国降解母粒市场规模及增长情况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2019-2024年中国降解母粒行业产量及增长趋势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2025-2031年中国降解母粒行业产量预测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2019-2024年中国降解母粒行业市场需求及增长情况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2025-2031年中国降解母粒行业市场需求预测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2019-2024年中国降解母粒行业利润及增长情况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**地区降解母粒市场规模及增长情况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**地区降解母粒市场规模及增长情况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2019-2024年中国降解母粒行业出口情况分析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2019-2024年中国降解母粒行业产品市场价格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2025-2031年中国降解母粒行业产品市场价格走势预测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降解母粒重点企业经营情况分析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2025-2031年中国降解母粒市场规模预测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2025-2031年中国降解母粒行业利润预测</w:t>
      </w:r>
      <w:r>
        <w:rPr>
          <w:rFonts w:hint="eastAsia"/>
        </w:rPr>
        <w:br/>
      </w:r>
      <w:r>
        <w:rPr>
          <w:rFonts w:hint="eastAsia"/>
        </w:rPr>
        <w:t>　　图表 2025年降解母粒行业壁垒</w:t>
      </w:r>
      <w:r>
        <w:rPr>
          <w:rFonts w:hint="eastAsia"/>
        </w:rPr>
        <w:br/>
      </w:r>
      <w:r>
        <w:rPr>
          <w:rFonts w:hint="eastAsia"/>
        </w:rPr>
        <w:t>　　图表 2025年降解母粒市场前景分析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2025-2031年中国降解母粒市场需求预测</w:t>
      </w:r>
      <w:r>
        <w:rPr>
          <w:rFonts w:hint="eastAsia"/>
        </w:rPr>
        <w:br/>
      </w:r>
      <w:r>
        <w:rPr>
          <w:rFonts w:hint="eastAsia"/>
        </w:rPr>
        <w:t>　　图表 2025年降解母粒发展趋势预测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6b497ae194131" w:history="1">
        <w:r>
          <w:rPr>
            <w:rStyle w:val="Hyperlink"/>
          </w:rPr>
          <w:t>中国降解母粒市场调查研究与发展前景预测报告（2025-2031年）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6b497ae194131" w:history="1">
        <w:r>
          <w:rPr>
            <w:rStyle w:val="Hyperlink"/>
          </w:rPr>
          <w:t>https://www.20087.com/2/08/JiangJieMuLiDeXianZhuangYuQianJing.html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热点：广西长鸿生物降解母粒产业园、降解母粒是什么、母粒图片、降解母粒配方、pe全降解环保色母粒价格、降解母粒用什么填料、PROPAS降解母粒的成分、降解母粒的国标行业分类是什么、降解母料的主要成分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385ad7d3d445d" w:history="1">
      <w:r>
        <w:rPr>
          <w:rStyle w:val="Hyperlink"/>
        </w:rPr>
        <w:t>中国降解母粒市场调查研究与发展前景预测报告（2025-2031年）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ngJieMuLiDeXianZhuangYuQianJing.html" TargetMode="External" Id="Rc346b497ae19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ngJieMuLiDeXianZhuangYuQianJing.html" TargetMode="External" Id="Ra78385ad7d3d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2024-12-28T00:35:00Z</dcterms:created>
  <dcterms:modified xsi:type="dcterms:W3CDTF">2024-12-28T01:35:00Z</dcterms:modified>
  <dc:subject>中国降解母粒市场调查研究与发展前景预测报告（2025-2031年）</dc:subject>
  <dc:title>中国降解母粒市场调查研究与发展前景预测报告（2025-2031年）</dc:title>
  <cp:keywords>中国降解母粒市场调查研究与发展前景预测报告（2025-2031年）</cp:keywords>
  <dc:description>中国降解母粒市场调查研究与发展前景预测报告（2025-2031年）</dc:description>
</cp:coreProperties>
</file>