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acc705d714b7f" w:history="1">
              <w:r>
                <w:rPr>
                  <w:rStyle w:val="Hyperlink"/>
                </w:rPr>
                <w:t>2026-2032年全球与中国陶瓷油墨行业现状及前景趋势报告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acc705d714b7f" w:history="1">
              <w:r>
                <w:rPr>
                  <w:rStyle w:val="Hyperlink"/>
                </w:rPr>
                <w:t>2026-2032年全球与中国陶瓷油墨行业现状及前景趋势报告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acc705d714b7f" w:history="1">
                <w:r>
                  <w:rPr>
                    <w:rStyle w:val="Hyperlink"/>
                  </w:rPr>
                  <w:t>https://www.20087.com/2/88/TaoCiYouMoDeXianZhuangYuFaZhanQianJing.html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油墨是一种用于在玻璃、陶瓷或金属表面进行装饰或功能化印刷的高温烧结型油墨，核心成分包括无机色料、玻璃熔块及有机载体，广泛应用于建筑玻璃、家电面板及电子基板。当前高端产品普遍强调色彩鲜艳度、烧结后附着力强（百格测试0级脱落）、耐候性（UV/酸碱）及符合RoHS或EN 71-3重金属迁移标准。在个性化定制与智能表面需求推动下，用户对高分辨率数码打印适配性、功能性添加（如导电银浆、光催化TiO₂）、低温烧结（&lt;600℃）及低VOC排放提出更高要求。陶瓷油墨企业注重色料粒径分布（D50&lt;1 μm）、流变性能稳定及批次色差控制（ΔE&lt;1.0）。然而，传统油墨烧结能耗高，且部分含铅/镉色料面临环保淘汰。</w:t>
      </w:r>
      <w:r>
        <w:rPr>
          <w:rFonts w:hint="eastAsia"/>
        </w:rPr>
        <w:br/>
      </w:r>
      <w:r>
        <w:rPr>
          <w:rFonts w:hint="eastAsia"/>
        </w:rPr>
        <w:t>　　未来，陶瓷油墨将向环保配方、功能复合与数字制造方向突破。一方面，无铅铋锌硼系熔块将替代传统铅基体系；另一方面，集成温敏或电致变色材料将实现智能窗动态调光。在工业4.0中，AI将实时调控喷墨参数以补偿基材变形。此外，循环经济模式将回收废釉料用于再生油墨生产。陶瓷油墨正从装饰材料升级为支撑绿色建材、智能表面与先进电子制造的多功能功能介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acc705d714b7f" w:history="1">
        <w:r>
          <w:rPr>
            <w:rStyle w:val="Hyperlink"/>
          </w:rPr>
          <w:t>2026-2032年全球与中国陶瓷油墨行业现状及前景趋势报告</w:t>
        </w:r>
      </w:hyperlink>
      <w:r>
        <w:rPr>
          <w:rFonts w:hint="eastAsia"/>
        </w:rPr>
        <w:t>》基于统计局、相关协会等机构的详实数据，系统分析了陶瓷油墨行业的市场规模、竞争格局及技术发展现状，重点研究了陶瓷油墨产业链结构、市场需求变化及价格走势。报告对陶瓷油墨行业的发展趋势做出科学预测，评估了陶瓷油墨不同细分领域的增长潜力与投资风险，同时分析了陶瓷油墨重点企业的市场表现与战略布局。结合政策环境与技术创新方向，为相关企业调整经营策略、投资者把握市场机会提供客观参考，帮助决策者准确理解陶瓷油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按产品类型细分，全球陶瓷油墨市场规模2021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功能性墨水</w:t>
      </w:r>
      <w:r>
        <w:rPr>
          <w:rFonts w:hint="eastAsia"/>
        </w:rPr>
        <w:br/>
      </w:r>
      <w:r>
        <w:rPr>
          <w:rFonts w:hint="eastAsia"/>
        </w:rPr>
        <w:t>　　　　1.3.3 普通墨水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按应用细分，全球陶瓷油墨市场规模2021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地砖</w:t>
      </w:r>
      <w:r>
        <w:rPr>
          <w:rFonts w:hint="eastAsia"/>
        </w:rPr>
        <w:br/>
      </w:r>
      <w:r>
        <w:rPr>
          <w:rFonts w:hint="eastAsia"/>
        </w:rPr>
        <w:t>　　　　1.4.3 内墙砖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陶瓷油墨行业发展总体概况</w:t>
      </w:r>
      <w:r>
        <w:rPr>
          <w:rFonts w:hint="eastAsia"/>
        </w:rPr>
        <w:br/>
      </w:r>
      <w:r>
        <w:rPr>
          <w:rFonts w:hint="eastAsia"/>
        </w:rPr>
        <w:t>　　　　1.5.2 陶瓷油墨行业发展主要特点</w:t>
      </w:r>
      <w:r>
        <w:rPr>
          <w:rFonts w:hint="eastAsia"/>
        </w:rPr>
        <w:br/>
      </w:r>
      <w:r>
        <w:rPr>
          <w:rFonts w:hint="eastAsia"/>
        </w:rPr>
        <w:t>　　　　1.5.3 陶瓷油墨行业发展影响因素</w:t>
      </w:r>
      <w:r>
        <w:rPr>
          <w:rFonts w:hint="eastAsia"/>
        </w:rPr>
        <w:br/>
      </w:r>
      <w:r>
        <w:rPr>
          <w:rFonts w:hint="eastAsia"/>
        </w:rPr>
        <w:t>　　　　1.5.3 .1 陶瓷油墨有利因素</w:t>
      </w:r>
      <w:r>
        <w:rPr>
          <w:rFonts w:hint="eastAsia"/>
        </w:rPr>
        <w:br/>
      </w:r>
      <w:r>
        <w:rPr>
          <w:rFonts w:hint="eastAsia"/>
        </w:rPr>
        <w:t>　　　　1.5.3 .2 陶瓷油墨不利因素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全球市场，近三年陶瓷油墨主要企业占有率及排名（按销量）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陶瓷油墨主要企业在国际市场占有率（按销量，2023-2026）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2025年陶瓷油墨主要企业在国际市场排名（按销量）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全球市场主要企业陶瓷油墨销量（2023-2026）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全球市场，近三年陶瓷油墨主要企业占有率及排名（按收入）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陶瓷油墨主要企业在国际市场占有率（按收入，2023-2026）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2025年陶瓷油墨主要企业在国际市场排名（按收入）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全球市场主要企业陶瓷油墨销售收入（2023-2026）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全球市场主要企业陶瓷油墨销售价格（2023-2026）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中国市场，近三年陶瓷油墨主要企业占有率及排名（按销量）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陶瓷油墨主要企业在中国市场占有率（按销量，2023-2026）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2025年陶瓷油墨主要企业在中国市场排名（按销量）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中国市场主要企业陶瓷油墨销量（2023-2026）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中国市场，近三年陶瓷油墨主要企业占有率及排名（按收入）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陶瓷油墨主要企业在中国市场占有率（按收入，2023-2026）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2025年陶瓷油墨主要企业在中国市场排名（按收入）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中国市场主要企业陶瓷油墨销售收入（2023-2026）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全球主要厂商陶瓷油墨总部及产地分布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全球主要厂商成立时间及陶瓷油墨商业化日期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全球主要厂商陶瓷油墨产品类型及应用</w:t>
      </w:r>
      <w:r>
        <w:rPr>
          <w:rFonts w:hint="eastAsia"/>
        </w:rPr>
        <w:br/>
      </w:r>
      <w:r>
        <w:rPr>
          <w:rFonts w:hint="eastAsia"/>
        </w:rPr>
        <w:t>　　2.9 陶瓷油墨行业集中度、竞争程度分析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陶瓷油墨行业集中度分析：2025年全球Top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全球陶瓷油墨第一梯队、第二梯队和第三梯队生产商（品牌）及市场份额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全球陶瓷油墨总体规模分析</w:t>
      </w:r>
      <w:r>
        <w:rPr>
          <w:rFonts w:hint="eastAsia"/>
        </w:rPr>
        <w:br/>
      </w:r>
      <w:r>
        <w:rPr>
          <w:rFonts w:hint="eastAsia"/>
        </w:rPr>
        <w:t>　　3.1 全球陶瓷油墨供需现状及预测（2021-2032）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全球陶瓷油墨产能、产量、产能利用率及发展趋势（2021-2032）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全球陶瓷油墨产量、需求量及发展趋势（2021-2032）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全球主要地区陶瓷油墨产量及发展趋势（2021-2032）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全球主要地区陶瓷油墨产量（2021-2026）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全球主要地区陶瓷油墨产量（2027-2032）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全球主要地区陶瓷油墨产量市场份额（2021-2032）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中国陶瓷油墨供需现状及预测（2021-2032）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中国陶瓷油墨产能、产量、产能利用率及发展趋势（2021-2032）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中国陶瓷油墨产量、市场需求量及发展趋势（2021-2032）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中国市场陶瓷油墨进出口（2021-2032）</w:t>
      </w:r>
      <w:r>
        <w:rPr>
          <w:rFonts w:hint="eastAsia"/>
        </w:rPr>
        <w:br/>
      </w:r>
      <w:r>
        <w:rPr>
          <w:rFonts w:hint="eastAsia"/>
        </w:rPr>
        <w:t>　　3.4 全球陶瓷油墨销量及销售额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全球市场陶瓷油墨销售额（2021-2032）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全球市场陶瓷油墨销量（2021-2032）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全球市场陶瓷油墨价格趋势（2021-2032）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全球陶瓷油墨主要地区分析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全球主要地区陶瓷油墨市场规模分析：2021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全球主要地区陶瓷油墨销售收入及市场份额（2021-2026）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全球主要地区陶瓷油墨销售收入预测（2027-2032）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全球主要地区陶瓷油墨销量分析：2021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全球主要地区陶瓷油墨销量及市场份额预测（2027-2032）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中东市场陶瓷油墨销量、收入及增长率（2021-2032）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陶瓷油墨销量、收入、价格及毛利率（2021-2026）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陶瓷油墨销量、收入、价格及毛利率（2021-2026）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陶瓷油墨销量、收入、价格及毛利率（2021-2026）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陶瓷油墨销量、收入、价格及毛利率（2021-2026）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不同产品类型陶瓷油墨分析</w:t>
      </w:r>
      <w:r>
        <w:rPr>
          <w:rFonts w:hint="eastAsia"/>
        </w:rPr>
        <w:br/>
      </w:r>
      <w:r>
        <w:rPr>
          <w:rFonts w:hint="eastAsia"/>
        </w:rPr>
        <w:t>　　6.1 全球不同产品类型陶瓷油墨销量（2021-2032）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全球不同产品类型陶瓷油墨销量预测（2027-2032）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全球不同产品类型陶瓷油墨收入（2021-2032）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全球不同产品类型陶瓷油墨收入预测（2027-2032）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全球不同产品类型陶瓷油墨价格走势（2021-2032）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中国不同产品类型陶瓷油墨销量（2021-2032）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中国不同产品类型陶瓷油墨销量预测（2027-2032）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中国不同产品类型陶瓷油墨收入（2021-2032）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中国不同产品类型陶瓷油墨收入预测（2027-2032）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不同应用陶瓷油墨分析</w:t>
      </w:r>
      <w:r>
        <w:rPr>
          <w:rFonts w:hint="eastAsia"/>
        </w:rPr>
        <w:br/>
      </w:r>
      <w:r>
        <w:rPr>
          <w:rFonts w:hint="eastAsia"/>
        </w:rPr>
        <w:t>　　7.1 全球不同应用陶瓷油墨销量（2021-2032）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全球不同应用陶瓷油墨销量预测（2027-2032）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全球不同应用陶瓷油墨收入（2021-2032）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全球不同应用陶瓷油墨收入预测（2027-2032）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全球不同应用陶瓷油墨价格走势（2021-2032）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中国不同应用陶瓷油墨销量（2021-2032）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中国不同应用陶瓷油墨销量预测（2027-2032）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中国不同应用陶瓷油墨收入（2021-2032）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中国不同应用陶瓷油墨收入预测（2027-2032）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陶瓷油墨行业发展趋势</w:t>
      </w:r>
      <w:r>
        <w:rPr>
          <w:rFonts w:hint="eastAsia"/>
        </w:rPr>
        <w:br/>
      </w:r>
      <w:r>
        <w:rPr>
          <w:rFonts w:hint="eastAsia"/>
        </w:rPr>
        <w:t>　　8.2 陶瓷油墨行业主要驱动因素</w:t>
      </w:r>
      <w:r>
        <w:rPr>
          <w:rFonts w:hint="eastAsia"/>
        </w:rPr>
        <w:br/>
      </w:r>
      <w:r>
        <w:rPr>
          <w:rFonts w:hint="eastAsia"/>
        </w:rPr>
        <w:t>　　8.3 陶瓷油墨中国企业SWOT分析</w:t>
      </w:r>
      <w:r>
        <w:rPr>
          <w:rFonts w:hint="eastAsia"/>
        </w:rPr>
        <w:br/>
      </w:r>
      <w:r>
        <w:rPr>
          <w:rFonts w:hint="eastAsia"/>
        </w:rPr>
        <w:t>　　8.4 中国陶瓷油墨行业政策环境分析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陶瓷油墨行业产业链简介</w:t>
      </w:r>
      <w:r>
        <w:rPr>
          <w:rFonts w:hint="eastAsia"/>
        </w:rPr>
        <w:br/>
      </w:r>
      <w:r>
        <w:rPr>
          <w:rFonts w:hint="eastAsia"/>
        </w:rPr>
        <w:t>　　　　9.1.1 陶瓷油墨行业供应链分析</w:t>
      </w:r>
      <w:r>
        <w:rPr>
          <w:rFonts w:hint="eastAsia"/>
        </w:rPr>
        <w:br/>
      </w:r>
      <w:r>
        <w:rPr>
          <w:rFonts w:hint="eastAsia"/>
        </w:rPr>
        <w:t>　　　　9.1.2 陶瓷油墨主要原料及供应情况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陶瓷油墨行业采购模式</w:t>
      </w:r>
      <w:r>
        <w:rPr>
          <w:rFonts w:hint="eastAsia"/>
        </w:rPr>
        <w:br/>
      </w:r>
      <w:r>
        <w:rPr>
          <w:rFonts w:hint="eastAsia"/>
        </w:rPr>
        <w:t>　　9.3 陶瓷油墨行业生产模式</w:t>
      </w:r>
      <w:r>
        <w:rPr>
          <w:rFonts w:hint="eastAsia"/>
        </w:rPr>
        <w:br/>
      </w:r>
      <w:r>
        <w:rPr>
          <w:rFonts w:hint="eastAsia"/>
        </w:rPr>
        <w:t>　　9.4 陶瓷油墨行业销售模式及销售渠道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按产品类型细分，全球陶瓷油墨市场规模2021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按应用细分，全球陶瓷油墨市场规模（CAGR）2021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陶瓷油墨行业发展主要特点</w:t>
      </w:r>
      <w:r>
        <w:rPr>
          <w:rFonts w:hint="eastAsia"/>
        </w:rPr>
        <w:br/>
      </w:r>
      <w:r>
        <w:rPr>
          <w:rFonts w:hint="eastAsia"/>
        </w:rPr>
        <w:t>　　表 4： 陶瓷油墨行业发展有利因素分析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陶瓷油墨行业发展不利因素分析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进入陶瓷油墨行业壁垒</w:t>
      </w:r>
      <w:r>
        <w:rPr>
          <w:rFonts w:hint="eastAsia"/>
        </w:rPr>
        <w:br/>
      </w:r>
      <w:r>
        <w:rPr>
          <w:rFonts w:hint="eastAsia"/>
        </w:rPr>
        <w:t>　　表 7： 陶瓷油墨主要企业在国际市场占有率（按销量，2023-2026）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2025年陶瓷油墨主要企业在国际市场排名（按销量）&amp;（吨）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全球市场主要企业陶瓷油墨销量（2023-2026）&amp;（吨）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陶瓷油墨主要企业在国际市场占有率（按收入，2023-2026）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2025年陶瓷油墨主要企业在国际市场排名（按收入）&amp;（万元）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全球市场主要企业陶瓷油墨销售收入（2023-2026）&amp;（万元）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全球市场主要企业陶瓷油墨销售价格（2023-2026）&amp;（元/吨）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陶瓷油墨主要企业在中国市场占有率（按销量，2023-2026）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2025年陶瓷油墨主要企业在中国市场排名（按销量）&amp;（吨）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中国市场主要企业陶瓷油墨销量（2023-2026）&amp;（吨）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陶瓷油墨主要企业在中国市场占有率（按收入，2023-2026）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2025年陶瓷油墨主要企业在中国市场排名（按收入）&amp;（万元）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中国市场主要企业陶瓷油墨销售收入（2023-2026）&amp;（万元）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全球主要厂商陶瓷油墨总部及产地分布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全球主要厂商成立时间及陶瓷油墨商业化日期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全球主要厂商陶瓷油墨产品类型及应用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2025年全球陶瓷油墨主要厂商市场地位（第一梯队、第二梯队和第三梯队）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全球陶瓷油墨市场投资、并购等现状分析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全球主要地区陶瓷油墨产量增速（CAGR）：（2021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全球主要地区陶瓷油墨产量（2021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全球主要地区陶瓷油墨产量（2021-2026）&amp;（吨）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全球主要地区陶瓷油墨产量（2027-2032）&amp;（吨）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全球主要地区陶瓷油墨产量市场份额（2021-2026）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全球主要地区陶瓷油墨产量市场份额（2027-2032）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中国市场陶瓷油墨产量、销量、进出口（2021-2026）&amp;（吨）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中国市场陶瓷油墨产量、销量、进出口预测（2027-2032）&amp;（吨）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全球主要地区陶瓷油墨销售收入增速：（2021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全球主要地区陶瓷油墨销售收入（2021-2026）&amp;（万元）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全球主要地区陶瓷油墨销售收入市场份额（2021-2026）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全球主要地区陶瓷油墨收入（2027-2032）&amp;（万元）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全球主要地区陶瓷油墨收入市场份额（2027-2032）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全球主要地区陶瓷油墨销量（吨）：2021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全球主要地区陶瓷油墨销量（2021-2026）&amp;（吨）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全球主要地区陶瓷油墨销量市场份额（2021-2026）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全球主要地区陶瓷油墨销量（2027-2032）&amp;（吨）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全球主要地区陶瓷油墨销量份额（2027-2032）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陶瓷油墨销量（吨）、收入（万元）、价格（元/吨）及毛利率（2021-2026）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陶瓷油墨销量（吨）、收入（万元）、价格（元/吨）及毛利率（2021-2026）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陶瓷油墨销量（吨）、收入（万元）、价格（元/吨）及毛利率（2021-2026）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陶瓷油墨销量（吨）、收入（万元）、价格（元/吨）及毛利率（2021-2026）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陶瓷油墨销量（吨）、收入（万元）、价格（元/吨）及毛利率（2021-2026）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陶瓷油墨销量（吨）、收入（万元）、价格（元/吨）及毛利率（2021-2026）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陶瓷油墨销量（吨）、收入（万元）、价格（元/吨）及毛利率（2021-2026）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陶瓷油墨销量（吨）、收入（万元）、价格（元/吨）及毛利率（2021-2026）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陶瓷油墨销量（吨）、收入（万元）、价格（元/吨）及毛利率（2021-2026）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陶瓷油墨销量（吨）、收入（万元）、价格（元/吨）及毛利率（2021-2026）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陶瓷油墨销量（吨）、收入（万元）、价格（元/吨）及毛利率（2021-2026）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陶瓷油墨销量（吨）、收入（万元）、价格（元/吨）及毛利率（2021-2026）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陶瓷油墨销量（吨）、收入（万元）、价格（元/吨）及毛利率（2021-2026）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陶瓷油墨销量（吨）、收入（万元）、价格（元/吨）及毛利率（2021-2026）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陶瓷油墨销量（吨）、收入（万元）、价格（元/吨）及毛利率（2021-2026）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陶瓷油墨生产基地、销售区域、竞争对手及市场地位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陶瓷油墨产品规格、参数及市场应用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陶瓷油墨销量（吨）、收入（万元）、价格（元/吨）及毛利率（2021-2026）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全球不同产品类型陶瓷油墨销量（2021-2026）&amp;（吨）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全球不同产品类型陶瓷油墨销量市场份额（2021-2026）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全球不同产品类型陶瓷油墨销量预测（2027-2032）&amp;（吨）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全球市场不同产品类型陶瓷油墨销量市场份额预测（2027-2032）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全球不同产品类型陶瓷油墨收入（2021-2026）&amp;（万元）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全球不同产品类型陶瓷油墨收入市场份额（2021-2026）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全球不同产品类型陶瓷油墨收入预测（2027-2032）&amp;（万元）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全球不同产品类型陶瓷油墨收入市场份额预测（2027-2032）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中国不同产品类型陶瓷油墨销量（2021-2026）&amp;（吨）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中国不同产品类型陶瓷油墨销量市场份额（2021-2026）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中国不同产品类型陶瓷油墨销量预测（2027-2032）&amp;（吨）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全球市场不同产品类型陶瓷油墨销量市场份额预测（2027-2032）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中国不同产品类型陶瓷油墨收入（2021-2026）&amp;（万元）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中国不同产品类型陶瓷油墨收入市场份额（2021-2026）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中国不同产品类型陶瓷油墨收入预测（2027-2032）&amp;（万元）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中国不同产品类型陶瓷油墨收入市场份额预测（2027-2032）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全球不同应用陶瓷油墨销量（2021-2026）&amp;（吨）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全球不同应用陶瓷油墨销量市场份额（2021-2026）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全球不同应用陶瓷油墨销量预测（2027-2032）&amp;（吨）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全球市场不同应用陶瓷油墨销量市场份额预测（2027-2032）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全球不同应用陶瓷油墨收入（2021-2026）&amp;（万元）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全球不同应用陶瓷油墨收入市场份额（2021-2026）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全球不同应用陶瓷油墨收入预测（2027-2032）&amp;（万元）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全球不同应用陶瓷油墨收入市场份额预测（2027-2032）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中国不同应用陶瓷油墨销量（2021-2026）&amp;（吨）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中国不同应用陶瓷油墨销量市场份额（2021-2026）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中国不同应用陶瓷油墨销量预测（2027-2032）&amp;（吨）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中国市场不同应用陶瓷油墨销量市场份额预测（2027-2032）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中国不同应用陶瓷油墨收入（2021-2026）&amp;（万元）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中国不同应用陶瓷油墨收入市场份额（2021-2026）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中国不同应用陶瓷油墨收入预测（2027-2032）&amp;（万元）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中国不同应用陶瓷油墨收入市场份额预测（2027-2032）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陶瓷油墨行业发展趋势</w:t>
      </w:r>
      <w:r>
        <w:rPr>
          <w:rFonts w:hint="eastAsia"/>
        </w:rPr>
        <w:br/>
      </w:r>
      <w:r>
        <w:rPr>
          <w:rFonts w:hint="eastAsia"/>
        </w:rPr>
        <w:t>　　表 156： 陶瓷油墨行业主要驱动因素</w:t>
      </w:r>
      <w:r>
        <w:rPr>
          <w:rFonts w:hint="eastAsia"/>
        </w:rPr>
        <w:br/>
      </w:r>
      <w:r>
        <w:rPr>
          <w:rFonts w:hint="eastAsia"/>
        </w:rPr>
        <w:t>　　表 157： 陶瓷油墨行业供应链分析</w:t>
      </w:r>
      <w:r>
        <w:rPr>
          <w:rFonts w:hint="eastAsia"/>
        </w:rPr>
        <w:br/>
      </w:r>
      <w:r>
        <w:rPr>
          <w:rFonts w:hint="eastAsia"/>
        </w:rPr>
        <w:t>　　表 158： 陶瓷油墨上游原料供应商</w:t>
      </w:r>
      <w:r>
        <w:rPr>
          <w:rFonts w:hint="eastAsia"/>
        </w:rPr>
        <w:br/>
      </w:r>
      <w:r>
        <w:rPr>
          <w:rFonts w:hint="eastAsia"/>
        </w:rPr>
        <w:t>　　表 159： 陶瓷油墨主要地区不同应用客户分析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陶瓷油墨典型经销商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陶瓷油墨产品图片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全球不同产品类型陶瓷油墨销售额2021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全球不同产品类型陶瓷油墨市场份额2025 &amp; 2032</w:t>
      </w:r>
      <w:r>
        <w:rPr>
          <w:rFonts w:hint="eastAsia"/>
        </w:rPr>
        <w:br/>
      </w:r>
      <w:r>
        <w:rPr>
          <w:rFonts w:hint="eastAsia"/>
        </w:rPr>
        <w:t>　　图 4： 功能性墨水产品图片</w:t>
      </w:r>
      <w:r>
        <w:rPr>
          <w:rFonts w:hint="eastAsia"/>
        </w:rPr>
        <w:br/>
      </w:r>
      <w:r>
        <w:rPr>
          <w:rFonts w:hint="eastAsia"/>
        </w:rPr>
        <w:t>　　图 5： 普通墨水产品图片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全球不同应用陶瓷油墨市场份额2025 &amp; 2032</w:t>
      </w:r>
      <w:r>
        <w:rPr>
          <w:rFonts w:hint="eastAsia"/>
        </w:rPr>
        <w:br/>
      </w:r>
      <w:r>
        <w:rPr>
          <w:rFonts w:hint="eastAsia"/>
        </w:rPr>
        <w:t>　　图 8： 地砖</w:t>
      </w:r>
      <w:r>
        <w:rPr>
          <w:rFonts w:hint="eastAsia"/>
        </w:rPr>
        <w:br/>
      </w:r>
      <w:r>
        <w:rPr>
          <w:rFonts w:hint="eastAsia"/>
        </w:rPr>
        <w:t>　　图 9： 内墙砖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2025年全球前五大生产商陶瓷油墨市场份额</w:t>
      </w:r>
      <w:r>
        <w:rPr>
          <w:rFonts w:hint="eastAsia"/>
        </w:rPr>
        <w:br/>
      </w:r>
      <w:r>
        <w:rPr>
          <w:rFonts w:hint="eastAsia"/>
        </w:rPr>
        <w:t>　　图 12： 2025年全球陶瓷油墨第一梯队、第二梯队和第三梯队厂商及市场份额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全球陶瓷油墨产能、产量、产能利用率及发展趋势（2021-2032）&amp;（吨）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全球陶瓷油墨产量、需求量及发展趋势（2021-2032）&amp;（吨）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全球主要地区陶瓷油墨产量市场份额（2021-2032）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中国陶瓷油墨产能、产量、产能利用率及发展趋势（2021-2032）&amp;（吨）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中国陶瓷油墨产量、市场需求量及发展趋势（2021-2032）&amp;（吨）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全球陶瓷油墨市场销售额及增长率：（2021-2032）&amp;（万元）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全球市场陶瓷油墨市场规模：2021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全球市场陶瓷油墨销量及增长率（2021-2032）&amp;（吨）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全球市场陶瓷油墨价格趋势（2021-2032）&amp;（元/吨）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全球主要地区陶瓷油墨销售收入（2021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全球主要地区陶瓷油墨销售收入市场份额（2021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北美市场陶瓷油墨销量及增长率（2021-2032）&amp;（吨）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北美市场陶瓷油墨收入及增长率（2021-2032）&amp;（万元）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欧洲市场陶瓷油墨销量及增长率（2021-2032）&amp;（吨）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欧洲市场陶瓷油墨收入及增长率（2021-2032）&amp;（万元）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中国市场陶瓷油墨销量及增长率（2021-2032）&amp;（吨）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中国市场陶瓷油墨收入及增长率（2021-2032）&amp;（万元）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日本市场陶瓷油墨销量及增长率（2021-2032）&amp;（吨）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日本市场陶瓷油墨收入及增长率（2021-2032）&amp;（万元）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东南亚市场陶瓷油墨销量及增长率（2021-2032）&amp;（吨）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东南亚市场陶瓷油墨收入及增长率（2021-2032）&amp;（万元）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印度市场陶瓷油墨销量及增长率（2021-2032）&amp;（吨）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印度市场陶瓷油墨收入及增长率（2021-2032）&amp;（万元）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南美市场陶瓷油墨销量及增长率（2021-2032）&amp;（吨）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南美市场陶瓷油墨收入及增长率（2021-2032）&amp;（万元）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中东市场陶瓷油墨销量及增长率（2021-2032）&amp;（吨）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中东市场陶瓷油墨收入及增长率（2021-2032）&amp;（万元）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全球不同产品类型陶瓷油墨价格走势（2021-2032）&amp;（元/吨）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全球不同应用陶瓷油墨价格走势（2021-2032）&amp;（元/吨）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陶瓷油墨中国企业SWOT分析</w:t>
      </w:r>
      <w:r>
        <w:rPr>
          <w:rFonts w:hint="eastAsia"/>
        </w:rPr>
        <w:br/>
      </w:r>
      <w:r>
        <w:rPr>
          <w:rFonts w:hint="eastAsia"/>
        </w:rPr>
        <w:t>　　图 43： 陶瓷油墨产业链</w:t>
      </w:r>
      <w:r>
        <w:rPr>
          <w:rFonts w:hint="eastAsia"/>
        </w:rPr>
        <w:br/>
      </w:r>
      <w:r>
        <w:rPr>
          <w:rFonts w:hint="eastAsia"/>
        </w:rPr>
        <w:t>　　图 44： 陶瓷油墨行业采购模式分析</w:t>
      </w:r>
      <w:r>
        <w:rPr>
          <w:rFonts w:hint="eastAsia"/>
        </w:rPr>
        <w:br/>
      </w:r>
      <w:r>
        <w:rPr>
          <w:rFonts w:hint="eastAsia"/>
        </w:rPr>
        <w:t>　　图 45： 陶瓷油墨行业生产模式</w:t>
      </w:r>
      <w:r>
        <w:rPr>
          <w:rFonts w:hint="eastAsia"/>
        </w:rPr>
        <w:br/>
      </w:r>
      <w:r>
        <w:rPr>
          <w:rFonts w:hint="eastAsia"/>
        </w:rPr>
        <w:t>　　图 46： 陶瓷油墨行业销售模式分析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acc705d714b7f" w:history="1">
        <w:r>
          <w:rPr>
            <w:rStyle w:val="Hyperlink"/>
          </w:rPr>
          <w:t>2026-2032年全球与中国陶瓷油墨行业现状及前景趋势报告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acc705d714b7f" w:history="1">
        <w:r>
          <w:rPr>
            <w:rStyle w:val="Hyperlink"/>
          </w:rPr>
          <w:t>https://www.20087.com/2/88/TaoCiYouMoDeXianZhuangYuFaZhanQianJing.html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热点：油墨研磨机、陶瓷油墨配方、油墨是什么材料、陶瓷油墨生产厂家、高耐磨油墨、陶瓷油墨哪家质量好、碳晶油墨、陶瓷油墨刮刀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4948d2fe1480e" w:history="1">
      <w:r>
        <w:rPr>
          <w:rStyle w:val="Hyperlink"/>
        </w:rPr>
        <w:t>2026-2032年全球与中国陶瓷油墨行业现状及前景趋势报告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TaoCiYouMoDeXianZhuangYuFaZhanQianJing.html" TargetMode="External" Id="R0a8acc705d71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TaoCiYouMoDeXianZhuangYuFaZhanQianJing.html" TargetMode="External" Id="R6324948d2fe1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2025-12-30T00:56:45Z</dcterms:created>
  <dcterms:modified xsi:type="dcterms:W3CDTF">2025-12-30T01:56:45Z</dcterms:modified>
  <dc:subject>2026-2032年全球与中国陶瓷油墨行业现状及前景趋势报告</dc:subject>
  <dc:title>2026-2032年全球与中国陶瓷油墨行业现状及前景趋势报告</dc:title>
  <cp:keywords>2026-2032年全球与中国陶瓷油墨行业现状及前景趋势报告</cp:keywords>
  <dc:description>2026-2032年全球与中国陶瓷油墨行业现状及前景趋势报告</dc:description>
</cp:coreProperties>
</file>