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3a9dbfc2c42dd" w:history="1">
              <w:r>
                <w:rPr>
                  <w:rStyle w:val="Hyperlink"/>
                </w:rPr>
                <w:t>全球与中国静音钢球行业市场调研及前景趋势分析报告（2025-2031年）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3a9dbfc2c42dd" w:history="1">
              <w:r>
                <w:rPr>
                  <w:rStyle w:val="Hyperlink"/>
                </w:rPr>
                <w:t>全球与中国静音钢球行业市场调研及前景趋势分析报告（2025-2031年）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3a9dbfc2c42dd" w:history="1">
                <w:r>
                  <w:rPr>
                    <w:rStyle w:val="Hyperlink"/>
                  </w:rPr>
                  <w:t>https://www.20087.com/2/78/JingYinGangQiuHangYeXianZhuangJiQianJing.html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钢球是一种经过特殊处理的精密钢球，用于减少轴承、传动系统等机械设备中的噪音和振动。随着精密加工技术和材料科学的进步，静音钢球不仅在减少噪音和提高精度上有所提升，还在耐磨损和防腐蚀方面进行了改进。当前市场上，静音钢球不仅能够提供低噪音的运转效果，还能适应各种不同的工作环境和应用需求，如高速旋转、高温环境等。</w:t>
      </w:r>
      <w:r>
        <w:rPr>
          <w:rFonts w:hint="eastAsia"/>
        </w:rPr>
        <w:br/>
      </w:r>
      <w:r>
        <w:rPr>
          <w:rFonts w:hint="eastAsia"/>
        </w:rPr>
        <w:t>　　未来，静音钢球的发展将受到技术创新和市场需求的影响。一方面，随着对更低噪音和更高精度的需求增长，对于能够提供更静音、更稳定工作的静音钢球需求将持续增长，这将推动材料科学和制造技术的不断创新。另一方面，随着对机械设备可靠性和寿命的要求增加，对于能够实现更长使用寿命、更可靠性能的静音钢球需求也将增加，促使生产商研发更先进、更可靠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3a9dbfc2c42dd" w:history="1">
        <w:r>
          <w:rPr>
            <w:rStyle w:val="Hyperlink"/>
          </w:rPr>
          <w:t>全球与中国静音钢球行业市场调研及前景趋势分析报告（2025-2031年）</w:t>
        </w:r>
      </w:hyperlink>
      <w:r>
        <w:rPr>
          <w:rFonts w:hint="eastAsia"/>
        </w:rPr>
        <w:t>》依托国家统计局、相关行业协会及科研机构的详实数据，结合静音钢球行业研究团队的长期监测，系统分析了静音钢球行业的市场规模、需求特征及产业链结构。报告全面阐述了静音钢球行业现状，科学预测了市场前景与发展趋势，重点评估了静音钢球重点企业的经营表现及竞争格局。同时，报告深入剖析了价格动态、市场集中度及品牌影响力，并对静音钢球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静音钢球市场概述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按照不同产品类型，静音钢球主要可以分为如下几个类别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全球不同产品类型静音钢球销售额增长趋势2020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铬钢球</w:t>
      </w:r>
      <w:r>
        <w:rPr>
          <w:rFonts w:hint="eastAsia"/>
        </w:rPr>
        <w:br/>
      </w:r>
      <w:r>
        <w:rPr>
          <w:rFonts w:hint="eastAsia"/>
        </w:rPr>
        <w:t>　　　　1.2.3 不锈钢球</w:t>
      </w:r>
      <w:r>
        <w:rPr>
          <w:rFonts w:hint="eastAsia"/>
        </w:rPr>
        <w:br/>
      </w:r>
      <w:r>
        <w:rPr>
          <w:rFonts w:hint="eastAsia"/>
        </w:rPr>
        <w:t>　　　　1.2.4 碳钢球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从不同应用，静音钢球主要包括如下几个方面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全球不同应用静音钢球销售额增长趋势2020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铁路与航空航天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静音钢球行业背景、发展历史、现状及趋势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静音钢球行业目前现状分析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静音钢球发展趋势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全球静音钢球总体规模分析</w:t>
      </w:r>
      <w:r>
        <w:rPr>
          <w:rFonts w:hint="eastAsia"/>
        </w:rPr>
        <w:br/>
      </w:r>
      <w:r>
        <w:rPr>
          <w:rFonts w:hint="eastAsia"/>
        </w:rPr>
        <w:t>　　2.1 全球静音钢球供需现状及预测（2020-2031）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全球静音钢球产能、产量、产能利用率及发展趋势（2020-2031）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全球静音钢球产量、需求量及发展趋势（2020-2031）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全球主要地区静音钢球产量及发展趋势（2020-2031）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全球主要地区静音钢球产量（2020-2025）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全球主要地区静音钢球产量（2025-2031）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全球主要地区静音钢球产量市场份额（2020-2031）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中国静音钢球供需现状及预测（2020-2031）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中国静音钢球产能、产量、产能利用率及发展趋势（2020-2031）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中国静音钢球产量、市场需求量及发展趋势（2020-2031）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全球静音钢球销量及销售额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全球市场静音钢球销售额（2020-2031）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全球市场静音钢球销量（2020-2031）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全球市场静音钢球价格趋势（2020-2031）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全球市场主要厂商静音钢球产能市场份额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全球市场主要厂商静音钢球销量（2020-2025）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全球市场主要厂商静音钢球销量（2020-2025）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全球市场主要厂商静音钢球销售收入（2020-2025）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全球市场主要厂商静音钢球销售价格（2020-2025）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2025年全球主要生产商静音钢球收入排名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中国市场主要厂商静音钢球销量（2020-2025）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中国市场主要厂商静音钢球销量（2020-2025）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中国市场主要厂商静音钢球销售收入（2020-2025）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2025年中国主要生产商静音钢球收入排名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中国市场主要厂商静音钢球销售价格（2020-2025）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全球主要厂商静音钢球总部及产地分布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全球主要厂商成立时间及静音钢球商业化日期</w:t>
      </w:r>
      <w:r>
        <w:rPr>
          <w:rFonts w:hint="eastAsia"/>
        </w:rPr>
        <w:br/>
      </w:r>
      <w:r>
        <w:rPr>
          <w:rFonts w:hint="eastAsia"/>
        </w:rPr>
        <w:t>　　3.6 全球主要厂商静音钢球产品类型及应用</w:t>
      </w:r>
      <w:r>
        <w:rPr>
          <w:rFonts w:hint="eastAsia"/>
        </w:rPr>
        <w:br/>
      </w:r>
      <w:r>
        <w:rPr>
          <w:rFonts w:hint="eastAsia"/>
        </w:rPr>
        <w:t>　　3.7 静音钢球行业集中度、竞争程度分析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静音钢球行业集中度分析：2025年全球Top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全球静音钢球第一梯队、第二梯队和第三梯队生产商（品牌）及市场份额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全球静音钢球主要地区分析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全球主要地区静音钢球市场规模分析：2020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全球主要地区静音钢球销售收入及市场份额（2020-2025年）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全球主要地区静音钢球销售收入预测（2025-2031年）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全球主要地区静音钢球销量分析：2020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全球主要地区静音钢球销量及市场份额（2020-2025年）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全球主要地区静音钢球销量及市场份额预测（2025-2031）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北美市场静音钢球销量、收入及增长率（2020-2031）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欧洲市场静音钢球销量、收入及增长率（2020-2031）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中国市场静音钢球销量、收入及增长率（2020-2031）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日本市场静音钢球销量、收入及增长率（2020-2031）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东南亚市场静音钢球销量、收入及增长率（2020-2031）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印度市场静音钢球销量、收入及增长率（2020-2031）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静音钢球销量、收入、价格及毛利率（2020-2025）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静音钢球销量、收入、价格及毛利率（2020-2025）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静音钢球销量、收入、价格及毛利率（2020-2025）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静音钢球销量、收入、价格及毛利率（2020-2025）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静音钢球销量、收入、价格及毛利率（2020-2025）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静音钢球销量、收入、价格及毛利率（2020-2025）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静音钢球销量、收入、价格及毛利率（2020-2025）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静音钢球销量、收入、价格及毛利率（2020-2025）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静音钢球销量、收入、价格及毛利率（2020-2025）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静音钢球销量、收入、价格及毛利率（2020-2025）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静音钢球销量、收入、价格及毛利率（2020-2025）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静音钢球销量、收入、价格及毛利率（2020-2025）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静音钢球销量、收入、价格及毛利率（2020-2025）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静音钢球销量、收入、价格及毛利率（2020-2025）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不同产品类型静音钢球分析</w:t>
      </w:r>
      <w:r>
        <w:rPr>
          <w:rFonts w:hint="eastAsia"/>
        </w:rPr>
        <w:br/>
      </w:r>
      <w:r>
        <w:rPr>
          <w:rFonts w:hint="eastAsia"/>
        </w:rPr>
        <w:t>　　6.1 全球不同产品类型静音钢球销量（2020-2031）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全球不同产品类型静音钢球销量及市场份额（2020-2025）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全球不同产品类型静音钢球销量预测（2025-2031）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全球不同产品类型静音钢球收入（2020-2031）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全球不同产品类型静音钢球收入及市场份额（2020-2025）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全球不同产品类型静音钢球收入预测（2025-2031）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全球不同产品类型静音钢球价格走势（2020-2031）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不同应用静音钢球分析</w:t>
      </w:r>
      <w:r>
        <w:rPr>
          <w:rFonts w:hint="eastAsia"/>
        </w:rPr>
        <w:br/>
      </w:r>
      <w:r>
        <w:rPr>
          <w:rFonts w:hint="eastAsia"/>
        </w:rPr>
        <w:t>　　7.1 全球不同应用静音钢球销量（2020-2031）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全球不同应用静音钢球销量及市场份额（2020-2025）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全球不同应用静音钢球销量预测（2025-2031）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全球不同应用静音钢球收入（2020-2031）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全球不同应用静音钢球收入及市场份额（2020-2025）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全球不同应用静音钢球收入预测（2025-2031）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全球不同应用静音钢球价格走势（2020-2031）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静音钢球产业链分析</w:t>
      </w:r>
      <w:r>
        <w:rPr>
          <w:rFonts w:hint="eastAsia"/>
        </w:rPr>
        <w:br/>
      </w:r>
      <w:r>
        <w:rPr>
          <w:rFonts w:hint="eastAsia"/>
        </w:rPr>
        <w:t>　　8.2 静音钢球产业上游供应分析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静音钢球下游典型客户</w:t>
      </w:r>
      <w:r>
        <w:rPr>
          <w:rFonts w:hint="eastAsia"/>
        </w:rPr>
        <w:br/>
      </w:r>
      <w:r>
        <w:rPr>
          <w:rFonts w:hint="eastAsia"/>
        </w:rPr>
        <w:t>　　8.4 静音钢球销售渠道分析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静音钢球行业发展机遇及主要驱动因素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静音钢球行业发展面临的风险</w:t>
      </w:r>
      <w:r>
        <w:rPr>
          <w:rFonts w:hint="eastAsia"/>
        </w:rPr>
        <w:br/>
      </w:r>
      <w:r>
        <w:rPr>
          <w:rFonts w:hint="eastAsia"/>
        </w:rPr>
        <w:t>　　9.3 静音钢球行业政策分析</w:t>
      </w:r>
      <w:r>
        <w:rPr>
          <w:rFonts w:hint="eastAsia"/>
        </w:rPr>
        <w:br/>
      </w:r>
      <w:r>
        <w:rPr>
          <w:rFonts w:hint="eastAsia"/>
        </w:rPr>
        <w:t>　　9.4 静音钢球中国企业SWOT分析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全球不同产品类型静音钢球销售额增长（CAGR）趋势2020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静音钢球行业目前发展现状</w:t>
      </w:r>
      <w:r>
        <w:rPr>
          <w:rFonts w:hint="eastAsia"/>
        </w:rPr>
        <w:br/>
      </w:r>
      <w:r>
        <w:rPr>
          <w:rFonts w:hint="eastAsia"/>
        </w:rPr>
        <w:t>　　表 4： 静音钢球发展趋势</w:t>
      </w:r>
      <w:r>
        <w:rPr>
          <w:rFonts w:hint="eastAsia"/>
        </w:rPr>
        <w:br/>
      </w:r>
      <w:r>
        <w:rPr>
          <w:rFonts w:hint="eastAsia"/>
        </w:rPr>
        <w:t>　　表 5： 全球主要地区静音钢球产量增速（CAGR）：（2020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全球主要地区静音钢球产量（2020-2025）&amp;（吨）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全球主要地区静音钢球产量（2025-2031）&amp;（吨）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全球主要地区静音钢球产量市场份额（2020-2025）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全球主要地区静音钢球产量（2025-2031）&amp;（吨）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全球市场主要厂商静音钢球产能（2024-2025）&amp;（吨）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全球市场主要厂商静音钢球销量（2020-2025）&amp;（吨）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全球市场主要厂商静音钢球销量市场份额（2020-2025）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全球市场主要厂商静音钢球销售收入（2020-2025）&amp;（百万美元）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全球市场主要厂商静音钢球销售收入市场份额（2020-2025）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全球市场主要厂商静音钢球销售价格（2020-2025）&amp;（美元/吨）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2025年全球主要生产商静音钢球收入排名（百万美元）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中国市场主要厂商静音钢球销量（2020-2025）&amp;（吨）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中国市场主要厂商静音钢球销量市场份额（2020-2025）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中国市场主要厂商静音钢球销售收入（2020-2025）&amp;（百万美元）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中国市场主要厂商静音钢球销售收入市场份额（2020-2025）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2025年中国主要生产商静音钢球收入排名（百万美元）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中国市场主要厂商静音钢球销售价格（2020-2025）&amp;（美元/吨）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全球主要厂商静音钢球总部及产地分布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全球主要厂商成立时间及静音钢球商业化日期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全球主要厂商静音钢球产品类型及应用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2025年全球静音钢球主要厂商市场地位（第一梯队、第二梯队和第三梯队）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全球静音钢球市场投资、并购等现状分析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全球主要地区静音钢球销售收入增速：（2020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全球主要地区静音钢球销售收入（2020-2025）&amp;（百万美元）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全球主要地区静音钢球销售收入市场份额（2020-2025）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全球主要地区静音钢球收入（2025-2031）&amp;（百万美元）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全球主要地区静音钢球收入市场份额（2025-2031）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全球主要地区静音钢球销量（吨）：2020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全球主要地区静音钢球销量（2020-2025）&amp;（吨）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全球主要地区静音钢球销量市场份额（2020-2025）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全球主要地区静音钢球销量（2025-2031）&amp;（吨）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全球主要地区静音钢球销量份额（2025-2031）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静音钢球销量（吨）、收入（百万美元）、价格（美元/吨）及毛利率（2020-2025）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静音钢球销量（吨）、收入（百万美元）、价格（美元/吨）及毛利率（2020-2025）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静音钢球销量（吨）、收入（百万美元）、价格（美元/吨）及毛利率（2020-2025）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静音钢球销量（吨）、收入（百万美元）、价格（美元/吨）及毛利率（2020-2025）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静音钢球销量（吨）、收入（百万美元）、价格（美元/吨）及毛利率（2020-2025）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静音钢球销量（吨）、收入（百万美元）、价格（美元/吨）及毛利率（2020-2025）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静音钢球销量（吨）、收入（百万美元）、价格（美元/吨）及毛利率（2020-2025）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静音钢球销量（吨）、收入（百万美元）、价格（美元/吨）及毛利率（2020-2025）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静音钢球销量（吨）、收入（百万美元）、价格（美元/吨）及毛利率（2020-2025）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静音钢球销量（吨）、收入（百万美元）、价格（美元/吨）及毛利率（2020-2025）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静音钢球销量（吨）、收入（百万美元）、价格（美元/吨）及毛利率（2020-2025）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静音钢球销量（吨）、收入（百万美元）、价格（美元/吨）及毛利率（2020-2025）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静音钢球销量（吨）、收入（百万美元）、价格（美元/吨）及毛利率（2020-2025）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静音钢球生产基地、销售区域、竞争对手及市场地位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静音钢球产品规格、参数及市场应用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静音钢球销量（吨）、收入（百万美元）、价格（美元/吨）及毛利率（2020-2025）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全球不同产品类型静音钢球销量（2020-2025年）&amp;（吨）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全球不同产品类型静音钢球销量市场份额（2020-2025）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全球不同产品类型静音钢球销量预测（2025-2031）&amp;（吨）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全球市场不同产品类型静音钢球销量市场份额预测（2025-2031）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全球不同产品类型静音钢球收入（2020-2025年）&amp;（百万美元）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全球不同产品类型静音钢球收入市场份额（2020-2025）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全球不同产品类型静音钢球收入预测（2025-2031）&amp;（百万美元）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全球不同产品类型静音钢球收入市场份额预测（2025-2031）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全球不同应用静音钢球销量（2020-2025年）&amp;（吨）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全球不同应用静音钢球销量市场份额（2020-2025）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全球不同应用静音钢球销量预测（2025-2031）&amp;（吨）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全球市场不同应用静音钢球销量市场份额预测（2025-2031）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全球不同应用静音钢球收入（2020-2025年）&amp;（百万美元）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全球不同应用静音钢球收入市场份额（2020-2025）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全球不同应用静音钢球收入预测（2025-2031）&amp;（百万美元）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全球不同应用静音钢球收入市场份额预测（2025-2031）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静音钢球上游原料供应商及联系方式列表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静音钢球典型客户列表</w:t>
      </w:r>
      <w:r>
        <w:rPr>
          <w:rFonts w:hint="eastAsia"/>
        </w:rPr>
        <w:br/>
      </w:r>
      <w:r>
        <w:rPr>
          <w:rFonts w:hint="eastAsia"/>
        </w:rPr>
        <w:t>　　表 126： 静音钢球主要销售模式及销售渠道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静音钢球行业发展机遇及主要驱动因素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静音钢球行业发展面临的风险</w:t>
      </w:r>
      <w:r>
        <w:rPr>
          <w:rFonts w:hint="eastAsia"/>
        </w:rPr>
        <w:br/>
      </w:r>
      <w:r>
        <w:rPr>
          <w:rFonts w:hint="eastAsia"/>
        </w:rPr>
        <w:t>　　表 129： 静音钢球行业政策分析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静音钢球产品图片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全球不同产品类型静音钢球销售额2020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全球不同产品类型静音钢球市场份额2024 VS 2025</w:t>
      </w:r>
      <w:r>
        <w:rPr>
          <w:rFonts w:hint="eastAsia"/>
        </w:rPr>
        <w:br/>
      </w:r>
      <w:r>
        <w:rPr>
          <w:rFonts w:hint="eastAsia"/>
        </w:rPr>
        <w:t>　　图 4： 铬钢球产品图片</w:t>
      </w:r>
      <w:r>
        <w:rPr>
          <w:rFonts w:hint="eastAsia"/>
        </w:rPr>
        <w:br/>
      </w:r>
      <w:r>
        <w:rPr>
          <w:rFonts w:hint="eastAsia"/>
        </w:rPr>
        <w:t>　　图 5： 不锈钢球产品图片</w:t>
      </w:r>
      <w:r>
        <w:rPr>
          <w:rFonts w:hint="eastAsia"/>
        </w:rPr>
        <w:br/>
      </w:r>
      <w:r>
        <w:rPr>
          <w:rFonts w:hint="eastAsia"/>
        </w:rPr>
        <w:t>　　图 6： 碳钢球产品图片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全球不同应用静音钢球市场份额2024 VS 2025</w:t>
      </w:r>
      <w:r>
        <w:rPr>
          <w:rFonts w:hint="eastAsia"/>
        </w:rPr>
        <w:br/>
      </w:r>
      <w:r>
        <w:rPr>
          <w:rFonts w:hint="eastAsia"/>
        </w:rPr>
        <w:t>　　图 10： 工业设备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铁路与航空航天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全球静音钢球产能、产量、产能利用率及发展趋势（2020-2031）&amp;（吨）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全球静音钢球产量、需求量及发展趋势（2020-2031）&amp;（吨）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全球主要地区静音钢球产量（2020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全球主要地区静音钢球产量市场份额（2020-2031）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中国静音钢球产能、产量、产能利用率及发展趋势（2020-2031）&amp;（吨）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中国静音钢球产量、市场需求量及发展趋势（2020-2031）&amp;（吨）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全球静音钢球市场销售额及增长率：（2020-2031）&amp;（百万美元）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全球市场静音钢球市场规模：2020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全球市场静音钢球销量及增长率（2020-2031）&amp;（吨）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全球市场静音钢球价格趋势（2020-2031）&amp;（美元/吨）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2025年全球市场主要厂商静音钢球销量市场份额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2025年全球市场主要厂商静音钢球收入市场份额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2025年中国市场主要厂商静音钢球销量市场份额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2025年中国市场主要厂商静音钢球收入市场份额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2025年全球前五大生产商静音钢球市场份额</w:t>
      </w:r>
      <w:r>
        <w:rPr>
          <w:rFonts w:hint="eastAsia"/>
        </w:rPr>
        <w:br/>
      </w:r>
      <w:r>
        <w:rPr>
          <w:rFonts w:hint="eastAsia"/>
        </w:rPr>
        <w:t>　　图 29： 2025年全球静音钢球第一梯队、第二梯队和第三梯队厂商及市场份额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全球主要地区静音钢球销售收入（2020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全球主要地区静音钢球销售收入市场份额（2024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北美市场静音钢球销量及增长率（2020-2031）&amp;（吨）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北美市场静音钢球收入及增长率（2020-2031）&amp;（百万美元）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欧洲市场静音钢球销量及增长率（2020-2031）&amp;（吨）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欧洲市场静音钢球收入及增长率（2020-2031）&amp;（百万美元）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中国市场静音钢球销量及增长率（2020-2031）&amp;（吨）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中国市场静音钢球收入及增长率（2020-2031）&amp;（百万美元）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日本市场静音钢球销量及增长率（2020-2031）&amp;（吨）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日本市场静音钢球收入及增长率（2020-2031）&amp;（百万美元）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东南亚市场静音钢球销量及增长率（2020-2031）&amp;（吨）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东南亚市场静音钢球收入及增长率（2020-2031）&amp;（百万美元）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印度市场静音钢球销量及增长率（2020-2031）&amp;（吨）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印度市场静音钢球收入及增长率（2020-2031）&amp;（百万美元）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全球不同产品类型静音钢球价格走势（2020-2031）&amp;（美元/吨）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全球不同应用静音钢球价格走势（2020-2031）&amp;（美元/吨）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静音钢球产业链</w:t>
      </w:r>
      <w:r>
        <w:rPr>
          <w:rFonts w:hint="eastAsia"/>
        </w:rPr>
        <w:br/>
      </w:r>
      <w:r>
        <w:rPr>
          <w:rFonts w:hint="eastAsia"/>
        </w:rPr>
        <w:t>　　图 47： 静音钢球中国企业SWOT分析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3a9dbfc2c42dd" w:history="1">
        <w:r>
          <w:rPr>
            <w:rStyle w:val="Hyperlink"/>
          </w:rPr>
          <w:t>全球与中国静音钢球行业市场调研及前景趋势分析报告（2025-2031年）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3a9dbfc2c42dd" w:history="1">
        <w:r>
          <w:rPr>
            <w:rStyle w:val="Hyperlink"/>
          </w:rPr>
          <w:t>https://www.20087.com/2/78/JingYinGangQiuHangYeXianZhuangJiQianJing.html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热点：静音钢琴和普通钢琴区别、静音球能练球性吗、静音钢琴的使用感受、静音钢板、静音篮球可以训练球感吗、静音皮球、静音球需要打气吗、静音钢琴有哪些牌子、静音钢琴值得买吗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91030e1cf4232" w:history="1">
      <w:r>
        <w:rPr>
          <w:rStyle w:val="Hyperlink"/>
        </w:rPr>
        <w:t>全球与中国静音钢球行业市场调研及前景趋势分析报告（2025-2031年）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ngYinGangQiuHangYeXianZhuangJiQianJing.html" TargetMode="External" Id="Rff83a9dbfc2c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ngYinGangQiuHangYeXianZhuangJiQianJing.html" TargetMode="External" Id="Rea091030e1cf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2025-01-25T04:28:00Z</dcterms:created>
  <dcterms:modified xsi:type="dcterms:W3CDTF">2025-01-25T05:28:00Z</dcterms:modified>
  <dc:subject>全球与中国静音钢球行业市场调研及前景趋势分析报告（2025-2031年）</dc:subject>
  <dc:title>全球与中国静音钢球行业市场调研及前景趋势分析报告（2025-2031年）</dc:title>
  <cp:keywords>全球与中国静音钢球行业市场调研及前景趋势分析报告（2025-2031年）</cp:keywords>
  <dc:description>全球与中国静音钢球行业市场调研及前景趋势分析报告（2025-2031年）</dc:description>
</cp:coreProperties>
</file>