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2093e59be4425" w:history="1">
              <w:r>
                <w:rPr>
                  <w:rStyle w:val="Hyperlink"/>
                </w:rPr>
                <w:t>2025-2031年全球与中国非天然氨基酸行业市场调研及前景趋势预测报告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2093e59be4425" w:history="1">
              <w:r>
                <w:rPr>
                  <w:rStyle w:val="Hyperlink"/>
                </w:rPr>
                <w:t>2025-2031年全球与中国非天然氨基酸行业市场调研及前景趋势预测报告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2093e59be4425" w:history="1">
                <w:r>
                  <w:rPr>
                    <w:rStyle w:val="Hyperlink"/>
                  </w:rPr>
                  <w:t>https://www.20087.com/2/58/FeiTianRanAnJiSuanDeQianJing.html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天然氨基酸是自然界中不存在或极为罕见的氨基酸，它们通过化学合成或生物工程技术获得。近年来，随着合成生物学和有机化学技术的进步，非天然氨基酸的合成方法更加高效，品种也日益增多。这些氨基酸在药物开发、蛋白质工程、生物传感器等领域展现出巨大的潜力。例如，它们可以被用来设计具有特定功能的蛋白质，或者作为药物分子的一部分，以提高药物的特异性和有效性。</w:t>
      </w:r>
      <w:r>
        <w:rPr>
          <w:rFonts w:hint="eastAsia"/>
        </w:rPr>
        <w:br/>
      </w:r>
      <w:r>
        <w:rPr>
          <w:rFonts w:hint="eastAsia"/>
        </w:rPr>
        <w:t>　　未来，非天然氨基酸的应用将更加广泛。一方面，随着人们对蛋白质结构和功能理解的加深，非天然氨基酸将在蛋白质工程中扮演更重要的角色，帮助科学家设计出具有新功能或改良性质的蛋白质。另一方面，随着药物研发技术的发展，非天然氨基酸将被更频繁地用于药物设计，以开发出具有更高选择性、更少副作用的新药。此外，随着合成生物学的不断进步，非天然氨基酸的合成成本将进一步降低，促进其在工业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2093e59be4425" w:history="1">
        <w:r>
          <w:rPr>
            <w:rStyle w:val="Hyperlink"/>
          </w:rPr>
          <w:t>2025-2031年全球与中国非天然氨基酸行业市场调研及前景趋势预测报告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非天然氨基酸行业的发展现状、市场规模、供需动态及进出口情况。报告详细解读了非天然氨基酸产业链上下游、重点区域市场、竞争格局及领先企业的表现，同时评估了非天然氨基酸行业风险与投资机会。通过对非天然氨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非天然氨基酸市场概述</w:t>
      </w:r>
      <w:r>
        <w:rPr>
          <w:rFonts w:hint="eastAsia"/>
        </w:rPr>
        <w:br/>
      </w:r>
      <w:r>
        <w:rPr>
          <w:rFonts w:hint="eastAsia"/>
        </w:rPr>
        <w:t>　　1.1 非天然氨基酸产品定义及统计范围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按照不同产品类型，非天然氨基酸主要可以分为如下几个类别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不同产品类型非天然氨基酸增长趋势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从不同应用，非天然氨基酸主要包括如下几个方面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全球与中国非天然氨基酸发展现状及趋势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2020-2025年全球非天然氨基酸发展现状及未来趋势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2020-2025年中国非天然氨基酸发展现状及未来趋势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2020-2025年全球非天然氨基酸供需现状及2025-2031年预测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2020-2025年全球非天然氨基酸产能、产量、产能利用率及发展趋势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2020-2025年全球非天然氨基酸产量、表观消费量及发展趋势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2020-2025年中国非天然氨基酸供需现状及2025-2031年预测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2020-2025年中国非天然氨基酸产能、产量、产能利用率及2025-2031年趋势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2020-2025年中国非天然氨基酸产量、表观消费量及发展趋势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2020-2025年中国非天然氨基酸产量、市场需求量及发展趋势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中国及欧美日等非天然氨基酸行业政策分析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全球与中国主要厂商非天然氨基酸产量、产值及竞争分析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2020-2025年全球非天然氨基酸主要厂商列表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2020-2025年全球非天然氨基酸主要厂商产量列表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2020-2025年全球非天然氨基酸主要厂商产值列表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2025年全球主要生产商非天然氨基酸收入排名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2020-2025年全球非天然氨基酸主要厂商产品价格列表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中国非天然氨基酸主要厂商产量、产值及市场份额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2020-2025年中国非天然氨基酸主要厂商产量列表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2020-2025年中国非天然氨基酸主要厂商产值列表</w:t>
      </w:r>
      <w:r>
        <w:rPr>
          <w:rFonts w:hint="eastAsia"/>
        </w:rPr>
        <w:br/>
      </w:r>
      <w:r>
        <w:rPr>
          <w:rFonts w:hint="eastAsia"/>
        </w:rPr>
        <w:t>　　2.3 非天然氨基酸厂商产地分布及商业化日期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非天然氨基酸行业集中度、竞争程度分析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非天然氨基酸行业集中度分析：全球Top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全球非天然氨基酸第一梯队、第二梯队和第三梯队生产商（品牌）及市场份额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全球领先非天然氨基酸企业SWOT分析</w:t>
      </w:r>
      <w:r>
        <w:rPr>
          <w:rFonts w:hint="eastAsia"/>
        </w:rPr>
        <w:br/>
      </w:r>
      <w:r>
        <w:rPr>
          <w:rFonts w:hint="eastAsia"/>
        </w:rPr>
        <w:t>　　2.6 全球主要非天然氨基酸企业采访及观点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全球主要非天然氨基酸生产地区分析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全球主要地区非天然氨基酸市场规模分析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2020-2025年全球主要地区非天然氨基酸产量及市场份额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2025-2031年全球主要地区非天然氨基酸产量及市场份额预测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2020-2025年全球主要地区非天然氨基酸产值及市场份额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2025-2031年全球主要地区非天然氨基酸产值及市场份额预测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2020-2025年北美市场非天然氨基酸产量、产值及增长率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2020-2025年欧洲市场非天然氨基酸产量、产值及增长率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2020-2025年中国市场非天然氨基酸产量、产值及增长率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2020-2025年日本市场非天然氨基酸产量、产值及增长率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2020-2025年东南亚市场非天然氨基酸产量、产值及增长率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2020-2025年印度市场非天然氨基酸产量、产值及增长率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2025-2031年全球主要地区非天然氨基酸消费展望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2020-2025年全球主要地区非天然氨基酸消费量及增长率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2025-2031年全球主要地区非天然氨基酸消费量预测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全球非天然氨基酸行业重点企业调研分析</w:t>
      </w:r>
      <w:r>
        <w:rPr>
          <w:rFonts w:hint="eastAsia"/>
        </w:rPr>
        <w:br/>
      </w:r>
      <w:r>
        <w:rPr>
          <w:rFonts w:hint="eastAsia"/>
        </w:rPr>
        <w:t>　　5.1 非天然氨基酸重点企业（一）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重点企业（一）基本信息、非天然氨基酸生产基地、销售区域、竞争对手及市场地位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重点企业（一）非天然氨基酸产能、产量、产值、价格及毛利率统计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非天然氨基酸重点企业（二）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重点企业（二）基本信息、非天然氨基酸生产基地、销售区域、竞争对手及市场地位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重点企业（二）非天然氨基酸产能、产量、产值、价格及毛利率统计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非天然氨基酸重点企业（三）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重点企业（三）基本信息、非天然氨基酸生产基地、销售区域、竞争对手及市场地位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重点企业（三）非天然氨基酸产能、产量、产值、价格及毛利率统计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非天然氨基酸重点企业（四）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重点企业（四）基本信息、非天然氨基酸生产基地、销售区域、竞争对手及市场地位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重点企业（四）非天然氨基酸产能、产量、产值、价格及毛利率统计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非天然氨基酸重点企业（五）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重点企业（五）基本信息、非天然氨基酸生产基地、销售区域、竞争对手及市场地位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重点企业（五）非天然氨基酸产能、产量、产值、价格及毛利率统计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非天然氨基酸重点企业（六）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重点企业（六）基本信息、非天然氨基酸生产基地、销售区域、竞争对手及市场地位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重点企业（六）非天然氨基酸产能、产量、产值、价格及毛利率统计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非天然氨基酸重点企业（七）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重点企业（七）基本信息、非天然氨基酸生产基地、销售区域、竞争对手及市场地位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重点企业（七）非天然氨基酸产能、产量、产值、价格及毛利率统计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不同类型非天然氨基酸市场分析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2020-2031年全球不同类型非天然氨基酸产量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2020-2025年全球不同类型非天然氨基酸产量及市场份额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2025-2031年全球不同类型非天然氨基酸产量预测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2020-2031年全球不同类型非天然氨基酸产值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2020-2025年全球不同类型非天然氨基酸产值及市场份额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2025-2031年全球不同类型非天然氨基酸产值预测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2020-2025年全球不同类型非天然氨基酸价格走势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2020-2025年不同价格区间非天然氨基酸市场份额对比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2020-2031年中国不同类型非天然氨基酸产量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2020-2025年中国不同类型非天然氨基酸产量及市场份额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2025-2031年中国不同类型非天然氨基酸产量预测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2020-2031年中国不同类型非天然氨基酸产值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2020-2025年中国不同类型非天然氨基酸产值及市场份额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2025-2031年中国不同类型非天然氨基酸产值预测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非天然氨基酸上游原料及下游主要应用分析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非天然氨基酸产业链分析</w:t>
      </w:r>
      <w:r>
        <w:rPr>
          <w:rFonts w:hint="eastAsia"/>
        </w:rPr>
        <w:br/>
      </w:r>
      <w:r>
        <w:rPr>
          <w:rFonts w:hint="eastAsia"/>
        </w:rPr>
        <w:t>　　7.2 非天然氨基酸产业上游供应分析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2020-2031年全球不同应用非天然氨基酸消费量、市场份额及增长率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2020-2025年全球不同应用非天然氨基酸消费量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2025-2031年全球不同应用非天然氨基酸消费量预测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2020-2031年中国不同应用非天然氨基酸消费量、市场份额及增长率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2020-2025年中国不同应用非天然氨基酸消费量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2025-2031年中国不同应用非天然氨基酸消费量预测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中国非天然氨基酸产量、消费量、进出口分析及未来趋势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2020-2031年中国非天然氨基酸产量、消费量、进出口分析及未来趋势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中国非天然氨基酸进出口贸易趋势</w:t>
      </w:r>
      <w:r>
        <w:rPr>
          <w:rFonts w:hint="eastAsia"/>
        </w:rPr>
        <w:br/>
      </w:r>
      <w:r>
        <w:rPr>
          <w:rFonts w:hint="eastAsia"/>
        </w:rPr>
        <w:t>　　8.3 中国非天然氨基酸主要进口来源</w:t>
      </w:r>
      <w:r>
        <w:rPr>
          <w:rFonts w:hint="eastAsia"/>
        </w:rPr>
        <w:br/>
      </w:r>
      <w:r>
        <w:rPr>
          <w:rFonts w:hint="eastAsia"/>
        </w:rPr>
        <w:t>　　8.4 中国非天然氨基酸主要出口目的地</w:t>
      </w:r>
      <w:r>
        <w:rPr>
          <w:rFonts w:hint="eastAsia"/>
        </w:rPr>
        <w:br/>
      </w:r>
      <w:r>
        <w:rPr>
          <w:rFonts w:hint="eastAsia"/>
        </w:rPr>
        <w:t>　　8.5 中国非天然氨基酸未来发展的有利因素、不利因素分析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中国非天然氨基酸主要生产消费地区分布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中国非天然氨基酸生产地区分布</w:t>
      </w:r>
      <w:r>
        <w:rPr>
          <w:rFonts w:hint="eastAsia"/>
        </w:rPr>
        <w:br/>
      </w:r>
      <w:r>
        <w:rPr>
          <w:rFonts w:hint="eastAsia"/>
        </w:rPr>
        <w:t>　　9.2 中国非天然氨基酸消费地区分布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影响中国非天然氨基酸供需的主要因素分析</w:t>
      </w:r>
      <w:r>
        <w:rPr>
          <w:rFonts w:hint="eastAsia"/>
        </w:rPr>
        <w:br/>
      </w:r>
      <w:r>
        <w:rPr>
          <w:rFonts w:hint="eastAsia"/>
        </w:rPr>
        <w:t>　　10.1 非天然氨基酸技术及相关行业技术发展</w:t>
      </w:r>
      <w:r>
        <w:rPr>
          <w:rFonts w:hint="eastAsia"/>
        </w:rPr>
        <w:br/>
      </w:r>
      <w:r>
        <w:rPr>
          <w:rFonts w:hint="eastAsia"/>
        </w:rPr>
        <w:t>　　10.2 非天然氨基酸进出口贸易现状及趋势</w:t>
      </w:r>
      <w:r>
        <w:rPr>
          <w:rFonts w:hint="eastAsia"/>
        </w:rPr>
        <w:br/>
      </w:r>
      <w:r>
        <w:rPr>
          <w:rFonts w:hint="eastAsia"/>
        </w:rPr>
        <w:t>　　10.3 非天然氨基酸下游行业需求变化因素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2025-2031年非天然氨基酸行业、产品及技术发展趋势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非天然氨基酸行业及市场环境发展趋势</w:t>
      </w:r>
      <w:r>
        <w:rPr>
          <w:rFonts w:hint="eastAsia"/>
        </w:rPr>
        <w:br/>
      </w:r>
      <w:r>
        <w:rPr>
          <w:rFonts w:hint="eastAsia"/>
        </w:rPr>
        <w:t>　　11.2 非天然氨基酸产品及技术发展趋势</w:t>
      </w:r>
      <w:r>
        <w:rPr>
          <w:rFonts w:hint="eastAsia"/>
        </w:rPr>
        <w:br/>
      </w:r>
      <w:r>
        <w:rPr>
          <w:rFonts w:hint="eastAsia"/>
        </w:rPr>
        <w:t>　　11.3 非天然氨基酸产品价格走势</w:t>
      </w:r>
      <w:r>
        <w:rPr>
          <w:rFonts w:hint="eastAsia"/>
        </w:rPr>
        <w:br/>
      </w:r>
      <w:r>
        <w:rPr>
          <w:rFonts w:hint="eastAsia"/>
        </w:rPr>
        <w:t>　　11.4 2025-2031年非天然氨基酸市场消费形态、消费者偏好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非天然氨基酸销售渠道分析及建议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国内非天然氨基酸销售渠道</w:t>
      </w:r>
      <w:r>
        <w:rPr>
          <w:rFonts w:hint="eastAsia"/>
        </w:rPr>
        <w:br/>
      </w:r>
      <w:r>
        <w:rPr>
          <w:rFonts w:hint="eastAsia"/>
        </w:rPr>
        <w:t>　　12.2 海外市场非天然氨基酸销售渠道</w:t>
      </w:r>
      <w:r>
        <w:rPr>
          <w:rFonts w:hint="eastAsia"/>
        </w:rPr>
        <w:br/>
      </w:r>
      <w:r>
        <w:rPr>
          <w:rFonts w:hint="eastAsia"/>
        </w:rPr>
        <w:t>　　12.3 非天然氨基酸销售/营销策略建议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按照不同产品类型，非天然氨基酸主要可以分为如下几个类别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不同种类非天然氨基酸增长趋势</w:t>
      </w:r>
      <w:r>
        <w:rPr>
          <w:rFonts w:hint="eastAsia"/>
        </w:rPr>
        <w:br/>
      </w:r>
      <w:r>
        <w:rPr>
          <w:rFonts w:hint="eastAsia"/>
        </w:rPr>
        <w:t>　　表3 按不同应用，非天然氨基酸主要包括如下几个方面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不同应用非天然氨基酸消费量增长趋势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中国及欧美日等地区非天然氨基酸相关政策分析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2020-2025年全球非天然氨基酸主要厂商产量列表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2020-2025年全球非天然氨基酸主要厂商产量市场份额列表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2020-2025年全球非天然氨基酸主要厂商产值列表</w:t>
      </w:r>
      <w:r>
        <w:rPr>
          <w:rFonts w:hint="eastAsia"/>
        </w:rPr>
        <w:br/>
      </w:r>
      <w:r>
        <w:rPr>
          <w:rFonts w:hint="eastAsia"/>
        </w:rPr>
        <w:t>　　表9 全球非天然氨基酸主要厂商产值、市场份额列表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2025年全球主要生产商非天然氨基酸收入排名</w:t>
      </w:r>
      <w:r>
        <w:rPr>
          <w:rFonts w:hint="eastAsia"/>
        </w:rPr>
        <w:br/>
      </w:r>
      <w:r>
        <w:rPr>
          <w:rFonts w:hint="eastAsia"/>
        </w:rPr>
        <w:t>　　表11 2020-2025年全球非天然氨基酸主要厂商产品价格列表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中国非天然氨基酸主要厂商产品价格列表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2020-2025年中国非天然氨基酸主要厂商产量市场份额列表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2020-2025年中国非天然氨基酸主要厂商产值列表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2020-2025年中国非天然氨基酸主要厂商产值市场份额列表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全球主要非天然氨基酸厂商产地分布及商业化日期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全球主要非天然氨基酸企业采访及观点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全球主要地区非天然氨基酸产值对比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全球主要地区2020-2025年非天然氨基酸产量市场份额列表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2025-2031年全球主要地区非天然氨基酸产量列表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2025-2031年全球主要地区非天然氨基酸产量份额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2020-2025年全球主要地区非天然氨基酸产值列表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2020-2025年全球主要地区非天然氨基酸产值份额列表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2020-2025年全球主要地区非天然氨基酸消费量列表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2020-2025年全球主要地区非天然氨基酸消费量市场份额列表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重点企业（一）非天然氨基酸产能、产量、产值、价格及毛利率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重点企业（一）非天然氨基酸产品规格及价格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重点企业（二）非天然氨基酸产能、产量、产值、价格及毛利率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重点企业（二）非天然氨基酸产品规格及价格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重点企业（三）非天然氨基酸产能、产量、产值、价格及毛利率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重点企业（三）非天然氨基酸产品规格及价格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重点企业（四）非天然氨基酸产能、产量、产值、价格及毛利率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重点企业（四）非天然氨基酸产品规格及价格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重点企业（五）非天然氨基酸产能、产量、产值、价格及毛利率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重点企业（五）非天然氨基酸产品规格及价格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重点企业（六）非天然氨基酸产能、产量、产值、价格及毛利率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重点企业（六）非天然氨基酸产品规格及价格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重点企业（七）非天然氨基酸产品规格、参数及市场应用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重点企业（七）非天然氨基酸产能、产量、产值、价格及毛利率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重点企业（七）非天然氨基酸产品规格及价格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2020-2025年全球不同产品类型非天然氨基酸产量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2020-2025年全球不同产品类型非天然氨基酸产量市场份额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2025-2031年全球不同产品类型非天然氨基酸产量预测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2025-2031年全球不同产品类型非天然氨基酸产量市场份额预测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2020-2025年全球不同类型非天然氨基酸产值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2020-2025年全球不同类型非天然氨基酸产值市场份额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2025-2031年全球不同类型非天然氨基酸产值预测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2025-2031年全球不同类型非天然氨基酸产值市场份额预测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2020-2025年全球不同价格区间非天然氨基酸市场份额对比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2020-2025年中国不同产品类型非天然氨基酸产量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2020-2025年中国不同产品类型非天然氨基酸产量市场份额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2025-2031年中国不同产品类型非天然氨基酸产量预测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2025-2031年中国不同产品类型非天然氨基酸产量市场份额预测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2020-2025年中国不同产品类型非天然氨基酸产值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2020-2025年中国不同产品类型非天然氨基酸产值市场份额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2025-2031年中国不同产品类型非天然氨基酸产值预测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2025-2031年中国不同产品类型非天然氨基酸产值市场份额预测</w:t>
      </w:r>
      <w:r>
        <w:rPr>
          <w:rFonts w:hint="eastAsia"/>
        </w:rPr>
        <w:br/>
      </w:r>
      <w:r>
        <w:rPr>
          <w:rFonts w:hint="eastAsia"/>
        </w:rPr>
        <w:t>　　表78 非天然氨基酸上游原料供应商及联系方式列表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2020-2025年全球不同应用非天然氨基酸消费量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2020-2025年全球不同应用非天然氨基酸消费量市场份额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2025-2031年全球不同应用非天然氨基酸消费量预测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2025-2031年全球不同应用非天然氨基酸消费量市场份额预测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2020-2025年中国不同应用非天然氨基酸消费量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2020-2025年中国不同应用非天然氨基酸消费量市场份额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2025-2031年中国不同应用非天然氨基酸消费量预测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2025-2031年中国不同应用非天然氨基酸消费量市场份额预测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2020-2025年中国非天然氨基酸产量、消费量、进出口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2025-2031年中国非天然氨基酸产量、消费量、进出口预测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中国市场非天然氨基酸进出口贸易趋势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中国市场非天然氨基酸主要进口来源</w:t>
      </w:r>
      <w:r>
        <w:rPr>
          <w:rFonts w:hint="eastAsia"/>
        </w:rPr>
        <w:br/>
      </w:r>
      <w:r>
        <w:rPr>
          <w:rFonts w:hint="eastAsia"/>
        </w:rPr>
        <w:t>　　表91 中国市场非天然氨基酸主要出口目的地</w:t>
      </w:r>
      <w:r>
        <w:rPr>
          <w:rFonts w:hint="eastAsia"/>
        </w:rPr>
        <w:br/>
      </w:r>
      <w:r>
        <w:rPr>
          <w:rFonts w:hint="eastAsia"/>
        </w:rPr>
        <w:t>　　表92 中国非天然氨基酸市场未来发展的有利因素、不利因素分析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中国非天然氨基酸生产地区分布</w:t>
      </w:r>
      <w:r>
        <w:rPr>
          <w:rFonts w:hint="eastAsia"/>
        </w:rPr>
        <w:br/>
      </w:r>
      <w:r>
        <w:rPr>
          <w:rFonts w:hint="eastAsia"/>
        </w:rPr>
        <w:t>　　表94 中国非天然氨基酸消费地区分布</w:t>
      </w:r>
      <w:r>
        <w:rPr>
          <w:rFonts w:hint="eastAsia"/>
        </w:rPr>
        <w:br/>
      </w:r>
      <w:r>
        <w:rPr>
          <w:rFonts w:hint="eastAsia"/>
        </w:rPr>
        <w:t>　　表95 非天然氨基酸行业及市场环境发展趋势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非天然氨基酸产品及技术发展趋势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2020-2025年国内非天然氨基酸主要销售模式及销售渠道趋势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2020-2025年欧美日等地区非天然氨基酸主要销售模式及销售渠道趋势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非天然氨基酸产品市场定位及目标消费者分析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非天然氨基酸产品图片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2025年全球不同产品类型非天然氨基酸产量市场份额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全球不同类型非天然氨基酸消费量市场份额对比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2020-2025年全球非天然氨基酸产量及增长率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2020-2025年全球非天然氨基酸产值及增长率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2020-2025年中国非天然氨基酸产量及发展趋势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2020-2025年中国非天然氨基酸产值及未来发展趋势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2020-2025年全球非天然氨基酸产能、产量、产能利用率及发展趋势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2020-2025年全球非天然氨基酸产量、市场需求量及发展趋势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2020-2025年中国非天然氨基酸产能、产量、产能利用率及发展趋势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2020-2025年中国非天然氨基酸产量、市场需求量及发展趋势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全球非天然氨基酸主要厂商2025年产量市场份额列表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全球非天然氨基酸主要厂商2025年产值市场份额列表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2020-2025年中国市场非天然氨基酸主要厂商产量市场份额列表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中国非天然氨基酸主要厂商2025年产量市场份额列表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中国非天然氨基酸主要厂商2025年产值市场份额列表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2025年全球前五及前十大生产商非天然氨基酸市场份额</w:t>
      </w:r>
      <w:r>
        <w:rPr>
          <w:rFonts w:hint="eastAsia"/>
        </w:rPr>
        <w:br/>
      </w:r>
      <w:r>
        <w:rPr>
          <w:rFonts w:hint="eastAsia"/>
        </w:rPr>
        <w:t>　　图24 2020-2025年全球非天然氨基酸第一梯队、第二梯队和第三梯队生产商（品牌）及市场份额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非天然氨基酸全球领先企业SWOT分析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全球主要地区非天然氨基酸消费量市场份额对比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2020-2025年北美市场非天然氨基酸产量及增长率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2020-2025年北美市场非天然氨基酸产值及增长率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2020-2025年欧洲市场非天然氨基酸产量及增长率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2020-2025年欧洲市场非天然氨基酸产值及增长率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2020-2025年中国市场非天然氨基酸产量及增长率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2020-2025年中国市场非天然氨基酸产值及增长率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2020-2025年日本市场非天然氨基酸产量及增长率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2020-2025年日本市场非天然氨基酸产值及增长率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2020-2025年东南亚市场非天然氨基酸产量及增长率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2020-2025年东南亚市场非天然氨基酸产值及增长率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2020-2025年印度市场非天然氨基酸产量及增长率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2020-2025年印度市场非天然氨基酸产值及增长率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2020-2025年全球主要地区非天然氨基酸消费量市场份额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2025-2031年全球主要地区非天然氨基酸消费量市场份额预测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2020-2025年印度市场非天然氨基酸消费量、增长率及发展预测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非天然氨基酸产业链分析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非天然氨基酸产品价格走势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2093e59be4425" w:history="1">
        <w:r>
          <w:rPr>
            <w:rStyle w:val="Hyperlink"/>
          </w:rPr>
          <w:t>2025-2031年全球与中国非天然氨基酸行业市场调研及前景趋势预测报告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2093e59be4425" w:history="1">
        <w:r>
          <w:rPr>
            <w:rStyle w:val="Hyperlink"/>
          </w:rPr>
          <w:t>https://www.20087.com/2/58/FeiTianRanAnJiSuanDeQianJing.html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大必需氨基酸口诀、高纯度非天然氨基酸、生产氨基酸的上市公司、非天然氨基酸正交性、人体不能合成的氨基酸、非天然氨基酸的合成、哪种是非蛋白氨基酸、非天然氨基酸嵌入原理、非天然氨基酸可以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39824a6b4291" w:history="1">
      <w:r>
        <w:rPr>
          <w:rStyle w:val="Hyperlink"/>
        </w:rPr>
        <w:t>2025-2031年全球与中国非天然氨基酸行业市场调研及前景趋势预测报告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iTianRanAnJiSuanDeQianJing.html" TargetMode="External" Id="R1be2093e59be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iTianRanAnJiSuanDeQianJing.html" TargetMode="External" Id="R927a39824a6b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2024-12-13T06:24:00Z</dcterms:created>
  <dcterms:modified xsi:type="dcterms:W3CDTF">2024-12-13T07:24:00Z</dcterms:modified>
  <dc:subject>2025-2031年全球与中国非天然氨基酸行业市场调研及前景趋势预测报告</dc:subject>
  <dc:title>2025-2031年全球与中国非天然氨基酸行业市场调研及前景趋势预测报告</dc:title>
  <cp:keywords>2025-2031年全球与中国非天然氨基酸行业市场调研及前景趋势预测报告</cp:keywords>
  <dc:description>2025-2031年全球与中国非天然氨基酸行业市场调研及前景趋势预测报告</dc:description>
</cp:coreProperties>
</file>