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04e44e290474b" w:history="1">
              <w:r>
                <w:rPr>
                  <w:rStyle w:val="Hyperlink"/>
                </w:rPr>
                <w:t>2022-2028年全球与中国非诺贝特胆碱（试剂）市场研究及前景趋势报告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04e44e290474b" w:history="1">
              <w:r>
                <w:rPr>
                  <w:rStyle w:val="Hyperlink"/>
                </w:rPr>
                <w:t>2022-2028年全球与中国非诺贝特胆碱（试剂）市场研究及前景趋势报告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04e44e290474b" w:history="1">
                <w:r>
                  <w:rPr>
                    <w:rStyle w:val="Hyperlink"/>
                  </w:rPr>
                  <w:t>https://www.20087.com/2/78/FeiNuoBeiTeDanJian-ShiJi-DeXianZhuangYuQianJing.html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非诺贝特胆碱（Fenofibrate Choline）作为一种试剂，主要用于实验室研究和药物开发。随着生物医药研究的深入和药物筛选技术的进步，非诺贝特胆碱作为一种重要的研究工具，其应用领域不断拓展。目前，随着合成技术的进步，非诺贝特胆碱的纯度和稳定性得到显著提升，能够更好地满足科学研究的需求。此外，随着检测技术的发展，非诺贝特胆碱在药物代谢、药效学研究中的应用更加广泛。</w:t>
      </w:r>
      <w:r>
        <w:rPr>
          <w:rFonts w:hint="eastAsia"/>
        </w:rPr>
        <w:br/>
      </w:r>
      <w:r>
        <w:rPr>
          <w:rFonts w:hint="eastAsia"/>
        </w:rPr>
        <w:t>　　未来，非诺贝特胆碱的研究将更加注重精准性和多功能化。一方面，随着基因组学和蛋白质组学的发展，非诺贝特胆碱在研究中的应用将更加深入，能够帮助科学家更好地理解药物的作用机制。另一方面，随着高通量筛选技术的应用，非诺贝特胆碱将用于大规模的药物筛选实验，提高新药发现的效率。此外，随着合成生物学的进步，非诺贝特胆碱的生产将采用更多绿色合成路线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04e44e290474b" w:history="1">
        <w:r>
          <w:rPr>
            <w:rStyle w:val="Hyperlink"/>
          </w:rPr>
          <w:t>2022-2028年全球与中国非诺贝特胆碱（试剂）市场研究及前景趋势报告</w:t>
        </w:r>
      </w:hyperlink>
      <w:r>
        <w:rPr>
          <w:rFonts w:hint="eastAsia"/>
        </w:rPr>
        <w:t>》通过严谨的内容、翔实的分析、权威的数据和直观的图表，全面解析了非诺贝特胆碱（试剂）行业的市场规模、需求变化、价格波动以及产业链构成。非诺贝特胆碱（试剂）报告深入剖析了当前市场现状，科学预测了未来非诺贝特胆碱（试剂）市场前景与发展趋势，特别关注了非诺贝特胆碱（试剂）细分市场的机会与挑战。同时，对非诺贝特胆碱（试剂）重点企业的竞争地位、品牌影响力和市场集中度进行了全面评估。非诺贝特胆碱（试剂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非诺贝特胆碱（试剂）行业发展综述</w:t>
      </w:r>
      <w:r>
        <w:rPr>
          <w:rFonts w:hint="eastAsia"/>
        </w:rPr>
        <w:br/>
      </w:r>
      <w:r>
        <w:rPr>
          <w:rFonts w:hint="eastAsia"/>
        </w:rPr>
        <w:t>　　1.1 非诺贝特胆碱（试剂）行业概述及统计范围</w:t>
      </w:r>
      <w:r>
        <w:rPr>
          <w:rFonts w:hint="eastAsia"/>
        </w:rPr>
        <w:br/>
      </w:r>
      <w:r>
        <w:rPr>
          <w:rFonts w:hint="eastAsia"/>
        </w:rPr>
        <w:t>　　1.2 非诺贝特胆碱（试剂）行业主要产品分类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不同产品类型非诺贝特胆碱（试剂）增长趋势2021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非诺贝特胆碱（试剂）下游市场应用及需求分析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不同应用非诺贝特胆碱（试剂）增长趋势2021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非诺贝特胆碱（试剂）行业发展总体概况</w:t>
      </w:r>
      <w:r>
        <w:rPr>
          <w:rFonts w:hint="eastAsia"/>
        </w:rPr>
        <w:br/>
      </w:r>
      <w:r>
        <w:rPr>
          <w:rFonts w:hint="eastAsia"/>
        </w:rPr>
        <w:t>　　　　1.4.2 非诺贝特胆碱（试剂）行业发展主要特点</w:t>
      </w:r>
      <w:r>
        <w:rPr>
          <w:rFonts w:hint="eastAsia"/>
        </w:rPr>
        <w:br/>
      </w:r>
      <w:r>
        <w:rPr>
          <w:rFonts w:hint="eastAsia"/>
        </w:rPr>
        <w:t>　　　　1.4.3 非诺贝特胆碱（试剂）行业发展影响因素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全球非诺贝特胆碱（试剂）行业供需及预测分析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全球非诺贝特胆碱（试剂）总产能、产量、产值及需求分析（2017-2021年）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中国非诺贝特胆碱（试剂）总产能、产量、产值及需求分析（2017-2021年）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全球主要地区非诺贝特胆碱（试剂）供需及预测分析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全球主要地区非诺贝特胆碱（试剂）产值分析（2017-2021年）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全球主要地区非诺贝特胆碱（试剂）产量分析（2017-2021年）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全球主要地区非诺贝特胆碱（试剂）价格分析（2017-2021年）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全球主要地区非诺贝特胆碱（试剂）消费格局及预测分析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全球主要厂商非诺贝特胆碱（试剂）产能、产量及产值分析（2017-2021年）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全球主要厂商总部及非诺贝特胆碱（试剂）产地分布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全球主要厂商非诺贝特胆碱（试剂）产品类型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中国本土主要厂商非诺贝特胆碱（试剂）产量及产值分析（2017-2021年）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中国市场非诺贝特胆碱（试剂）销售情况分析</w:t>
      </w:r>
      <w:r>
        <w:rPr>
          <w:rFonts w:hint="eastAsia"/>
        </w:rPr>
        <w:br/>
      </w:r>
      <w:r>
        <w:rPr>
          <w:rFonts w:hint="eastAsia"/>
        </w:rPr>
        <w:t>　　3.3 非诺贝特胆碱（试剂）行业波特五力分析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不同产品类型非诺贝特胆碱（试剂）分析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全球市场不同产品类型非诺贝特胆碱（试剂）产量（2017-2021年）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全球市场不同产品类型非诺贝特胆碱（试剂）产量及市场份额（2017-2021年）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全球市场不同产品类型非诺贝特胆碱（试剂）产量预测（2017-2021年）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全球市场不同产品类型非诺贝特胆碱（试剂）规模（2017-2021年）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全球市场不同产品类型非诺贝特胆碱（试剂）规模及市场份额（2017-2021年）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全球市场不同产品类型非诺贝特胆碱（试剂）规模预测（2017-2021年）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全球市场不同产品类型非诺贝特胆碱（试剂）价格走势（2017-2021年）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不同应用非诺贝特胆碱（试剂）分析</w:t>
      </w:r>
      <w:r>
        <w:rPr>
          <w:rFonts w:hint="eastAsia"/>
        </w:rPr>
        <w:br/>
      </w:r>
      <w:r>
        <w:rPr>
          <w:rFonts w:hint="eastAsia"/>
        </w:rPr>
        <w:t>　　5.1 全球市场不同应用非诺贝特胆碱（试剂）产量（2017-2021年）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全球市场不同应用非诺贝特胆碱（试剂）产量及市场份额（2017-2021年）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全球市场不同应用非诺贝特胆碱（试剂）产量预测（2017-2021年）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全球市场不同应用非诺贝特胆碱（试剂）规模（2017-2021年）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全球市场不同应用非诺贝特胆碱（试剂）规模及市场份额（2017-2021年）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全球市场不同应用非诺贝特胆碱（试剂）规模预测（2017-2021年）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全球市场不同应用非诺贝特胆碱（试剂）价格走势（2017-2021年）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中国非诺贝特胆碱（试剂）行业政策环境分析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政策环境对非诺贝特胆碱（试剂）行业的影响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非诺贝特胆碱（试剂）行业经济环境分析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经济环境对非诺贝特胆碱（试剂）行业的影响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非诺贝特胆碱（试剂）行业产业链简介</w:t>
      </w:r>
      <w:r>
        <w:rPr>
          <w:rFonts w:hint="eastAsia"/>
        </w:rPr>
        <w:br/>
      </w:r>
      <w:r>
        <w:rPr>
          <w:rFonts w:hint="eastAsia"/>
        </w:rPr>
        <w:t>　　7.3 非诺贝特胆碱（试剂）行业供应链分析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上下游行业对非诺贝特胆碱（试剂）行业的影响</w:t>
      </w:r>
      <w:r>
        <w:rPr>
          <w:rFonts w:hint="eastAsia"/>
        </w:rPr>
        <w:br/>
      </w:r>
      <w:r>
        <w:rPr>
          <w:rFonts w:hint="eastAsia"/>
        </w:rPr>
        <w:t>　　7.4 非诺贝特胆碱（试剂）行业采购模式</w:t>
      </w:r>
      <w:r>
        <w:rPr>
          <w:rFonts w:hint="eastAsia"/>
        </w:rPr>
        <w:br/>
      </w:r>
      <w:r>
        <w:rPr>
          <w:rFonts w:hint="eastAsia"/>
        </w:rPr>
        <w:t>　　7.5 非诺贝特胆碱（试剂）行业生产模式</w:t>
      </w:r>
      <w:r>
        <w:rPr>
          <w:rFonts w:hint="eastAsia"/>
        </w:rPr>
        <w:br/>
      </w:r>
      <w:r>
        <w:rPr>
          <w:rFonts w:hint="eastAsia"/>
        </w:rPr>
        <w:t>　　7.6 非诺贝特胆碱（试剂）行业销售模式及销售渠道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全球市场主要非诺贝特胆碱（试剂）厂商简介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重点企业（1）非诺贝特胆碱（试剂）产量、产值、价格及毛利率（2017-2021年）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重点企业（2）非诺贝特胆碱（试剂）产量、产值、价格及毛利率（2017-2021年）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重点企业（3）非诺贝特胆碱（试剂）产量、产值、价格及毛利率（2017-2021年）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重点企业（4）非诺贝特胆碱（试剂）产量、产值、价格及毛利率（2017-2021年）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重点企业（5）非诺贝特胆碱（试剂）产量、产值、价格及毛利率（2017-2021年）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重点企业（6）非诺贝特胆碱（试剂）产量、产值、价格及毛利率（2017-2021年）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重点企业（7）在非诺贝特胆碱（试剂）产量、产值、价格及毛利率（2017-2021年）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重点企业（8）非诺贝特胆碱（试剂）产量、产值、价格及毛利率（2017-2021年）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重点企业（9）非诺贝特胆碱（试剂）产量、产值、价格及毛利率（2017-2021年）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重点企业（10）非诺贝特胆碱（试剂）产量、产值、价格及毛利率（2017-2021年）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重点企业（11）非诺贝特胆碱（试剂）产量、产值、价格及毛利率（2017-2021年）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重点企业（12）非诺贝特胆碱（试剂）产量、产值、价格及毛利率（2017-2021年）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[-中智-林]附录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按照不同产品类型，非诺贝特胆碱（试剂）主要可以分为如下几个类别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不同产品类型非诺贝特胆碱（试剂）增长趋势2021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从不同应用，非诺贝特胆碱（试剂）主要包括如下几个方面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不同应用非诺贝特胆碱（试剂）增长趋势2021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非诺贝特胆碱（试剂）行业发展主要特点</w:t>
      </w:r>
      <w:r>
        <w:rPr>
          <w:rFonts w:hint="eastAsia"/>
        </w:rPr>
        <w:br/>
      </w:r>
      <w:r>
        <w:rPr>
          <w:rFonts w:hint="eastAsia"/>
        </w:rPr>
        <w:t>　　表6 非诺贝特胆碱（试剂）行业发展有利因素分析</w:t>
      </w:r>
      <w:r>
        <w:rPr>
          <w:rFonts w:hint="eastAsia"/>
        </w:rPr>
        <w:br/>
      </w:r>
      <w:r>
        <w:rPr>
          <w:rFonts w:hint="eastAsia"/>
        </w:rPr>
        <w:t>　　表7 非诺贝特胆碱（试剂）行业发展不利因素分析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进入非诺贝特胆碱（试剂）行业壁垒</w:t>
      </w:r>
      <w:r>
        <w:rPr>
          <w:rFonts w:hint="eastAsia"/>
        </w:rPr>
        <w:br/>
      </w:r>
      <w:r>
        <w:rPr>
          <w:rFonts w:hint="eastAsia"/>
        </w:rPr>
        <w:t>　　表9 非诺贝特胆碱（试剂）发展趋势及建议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全球主要地区非诺贝特胆碱（试剂）产值（百万美元）：2021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全球主要地区非诺贝特胆碱（试剂）产值列表（2017-2021年）&amp;（百万美元）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全球主要地区非诺贝特胆碱（试剂）产值（2017-2021年）&amp;（百万美元）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全球主要地区非诺贝特胆碱（试剂）产量（2017-2021年）&amp;（千克）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表14 全球主要地区非诺贝特胆碱（试剂）产量（2017-2021年）&amp;（千克）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表15 全球主要地区非诺贝特胆碱（试剂）消费量（2017-2021年）&amp;（千克）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表16 全球主要地区非诺贝特胆碱（试剂）消费量（2017-2021年）&amp;（千克）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表17 北美非诺贝特胆碱（试剂）基本情况分析</w:t>
      </w:r>
      <w:r>
        <w:rPr>
          <w:rFonts w:hint="eastAsia"/>
        </w:rPr>
        <w:br/>
      </w:r>
      <w:r>
        <w:rPr>
          <w:rFonts w:hint="eastAsia"/>
        </w:rPr>
        <w:t>　　表18 欧洲非诺贝特胆碱（试剂）基本情况分析</w:t>
      </w:r>
      <w:r>
        <w:rPr>
          <w:rFonts w:hint="eastAsia"/>
        </w:rPr>
        <w:br/>
      </w:r>
      <w:r>
        <w:rPr>
          <w:rFonts w:hint="eastAsia"/>
        </w:rPr>
        <w:t>　　表19 亚太非诺贝特胆碱（试剂）基本情况分析</w:t>
      </w:r>
      <w:r>
        <w:rPr>
          <w:rFonts w:hint="eastAsia"/>
        </w:rPr>
        <w:br/>
      </w:r>
      <w:r>
        <w:rPr>
          <w:rFonts w:hint="eastAsia"/>
        </w:rPr>
        <w:t>　　表20 拉美非诺贝特胆碱（试剂）基本情况分析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中东及非洲非诺贝特胆碱（试剂）基本情况分析</w:t>
      </w:r>
      <w:r>
        <w:rPr>
          <w:rFonts w:hint="eastAsia"/>
        </w:rPr>
        <w:br/>
      </w:r>
      <w:r>
        <w:rPr>
          <w:rFonts w:hint="eastAsia"/>
        </w:rPr>
        <w:t>　　表22 中国市场非诺贝特胆碱（试剂）出口目的地、占比及产品结构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中国市场非诺贝特胆碱（试剂）出口来源、占比及产品结构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全球主要厂商非诺贝特胆碱（试剂）产能及市场份额（2017-2021年）&amp;（千克）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表25 全球主要厂商非诺贝特胆碱（试剂）产量及市场份额（2017-2021年）&amp;（千克）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表26 全球主要厂商非诺贝特胆碱（试剂）产值及市场份额（2017-2021年）&amp;（百万美元）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2022年全球主要厂商非诺贝特胆碱（试剂）产量及产值排名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全球主要厂商非诺贝特胆碱（试剂）产品出厂价格（2017-2021年）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全球主要厂商非诺贝特胆碱（试剂）产地分布及商业化日期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全球主要厂商非诺贝特胆碱（试剂）产品类型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中国主要厂商非诺贝特胆碱（试剂）产量及市场份额（2017-2021年）&amp;（千克）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表34 中国主要厂商非诺贝特胆碱（试剂）产值及市场份额（2017-2021年）&amp;（百万美元）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2022年中国本土主要非诺贝特胆碱（试剂）厂商排名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2022年中国市场主要厂商非诺贝特胆碱（试剂）销量排名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全球市场不同产品类型非诺贝特胆碱（试剂）产量（2017-2021年）&amp;（千克）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表38 全球市场不同产品类型非诺贝特胆碱（试剂）产量市场份额（2017-2021年）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全球市场不同产品类型非诺贝特胆碱（试剂）产量预测（2017-2021年）&amp;（千克）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表40 全球市场不同产品类型非诺贝特胆碱（试剂）产量市场份额预测（2017-2021年）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全球市场不同产品类型非诺贝特胆碱（试剂）规模（2017-2021年）&amp;（百万美元）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全球市场不同产品类型非诺贝特胆碱（试剂）规模市场份额（2017-2021年）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全球市场不同产品类型非诺贝特胆碱（试剂）规模预测（2017-2021年）&amp;（百万美元）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全球市场不同产品类型非诺贝特胆碱（试剂）规模市场份额预测（2017-2021年）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全球市场不同应用非诺贝特胆碱（试剂）产量（2017-2021年）&amp;（千克）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全球市场不同应用非诺贝特胆碱（试剂）产量市场份额（2017-2021年）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全球市场不同应用非诺贝特胆碱（试剂）产量预测（2017-2021年）&amp;（千克）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表48 全球市场不同应用非诺贝特胆碱（试剂）产量市场份额预测（2017-2021年）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全球市场不同应用非诺贝特胆碱（试剂）规模（2017-2021年）&amp;（百万美元）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全球市场不同应用非诺贝特胆碱（试剂）规模市场份额（2017-2021年）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全球市场不同应用非诺贝特胆碱（试剂）规模预测（2017-2021年）&amp;（百万美元）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全球市场不同应用非诺贝特胆碱（试剂）规模市场份额预测（2017-2021年）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非诺贝特胆碱（试剂）行业技术发展趋势</w:t>
      </w:r>
      <w:r>
        <w:rPr>
          <w:rFonts w:hint="eastAsia"/>
        </w:rPr>
        <w:br/>
      </w:r>
      <w:r>
        <w:rPr>
          <w:rFonts w:hint="eastAsia"/>
        </w:rPr>
        <w:t>　　表54 非诺贝特胆碱（试剂）行业供应链分析</w:t>
      </w:r>
      <w:r>
        <w:rPr>
          <w:rFonts w:hint="eastAsia"/>
        </w:rPr>
        <w:br/>
      </w:r>
      <w:r>
        <w:rPr>
          <w:rFonts w:hint="eastAsia"/>
        </w:rPr>
        <w:t>　　表55 非诺贝特胆碱（试剂）上游原料供应商</w:t>
      </w:r>
      <w:r>
        <w:rPr>
          <w:rFonts w:hint="eastAsia"/>
        </w:rPr>
        <w:br/>
      </w:r>
      <w:r>
        <w:rPr>
          <w:rFonts w:hint="eastAsia"/>
        </w:rPr>
        <w:t>　　表56 非诺贝特胆碱（试剂）行业下游客户分析</w:t>
      </w:r>
      <w:r>
        <w:rPr>
          <w:rFonts w:hint="eastAsia"/>
        </w:rPr>
        <w:br/>
      </w:r>
      <w:r>
        <w:rPr>
          <w:rFonts w:hint="eastAsia"/>
        </w:rPr>
        <w:t>　　表57 非诺贝特胆碱（试剂）行业主要下游客户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上下游行业对非诺贝特胆碱（试剂）行业的影响</w:t>
      </w:r>
      <w:r>
        <w:rPr>
          <w:rFonts w:hint="eastAsia"/>
        </w:rPr>
        <w:br/>
      </w:r>
      <w:r>
        <w:rPr>
          <w:rFonts w:hint="eastAsia"/>
        </w:rPr>
        <w:t>　　表59 非诺贝特胆碱（试剂）行业主要经销商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重点企业（1）非诺贝特胆碱（试剂）产量（千克）、产值（百万美元）、价格及毛利率（2017-2021年）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重点企业（2）非诺贝特胆碱（试剂）产量（千克）、产值（百万美元）、价格及毛利率（2017-2021年）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重点企业（3）非诺贝特胆碱（试剂）产量（千克）、产值（百万美元）、价格及毛利率（2017-2021年）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重点企业（4）非诺贝特胆碱（试剂）产量（千克）、产值（百万美元）、价格及毛利率（2017-2021年）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重点企业（5）非诺贝特胆碱（试剂）产量（千克）、产值（百万美元）、价格及毛利率（2017-2021年）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重点企业（6）非诺贝特胆碱（试剂）产量（千克）、产值（百万美元）、价格及毛利率（2017-2021年）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重点企业（7）非诺贝特胆碱（试剂）产量（千克）、产值（百万美元）、价格及毛利率（2017-2021年）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重点企业（8）非诺贝特胆碱（试剂）产量（千克）、产值（百万美元）、价格及毛利率（2017-2021年）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重点企业（9）非诺贝特胆碱（试剂）产量（千克）、产值（百万美元）、价格及毛利率（2017-2021年）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重点企业（10）非诺贝特胆碱（试剂）产量（千克）、产值（百万美元）、价格及毛利率（2017-2021年）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重点企业（11）非诺贝特胆碱（试剂）产量（千克）、产值（百万美元）、价格及毛利率（2017-2021年）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重点企业（12）非诺贝特胆碱（试剂）产量（千克）、产值（百万美元）、价格及毛利率（2017-2021年）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中国不同产品类型非诺贝特胆碱（试剂）产量市场份额2020 &amp; 2026</w:t>
      </w:r>
      <w:r>
        <w:rPr>
          <w:rFonts w:hint="eastAsia"/>
        </w:rPr>
        <w:br/>
      </w:r>
      <w:r>
        <w:rPr>
          <w:rFonts w:hint="eastAsia"/>
        </w:rPr>
        <w:t>　　图2 最低纯度小于98%产品图片</w:t>
      </w:r>
      <w:r>
        <w:rPr>
          <w:rFonts w:hint="eastAsia"/>
        </w:rPr>
        <w:br/>
      </w:r>
      <w:r>
        <w:rPr>
          <w:rFonts w:hint="eastAsia"/>
        </w:rPr>
        <w:t>　　图3 最低纯度98%-99%产品图片</w:t>
      </w:r>
      <w:r>
        <w:rPr>
          <w:rFonts w:hint="eastAsia"/>
        </w:rPr>
        <w:br/>
      </w:r>
      <w:r>
        <w:rPr>
          <w:rFonts w:hint="eastAsia"/>
        </w:rPr>
        <w:t>　　图4 最低纯度大于99%产品图片</w:t>
      </w:r>
      <w:r>
        <w:rPr>
          <w:rFonts w:hint="eastAsia"/>
        </w:rPr>
        <w:br/>
      </w:r>
      <w:r>
        <w:rPr>
          <w:rFonts w:hint="eastAsia"/>
        </w:rPr>
        <w:t>　　图5 中国不同应用非诺贝特胆碱（试剂）消费量市场份额2021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科研领域</w:t>
      </w:r>
      <w:r>
        <w:rPr>
          <w:rFonts w:hint="eastAsia"/>
        </w:rPr>
        <w:br/>
      </w:r>
      <w:r>
        <w:rPr>
          <w:rFonts w:hint="eastAsia"/>
        </w:rPr>
        <w:t>　　图7 医疗领域</w:t>
      </w:r>
      <w:r>
        <w:rPr>
          <w:rFonts w:hint="eastAsia"/>
        </w:rPr>
        <w:br/>
      </w:r>
      <w:r>
        <w:rPr>
          <w:rFonts w:hint="eastAsia"/>
        </w:rPr>
        <w:t>　　图8 全球非诺贝特胆碱（试剂）总产能及产量（2017-2021年）&amp;（千克）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图9 全球非诺贝特胆碱（试剂）产值（2017-2021年）&amp;（百万美元）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全球非诺贝特胆碱（试剂）总需求量（2017-2021年）&amp;（千克）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图11 中国非诺贝特胆碱（试剂）总产能及产量（2017-2021年）&amp;（千克）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图12 中国非诺贝特胆碱（试剂）产值（2017-2021年）&amp;（百万美元）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中国非诺贝特胆碱（试剂）总需求量（2017-2021年）&amp;（千克）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图14 中国非诺贝特胆碱（试剂）总产量占全球比重（2017-2021年）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中国非诺贝特胆碱（试剂）总产值占全球比重（2017-2021年）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中国非诺贝特胆碱（试剂）总需求占全球比重（2017-2021年）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全球主要地区非诺贝特胆碱（试剂）产值份额（2017-2021年）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全球主要地区非诺贝特胆碱（试剂）产量份额（2017-2021年）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全球主要地区非诺贝特胆碱（试剂）价格趋势（2017-2021年）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全球主要地区非诺贝特胆碱（试剂）消费量份额（2017-2021年）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北美（美国和加拿大）非诺贝特胆碱（试剂）消费量（2017-2021年）（千克）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欧洲（德国、英国、法国、意大利和其他欧洲国家）非诺贝特胆碱（试剂）消费量（2017-2021年）（千克）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亚太（中国、日本、韩国、中国台湾地区、东南亚、印度等）非诺贝特胆碱（试剂）消费量（2017-2021年）（千克）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拉美（墨西哥和巴西等）非诺贝特胆碱（试剂）消费量（2017-2021年）（千克）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图25 中东及非洲地区非诺贝特胆碱（试剂）消费量（2017-2021年）（千克）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中国市场国外企业与本土企业非诺贝特胆碱（试剂）销量份额（2021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全球市场不同产品类型非诺贝特胆碱（试剂）价格走势（2017-2021年）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全球市场不同应用非诺贝特胆碱（试剂）价格走势（2017-2021年）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非诺贝特胆碱（试剂）产业链</w:t>
      </w:r>
      <w:r>
        <w:rPr>
          <w:rFonts w:hint="eastAsia"/>
        </w:rPr>
        <w:br/>
      </w:r>
      <w:r>
        <w:rPr>
          <w:rFonts w:hint="eastAsia"/>
        </w:rPr>
        <w:t>　　图32 非诺贝特胆碱（试剂）行业采购模式分析</w:t>
      </w:r>
      <w:r>
        <w:rPr>
          <w:rFonts w:hint="eastAsia"/>
        </w:rPr>
        <w:br/>
      </w:r>
      <w:r>
        <w:rPr>
          <w:rFonts w:hint="eastAsia"/>
        </w:rPr>
        <w:t>　　图33 非诺贝特胆碱（试剂）行业销售模式分析</w:t>
      </w:r>
      <w:r>
        <w:rPr>
          <w:rFonts w:hint="eastAsia"/>
        </w:rPr>
        <w:br/>
      </w:r>
      <w:r>
        <w:rPr>
          <w:rFonts w:hint="eastAsia"/>
        </w:rPr>
        <w:t>　　图34 非诺贝特胆碱（试剂）行业销售模式分析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04e44e290474b" w:history="1">
        <w:r>
          <w:rPr>
            <w:rStyle w:val="Hyperlink"/>
          </w:rPr>
          <w:t>2022-2028年全球与中国非诺贝特胆碱（试剂）市场研究及前景趋势报告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04e44e290474b" w:history="1">
        <w:r>
          <w:rPr>
            <w:rStyle w:val="Hyperlink"/>
          </w:rPr>
          <w:t>https://www.20087.com/2/78/FeiNuoBeiTeDanJian-ShiJi-DeXianZhuangYuQianJing.html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8bbc8a12a454f" w:history="1">
      <w:r>
        <w:rPr>
          <w:rStyle w:val="Hyperlink"/>
        </w:rPr>
        <w:t>2022-2028年全球与中国非诺贝特胆碱（试剂）市场研究及前景趋势报告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eiNuoBeiTeDanJian-ShiJi-DeXianZhuangYuQianJing.html" TargetMode="External" Id="R47d04e44e290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eiNuoBeiTeDanJian-ShiJi-DeXianZhuangYuQianJing.html" TargetMode="External" Id="Rcd98bbc8a12a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2022-03-07T07:25:00Z</dcterms:created>
  <dcterms:modified xsi:type="dcterms:W3CDTF">2022-03-07T08:25:00Z</dcterms:modified>
  <dc:subject>2022-2028年全球与中国非诺贝特胆碱（试剂）市场研究及前景趋势报告</dc:subject>
  <dc:title>2022-2028年全球与中国非诺贝特胆碱（试剂）市场研究及前景趋势报告</dc:title>
  <cp:keywords>2022-2028年全球与中国非诺贝特胆碱（试剂）市场研究及前景趋势报告</cp:keywords>
  <dc:description>2022-2028年全球与中国非诺贝特胆碱（试剂）市场研究及前景趋势报告</dc:description>
</cp:coreProperties>
</file>