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d1e5960a84a4b" w:history="1">
              <w:r>
                <w:rPr>
                  <w:rStyle w:val="Hyperlink"/>
                </w:rPr>
                <w:t>2022-2028年中国飞机制动系统行业市场分析与发展趋势报告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d1e5960a84a4b" w:history="1">
              <w:r>
                <w:rPr>
                  <w:rStyle w:val="Hyperlink"/>
                </w:rPr>
                <w:t>2022-2028年中国飞机制动系统行业市场分析与发展趋势报告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d1e5960a84a4b" w:history="1">
                <w:r>
                  <w:rPr>
                    <w:rStyle w:val="Hyperlink"/>
                  </w:rPr>
                  <w:t>https://www.20087.com/2/28/FeiJiZhiDongXiTongFaZhanQuShiFenXi.html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e3d1e5960a84a4b" w:history="1">
        <w:r>
          <w:rPr>
            <w:rStyle w:val="Hyperlink"/>
          </w:rPr>
          <w:t>2022-2028年中国飞机制动系统行业市场分析与发展趋势报告</w:t>
        </w:r>
      </w:hyperlink>
      <w:r>
        <w:rPr>
          <w:rFonts w:hint="eastAsia"/>
        </w:rPr>
        <w:t>全面剖析了飞机制动系统行业的市场规模、需求及价格动态。报告通过对飞机制动系统产业链的深入挖掘，详细分析了行业现状，并对飞机制动系统市场前景及发展趋势进行了科学预测。飞机制动系统报告还深入探索了各细分市场的特点，突出关注飞机制动系统重点企业的经营状况，全面揭示了飞机制动系统行业竞争格局、品牌影响力和市场集中度。飞机制动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飞机制动系统市场概述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按照不同类型，飞机制动系统主要可以分为如下几个类别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不同类型飞机制动系统市场规模增长趋势2021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1.2.2 制动系统</w:t>
      </w:r>
      <w:r>
        <w:rPr>
          <w:rFonts w:hint="eastAsia"/>
        </w:rPr>
        <w:br/>
      </w:r>
      <w:r>
        <w:rPr>
          <w:rFonts w:hint="eastAsia"/>
        </w:rPr>
        <w:t>　　　　1.2.3 车轮</w:t>
      </w:r>
      <w:r>
        <w:rPr>
          <w:rFonts w:hint="eastAsia"/>
        </w:rPr>
        <w:br/>
      </w:r>
      <w:r>
        <w:rPr>
          <w:rFonts w:hint="eastAsia"/>
        </w:rPr>
        <w:t>　　　　1.2.4 制动器</w:t>
      </w:r>
      <w:r>
        <w:rPr>
          <w:rFonts w:hint="eastAsia"/>
        </w:rPr>
        <w:br/>
      </w:r>
      <w:r>
        <w:rPr>
          <w:rFonts w:hint="eastAsia"/>
        </w:rPr>
        <w:t>　　1.3 从不同应用，飞机制动系统主要包括如下几个方面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不同应用飞机制动系统市场规模增长趋势2021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1.4 中国飞机制动系统市场规模现状及未来趋势（2017-2021年）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中国市场主要飞机制动系统企业分析</w:t>
      </w:r>
      <w:r>
        <w:rPr>
          <w:rFonts w:hint="eastAsia"/>
        </w:rPr>
        <w:br/>
      </w:r>
      <w:r>
        <w:rPr>
          <w:rFonts w:hint="eastAsia"/>
        </w:rPr>
        <w:t>　　2.1 中国市场主要企业飞机制动系统收入及市场份额</w:t>
      </w:r>
      <w:r>
        <w:rPr>
          <w:rFonts w:hint="eastAsia"/>
        </w:rPr>
        <w:br/>
      </w:r>
      <w:r>
        <w:rPr>
          <w:rFonts w:hint="eastAsia"/>
        </w:rPr>
        <w:t>　　2.2 2022年中国市场主要企业飞机制动系统收入排名</w:t>
      </w:r>
      <w:r>
        <w:rPr>
          <w:rFonts w:hint="eastAsia"/>
        </w:rPr>
        <w:br/>
      </w:r>
      <w:r>
        <w:rPr>
          <w:rFonts w:hint="eastAsia"/>
        </w:rPr>
        <w:t>　　2.3 中国市场主要企业飞机制动系统区域分布及商业化日期</w:t>
      </w:r>
      <w:r>
        <w:rPr>
          <w:rFonts w:hint="eastAsia"/>
        </w:rPr>
        <w:br/>
      </w:r>
      <w:r>
        <w:rPr>
          <w:rFonts w:hint="eastAsia"/>
        </w:rPr>
        <w:t>　　2.4 飞机制动系统行业集中度、竞争程度分析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中国飞机制动系统主要地区分析</w:t>
      </w:r>
      <w:r>
        <w:rPr>
          <w:rFonts w:hint="eastAsia"/>
        </w:rPr>
        <w:br/>
      </w:r>
      <w:r>
        <w:rPr>
          <w:rFonts w:hint="eastAsia"/>
        </w:rPr>
        <w:t>　　3.1 中国主要地区飞机制动系统市场规模分析：2021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中国主要地区飞机制动系统规模及份额（2017-2021年）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中国主要地区飞机制动系统规模及份额预测（2017-2021年）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华东地区飞机制动系统市场规模及预测（2017-2021年）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飞机制动系统主要企业分析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重点企业（11）基本信息、飞机制动系统生产基地、总部、竞争对手及市场地位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重点企业（12）基本信息、飞机制动系统生产基地、总部、竞争对手及市场地位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不同类型飞机制动系统分析</w:t>
      </w:r>
      <w:r>
        <w:rPr>
          <w:rFonts w:hint="eastAsia"/>
        </w:rPr>
        <w:br/>
      </w:r>
      <w:r>
        <w:rPr>
          <w:rFonts w:hint="eastAsia"/>
        </w:rPr>
        <w:t>　　5.1 中国市场不同类型飞机制动系统规模及市场份额（2017-2021年）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中国市场不同类型飞机制动系统规模预测（2017-2021年）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不同应用飞机制动系统分析</w:t>
      </w:r>
      <w:r>
        <w:rPr>
          <w:rFonts w:hint="eastAsia"/>
        </w:rPr>
        <w:br/>
      </w:r>
      <w:r>
        <w:rPr>
          <w:rFonts w:hint="eastAsia"/>
        </w:rPr>
        <w:t>　　6.1 中国市场不同应用飞机制动系统规模及市场份额（2017-2021年）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中国市场不同应用飞机制动系统规模预测（2017-2021年）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双循环视角看飞机制动系统行业投资机会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“一带一路”沿线国家飞机制动系统发展机遇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“新基建”政策促进飞机制动系统行业发展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国家区域性政策/规划对飞机制动系统行业发展的影响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中国市场飞机制动系统发展的有利因素、不利因素分析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中国市场飞机制动系统发展机遇及挑战分析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中国市场飞机制动系统未来几年发展趋势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不同产品类型飞机制动系统市场规模增长趋势2021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表2 不同应用飞机制动系统市场规模增长趋势2021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中国市场主要企业飞机制动系统收入（2017-2021年）（万元）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中国市场主要企业飞机制动系统收入份额（万元）</w:t>
      </w:r>
      <w:r>
        <w:rPr>
          <w:rFonts w:hint="eastAsia"/>
        </w:rPr>
        <w:br/>
      </w:r>
      <w:r>
        <w:rPr>
          <w:rFonts w:hint="eastAsia"/>
        </w:rPr>
        <w:t>　　表5 2022年中国主要企业飞机制动系统收入排名（万元）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中国市场主要企业飞机制动系统区域分布及商业化日期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中国主要地区飞机制动系统规模（万元）：2021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表8 中国主要地区飞机制动系统规模（万元）列表（2017-2021年）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表9 中国主要地区飞机制动系统规模及份额列表（2017-2021年）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中国主要地区飞机制动系统规模列表预测（2017-2021年）</w:t>
      </w:r>
      <w:r>
        <w:rPr>
          <w:rFonts w:hint="eastAsia"/>
        </w:rPr>
        <w:br/>
      </w:r>
      <w:r>
        <w:rPr>
          <w:rFonts w:hint="eastAsia"/>
        </w:rPr>
        <w:t>　　表11 中国主要地区飞机制动系统规模及份额列表预测（2017-2021年）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重点企业（12）公司信息、总部、飞机制动系统市场地位以及主要的竞争对手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重点企业（12）飞机制动系统产品及服务介绍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重点企业（12）飞机制动系统收入（万元）及毛利率（2017-2021年）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中国市场不同产品类型飞机制动系统规模（2017-2021年）（万元）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中国市场不同产品类型飞机制动系统规模市场份额（2017-2021年）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中国市场不同产品类型飞机制动系统规模预测（2017-2021年）（万元）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中国市场不同产品类型飞机制动系统规模市场份额预测（2017-2021年）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中国市场不同应用飞机制动系统规模（2017-2021年）（万元）</w:t>
      </w:r>
      <w:r>
        <w:rPr>
          <w:rFonts w:hint="eastAsia"/>
        </w:rPr>
        <w:br/>
      </w:r>
      <w:r>
        <w:rPr>
          <w:rFonts w:hint="eastAsia"/>
        </w:rPr>
        <w:t>　　表65 中国市场不同应用飞机制动系统规模市场份额（2017-2021年）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中国市场不同应用飞机制动系统规模预测（2017-2021年）（万元）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中国市场不同应用飞机制动系统规模市场份额预测（2017-2021年）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双循环格局下，中国市场飞机制动系统发展的空间和机遇主要体现在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表69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表70 飞机制动系统在粤港澳大湾区发展现状及趋势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表71 飞机制动系统在长三角地区的发展现状及趋势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表72 飞机制动系统在京津冀地区的发展现状及趋势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表73 飞机制动系统在中国其他区域的发展现状及趋势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表74 中国市场飞机制动系统发展的有利因素、不利因素分析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表75 中国市场飞机制动系统发展的机遇分析</w:t>
      </w:r>
      <w:r>
        <w:rPr>
          <w:rFonts w:hint="eastAsia"/>
        </w:rPr>
        <w:br/>
      </w:r>
      <w:r>
        <w:rPr>
          <w:rFonts w:hint="eastAsia"/>
        </w:rPr>
        <w:t>　　表76 飞机制动系统在中国市场发展的挑战分析</w:t>
      </w:r>
      <w:r>
        <w:rPr>
          <w:rFonts w:hint="eastAsia"/>
        </w:rPr>
        <w:br/>
      </w:r>
      <w:r>
        <w:rPr>
          <w:rFonts w:hint="eastAsia"/>
        </w:rPr>
        <w:t>　　表77 中国市场飞机制动系统未来几年发展趋势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分析师列表</w:t>
      </w:r>
      <w:r>
        <w:rPr>
          <w:rFonts w:hint="eastAsia"/>
        </w:rPr>
        <w:br/>
      </w:r>
      <w:r>
        <w:rPr>
          <w:rFonts w:hint="eastAsia"/>
        </w:rPr>
        <w:t>　　图1 飞机制动系统产品图片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中国不同产品类型飞机制动系统市场份额2020 &amp; 2026</w:t>
      </w:r>
      <w:r>
        <w:rPr>
          <w:rFonts w:hint="eastAsia"/>
        </w:rPr>
        <w:br/>
      </w:r>
      <w:r>
        <w:rPr>
          <w:rFonts w:hint="eastAsia"/>
        </w:rPr>
        <w:t>　　图3 制动系统产品图片</w:t>
      </w:r>
      <w:r>
        <w:rPr>
          <w:rFonts w:hint="eastAsia"/>
        </w:rPr>
        <w:br/>
      </w:r>
      <w:r>
        <w:rPr>
          <w:rFonts w:hint="eastAsia"/>
        </w:rPr>
        <w:t>　　图4 车轮产品图片</w:t>
      </w:r>
      <w:r>
        <w:rPr>
          <w:rFonts w:hint="eastAsia"/>
        </w:rPr>
        <w:br/>
      </w:r>
      <w:r>
        <w:rPr>
          <w:rFonts w:hint="eastAsia"/>
        </w:rPr>
        <w:t>　　图5 制动器产品图片</w:t>
      </w:r>
      <w:r>
        <w:rPr>
          <w:rFonts w:hint="eastAsia"/>
        </w:rPr>
        <w:br/>
      </w:r>
      <w:r>
        <w:rPr>
          <w:rFonts w:hint="eastAsia"/>
        </w:rPr>
        <w:t>　　图6 中国不同应用飞机制动系统市场份额2020 &amp; 2026</w:t>
      </w:r>
      <w:r>
        <w:rPr>
          <w:rFonts w:hint="eastAsia"/>
        </w:rPr>
        <w:br/>
      </w:r>
      <w:r>
        <w:rPr>
          <w:rFonts w:hint="eastAsia"/>
        </w:rPr>
        <w:t>　　图7 商业用途</w:t>
      </w:r>
      <w:r>
        <w:rPr>
          <w:rFonts w:hint="eastAsia"/>
        </w:rPr>
        <w:br/>
      </w:r>
      <w:r>
        <w:rPr>
          <w:rFonts w:hint="eastAsia"/>
        </w:rPr>
        <w:t>　　图8 国防</w:t>
      </w:r>
      <w:r>
        <w:rPr>
          <w:rFonts w:hint="eastAsia"/>
        </w:rPr>
        <w:br/>
      </w:r>
      <w:r>
        <w:rPr>
          <w:rFonts w:hint="eastAsia"/>
        </w:rPr>
        <w:t>　　图9 中国COVID-19爆发前后飞机制动系统市场规模预测：（万元）（2017-2021年）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中国COVID-19爆发前后飞机制动系统市场规模增速预测：（2017-2021年）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图11 中国市场飞机制动系统市场规模，2021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中国市场主要企业2021年飞机制动系统收入市场份额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2022年中国市场前五及前十大企业飞机制动系统市场份额</w:t>
      </w:r>
      <w:r>
        <w:rPr>
          <w:rFonts w:hint="eastAsia"/>
        </w:rPr>
        <w:br/>
      </w:r>
      <w:r>
        <w:rPr>
          <w:rFonts w:hint="eastAsia"/>
        </w:rPr>
        <w:t>　　图14 中国主要地区飞机制动系统规模市场份额（2021 VS 2028）</w:t>
      </w:r>
      <w:r>
        <w:rPr>
          <w:rFonts w:hint="eastAsia"/>
        </w:rPr>
        <w:br/>
      </w:r>
      <w:r>
        <w:rPr>
          <w:rFonts w:hint="eastAsia"/>
        </w:rPr>
        <w:t>　　图15 华东地区飞机制动系统市场规模及预测（2017-2021年）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华南地区飞机制动系统市场规模及预测（2017-2021年）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华北地区飞机制动系统市场规模及预测（2017-2021年）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华中地区飞机制动系统市场规模及预测（2017-2021年）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西南地区飞机制动系统市场规模及预测（2017-2021年）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西北及东北地区飞机制动系统市场规模及预测（2017-2021年）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图22 关键采访目标</w:t>
      </w:r>
      <w:r>
        <w:rPr>
          <w:rFonts w:hint="eastAsia"/>
        </w:rPr>
        <w:br/>
      </w:r>
      <w:r>
        <w:rPr>
          <w:rFonts w:hint="eastAsia"/>
        </w:rPr>
        <w:t>　　图23 自下而上及自上而下验证</w:t>
      </w:r>
      <w:r>
        <w:rPr>
          <w:rFonts w:hint="eastAsia"/>
        </w:rPr>
        <w:br/>
      </w:r>
      <w:r>
        <w:rPr>
          <w:rFonts w:hint="eastAsia"/>
        </w:rPr>
        <w:t>　　图24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d1e5960a84a4b" w:history="1">
        <w:r>
          <w:rPr>
            <w:rStyle w:val="Hyperlink"/>
          </w:rPr>
          <w:t>2022-2028年中国飞机制动系统行业市场分析与发展趋势报告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d1e5960a84a4b" w:history="1">
        <w:r>
          <w:rPr>
            <w:rStyle w:val="Hyperlink"/>
          </w:rPr>
          <w:t>https://www.20087.com/2/28/FeiJiZhiDongXiTongFaZhanQuShiFenXi.html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c17739ebf4dac" w:history="1">
      <w:r>
        <w:rPr>
          <w:rStyle w:val="Hyperlink"/>
        </w:rPr>
        <w:t>2022-2028年中国飞机制动系统行业市场分析与发展趋势报告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eiJiZhiDongXiTongFaZhanQuShiFenXi.html" TargetMode="External" Id="Rae3d1e5960a8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eiJiZhiDongXiTongFaZhanQuShiFenXi.html" TargetMode="External" Id="R759c17739ebf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2022-03-03T02:07:00Z</dcterms:created>
  <dcterms:modified xsi:type="dcterms:W3CDTF">2022-03-03T03:07:00Z</dcterms:modified>
  <dc:subject>2022-2028年中国飞机制动系统行业市场分析与发展趋势报告</dc:subject>
  <dc:title>2022-2028年中国飞机制动系统行业市场分析与发展趋势报告</dc:title>
  <cp:keywords>2022-2028年中国飞机制动系统行业市场分析与发展趋势报告</cp:keywords>
  <dc:description>2022-2028年中国飞机制动系统行业市场分析与发展趋势报告</dc:description>
</cp:coreProperties>
</file>