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959f3ec3e45d5" w:history="1">
              <w:r>
                <w:rPr>
                  <w:rStyle w:val="Hyperlink"/>
                </w:rPr>
                <w:t>2025-2031年中国饲料磷酸盐行业发展全面调研与未来趋势报告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959f3ec3e45d5" w:history="1">
              <w:r>
                <w:rPr>
                  <w:rStyle w:val="Hyperlink"/>
                </w:rPr>
                <w:t>2025-2031年中国饲料磷酸盐行业发展全面调研与未来趋势报告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959f3ec3e45d5" w:history="1">
                <w:r>
                  <w:rPr>
                    <w:rStyle w:val="Hyperlink"/>
                  </w:rPr>
                  <w:t>https://www.20087.com/2/78/SiLiaoLinSuanYanDeFaZhanQuShi.html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动物饲料中重要的营养补充剂，主要用于提高动物骨骼健康和促进生长发育。近年来，随着畜牧业的快速发展，对高质量饲料的需求不断增加，饲料磷酸盐的市场需求也随之增长。同时，环保意识的提升促使行业寻求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饲料磷酸盐的发展将更加注重可持续性和安全性。一方面，随着生物技术的进步，将开发出更加高效的磷吸收剂，以减少磷在动物排泄物中的残留，减轻对环境的影响。另一方面，随着消费者对食品安全关注度的提高，饲料磷酸盐的生产将更加注重原料的来源和产品的安全性。此外，随着全球对可持续农业的重视，饲料磷酸盐的生产将更多地采用循环利用的方式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959f3ec3e45d5" w:history="1">
        <w:r>
          <w:rPr>
            <w:rStyle w:val="Hyperlink"/>
          </w:rPr>
          <w:t>2025-2031年中国饲料磷酸盐行业发展全面调研与未来趋势报告</w:t>
        </w:r>
      </w:hyperlink>
      <w:r>
        <w:rPr>
          <w:rFonts w:hint="eastAsia"/>
        </w:rPr>
        <w:t>》系统分析了饲料磷酸盐行业的现状，全面梳理了饲料磷酸盐市场需求、市场规模、产业链结构及价格体系，详细解读了饲料磷酸盐细分市场特点。报告结合权威数据，科学预测了饲料磷酸盐市场前景与发展趋势，客观分析了品牌竞争格局、市场集中度及重点企业的运营表现，并指出了饲料磷酸盐行业面临的机遇与风险。为饲料磷酸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饲料磷酸盐行业概述</w:t>
      </w:r>
      <w:r>
        <w:rPr>
          <w:rFonts w:hint="eastAsia"/>
        </w:rPr>
        <w:br/>
      </w:r>
      <w:r>
        <w:rPr>
          <w:rFonts w:hint="eastAsia"/>
        </w:rPr>
        <w:t>　　第一节 饲料磷酸盐行业定义</w:t>
      </w:r>
      <w:r>
        <w:rPr>
          <w:rFonts w:hint="eastAsia"/>
        </w:rPr>
        <w:br/>
      </w:r>
      <w:r>
        <w:rPr>
          <w:rFonts w:hint="eastAsia"/>
        </w:rPr>
        <w:t>　　第二节 饲料磷酸盐行业标准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2020-2025年饲料磷酸盐行业特性分析</w:t>
      </w:r>
      <w:r>
        <w:rPr>
          <w:rFonts w:hint="eastAsia"/>
        </w:rPr>
        <w:br/>
      </w:r>
      <w:r>
        <w:rPr>
          <w:rFonts w:hint="eastAsia"/>
        </w:rPr>
        <w:t>　　第一节 饲料磷酸盐行业市场集中度分析</w:t>
      </w:r>
      <w:r>
        <w:rPr>
          <w:rFonts w:hint="eastAsia"/>
        </w:rPr>
        <w:br/>
      </w:r>
      <w:r>
        <w:rPr>
          <w:rFonts w:hint="eastAsia"/>
        </w:rPr>
        <w:t>　　第二节 饲料磷酸盐行业波特五力模型分析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饲料磷酸盐行业全球市场调研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中国饲料磷酸盐产业总体发展状况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中国饲料磷酸盐产业规模情况分析</w:t>
      </w:r>
      <w:r>
        <w:rPr>
          <w:rFonts w:hint="eastAsia"/>
        </w:rPr>
        <w:br/>
      </w:r>
      <w:r>
        <w:rPr>
          <w:rFonts w:hint="eastAsia"/>
        </w:rPr>
        <w:t>　　第二节 饲料磷酸盐产量分析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饲料磷酸盐市场消费量分析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2020-2025年中国饲料磷酸盐进出口分析</w:t>
      </w:r>
      <w:r>
        <w:rPr>
          <w:rFonts w:hint="eastAsia"/>
        </w:rPr>
        <w:br/>
      </w:r>
      <w:r>
        <w:rPr>
          <w:rFonts w:hint="eastAsia"/>
        </w:rPr>
        <w:t>　　　　一、饲料磷酸盐行业进口分析</w:t>
      </w:r>
      <w:r>
        <w:rPr>
          <w:rFonts w:hint="eastAsia"/>
        </w:rPr>
        <w:br/>
      </w:r>
      <w:r>
        <w:rPr>
          <w:rFonts w:hint="eastAsia"/>
        </w:rPr>
        <w:t>　　　　二、饲料磷酸盐行业出口分析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饲料磷酸盐国内外生产工艺及技术进展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一、饲料磷酸盐工艺现状</w:t>
      </w:r>
      <w:r>
        <w:rPr>
          <w:rFonts w:hint="eastAsia"/>
        </w:rPr>
        <w:br/>
      </w:r>
      <w:r>
        <w:rPr>
          <w:rFonts w:hint="eastAsia"/>
        </w:rPr>
        <w:t>　　　　二、中外饲料磷酸盐技术发展差距</w:t>
      </w:r>
      <w:r>
        <w:rPr>
          <w:rFonts w:hint="eastAsia"/>
        </w:rPr>
        <w:br/>
      </w:r>
      <w:r>
        <w:rPr>
          <w:rFonts w:hint="eastAsia"/>
        </w:rPr>
        <w:t>　　　　三、我国饲料磷酸盐技术发展对策及建议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饲料磷酸盐各区域市场调研及营销策略调研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中国饲料磷酸盐行业市场价格走势分析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2020-2025年中国饲料磷酸盐行业市场价格分析</w:t>
      </w:r>
      <w:r>
        <w:rPr>
          <w:rFonts w:hint="eastAsia"/>
        </w:rPr>
        <w:br/>
      </w:r>
      <w:r>
        <w:rPr>
          <w:rFonts w:hint="eastAsia"/>
        </w:rPr>
        <w:t>　　第二节 影响饲料磷酸盐产品市场价格因素分析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2025-2031年饲料磷酸盐市场价格走势预测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饲料磷酸盐产业链分析</w:t>
      </w:r>
      <w:r>
        <w:rPr>
          <w:rFonts w:hint="eastAsia"/>
        </w:rPr>
        <w:br/>
      </w:r>
      <w:r>
        <w:rPr>
          <w:rFonts w:hint="eastAsia"/>
        </w:rPr>
        <w:t>　　第一节 饲料磷酸盐产业链分析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二、饲料磷酸盐产业链模型分析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国内外饲料磷酸盐行业优势生产企业竞争力及关键性数据分析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PhosAgro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Yara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萨斯喀彻温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EcoPhos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TIMAB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EuroChem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中国饲料磷酸盐投资前景及模式分析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中国饲料磷酸盐投资前景分析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2025-2031年饲料磷酸盐行业趋势预测策略分析</w:t>
      </w:r>
      <w:r>
        <w:rPr>
          <w:rFonts w:hint="eastAsia"/>
        </w:rPr>
        <w:br/>
      </w:r>
      <w:r>
        <w:rPr>
          <w:rFonts w:hint="eastAsia"/>
        </w:rPr>
        <w:t>　　第一节 饲料磷酸盐行业趋势预测分析</w:t>
      </w:r>
      <w:r>
        <w:rPr>
          <w:rFonts w:hint="eastAsia"/>
        </w:rPr>
        <w:br/>
      </w:r>
      <w:r>
        <w:rPr>
          <w:rFonts w:hint="eastAsia"/>
        </w:rPr>
        <w:t>　　第二节 饲料磷酸盐企业经营策略</w:t>
      </w:r>
      <w:r>
        <w:rPr>
          <w:rFonts w:hint="eastAsia"/>
        </w:rPr>
        <w:br/>
      </w:r>
      <w:r>
        <w:rPr>
          <w:rFonts w:hint="eastAsia"/>
        </w:rPr>
        <w:t>　　第三节 中国饲料磷酸盐市场竞争策略建议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一、饲料磷酸盐市场定位策略建议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二、饲料磷酸盐渠道竞争策略建议</w:t>
      </w:r>
      <w:r>
        <w:rPr>
          <w:rFonts w:hint="eastAsia"/>
        </w:rPr>
        <w:br/>
      </w:r>
      <w:r>
        <w:rPr>
          <w:rFonts w:hint="eastAsia"/>
        </w:rPr>
        <w:t>　　　　三、饲料磷酸盐品牌竞争策略建议</w:t>
      </w:r>
      <w:r>
        <w:rPr>
          <w:rFonts w:hint="eastAsia"/>
        </w:rPr>
        <w:br/>
      </w:r>
      <w:r>
        <w:rPr>
          <w:rFonts w:hint="eastAsia"/>
        </w:rPr>
        <w:t>　　　　四、饲料磷酸盐客户服务策略建议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2025-2031年中国饲料磷酸盐业投资机会分析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2025-2031年中国饲料磷酸盐业投资环境分析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2025-2031年饲料磷酸盐行业机会与挑战分析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一、影响饲料磷酸盐行业发展的稳定因素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三、影响饲料磷酸盐行业发展的有利因素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三、我国饲料磷酸盐行业发展面临的机遇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四、我国饲料磷酸盐行业发展面临的挑战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中-智-林-：2025-2031年中国饲料磷酸盐业投资建议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2020-2025年我国饲料磷酸盐价格</w:t>
      </w:r>
      <w:r>
        <w:rPr>
          <w:rFonts w:hint="eastAsia"/>
        </w:rPr>
        <w:br/>
      </w:r>
      <w:r>
        <w:rPr>
          <w:rFonts w:hint="eastAsia"/>
        </w:rPr>
        <w:t>　　图表 2020-2025年饲料磷酸盐市场规模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2020-2025年中国饲料磷酸盐行业产能</w:t>
      </w:r>
      <w:r>
        <w:rPr>
          <w:rFonts w:hint="eastAsia"/>
        </w:rPr>
        <w:br/>
      </w:r>
      <w:r>
        <w:rPr>
          <w:rFonts w:hint="eastAsia"/>
        </w:rPr>
        <w:t>　　图表 2020-2025年饲料磷酸盐产量</w:t>
      </w:r>
      <w:r>
        <w:rPr>
          <w:rFonts w:hint="eastAsia"/>
        </w:rPr>
        <w:br/>
      </w:r>
      <w:r>
        <w:rPr>
          <w:rFonts w:hint="eastAsia"/>
        </w:rPr>
        <w:t>　　图表 2020-2025年饲料磷酸盐市场需求量</w:t>
      </w:r>
      <w:r>
        <w:rPr>
          <w:rFonts w:hint="eastAsia"/>
        </w:rPr>
        <w:br/>
      </w:r>
      <w:r>
        <w:rPr>
          <w:rFonts w:hint="eastAsia"/>
        </w:rPr>
        <w:t>　　图表 2020-2025年我国饲料磷酸盐产销率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2020-2025年我国饲料磷酸盐企业数量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2020-2025年我国饲料磷酸盐企业毛利率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2020-2025年我国饲料磷酸盐价格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2020-2025年我国饲料磷酸盐进口统计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959f3ec3e45d5" w:history="1">
        <w:r>
          <w:rPr>
            <w:rStyle w:val="Hyperlink"/>
          </w:rPr>
          <w:t>2025-2031年中国饲料磷酸盐行业发展全面调研与未来趋势报告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959f3ec3e45d5" w:history="1">
        <w:r>
          <w:rPr>
            <w:rStyle w:val="Hyperlink"/>
          </w:rPr>
          <w:t>https://www.20087.com/2/78/SiLiaoLinSuanYanDeFaZhanQuShi.html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热点：饲料中磷含量、饲料磷酸盐官网、磷酸盐投资价值、饲料磷酸盐残留、2019年饲料磷酸盐涨价、饲料磷酸盐是无机盐吗、广西饲料级磷酸价格、饲料级磷酸盐价格的暴涨暴跌、饲料总磷测定注意事项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2cb26d9174f4c" w:history="1">
      <w:r>
        <w:rPr>
          <w:rStyle w:val="Hyperlink"/>
        </w:rPr>
        <w:t>2025-2031年中国饲料磷酸盐行业发展全面调研与未来趋势报告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iLiaoLinSuanYanDeFaZhanQuShi.html" TargetMode="External" Id="Rdfa959f3ec3e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iLiaoLinSuanYanDeFaZhanQuShi.html" TargetMode="External" Id="Re712cb26d917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2025-03-03T08:07:00Z</dcterms:created>
  <dcterms:modified xsi:type="dcterms:W3CDTF">2025-03-03T09:07:00Z</dcterms:modified>
  <dc:subject>2025-2031年中国饲料磷酸盐行业发展全面调研与未来趋势报告</dc:subject>
  <dc:title>2025-2031年中国饲料磷酸盐行业发展全面调研与未来趋势报告</dc:title>
  <cp:keywords>2025-2031年中国饲料磷酸盐行业发展全面调研与未来趋势报告</cp:keywords>
  <dc:description>2025-2031年中国饲料磷酸盐行业发展全面调研与未来趋势报告</dc:description>
</cp:coreProperties>
</file>