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e6cf42954d479e" w:history="1">
              <w:r>
                <w:rPr>
                  <w:rStyle w:val="Hyperlink"/>
                </w:rPr>
                <w:t>中国高压聚乙烯行业发展研究与市场前景分析报告（2025年版）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e6cf42954d479e" w:history="1">
              <w:r>
                <w:rPr>
                  <w:rStyle w:val="Hyperlink"/>
                </w:rPr>
                <w:t>中国高压聚乙烯行业发展研究与市场前景分析报告（2025年版）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1010282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e6cf42954d479e" w:history="1">
                <w:r>
                  <w:rPr>
                    <w:rStyle w:val="Hyperlink"/>
                  </w:rPr>
                  <w:t>https://www.20087.com/2/28/GaoYaJuYiXiHangYeDiaoYan.html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高压聚乙烯（High-Density Polyethylene, HDPE）是一种高分子量的热塑性塑料，广泛应用于包装、建筑、农业和工业等领域。HDPE以其优异的机械性能、耐化学腐蚀性和良好的加工性能而著称，适用于制造各种产品如管道、容器、薄膜和板材等。近年来，随着全球对高性能材料需求的增长以及环保法规的日益严格，HDPE市场需求稳步增加，并逐步成为许多应用场景中的首选材料。</w:t>
      </w:r>
      <w:r>
        <w:rPr>
          <w:rFonts w:hint="eastAsia"/>
        </w:rPr>
        <w:br/>
      </w:r>
      <w:r>
        <w:rPr>
          <w:rFonts w:hint="eastAsia"/>
        </w:rPr>
        <w:t>　　未来，HDPE的发展将更加注重技术创新和应用领域的扩展。一方面，通过改进聚合工艺和配方设计，有望进一步提高HDPE的性能和耐用性，使其能够在更苛刻的工作环境中使用。例如，采用新型催化剂和纳米复合技术，可以显著提升材料的抗冲击性和耐候性。另一方面，随着智能建筑、绿色包装和循环经济理念的推广，HDPE将在更多新兴领域中找到应用机会，如智能管道系统、可降解包装材料和环保型建筑材料等。例如，开发具备智能响应和多重功能的智能HDPE，提供更加先进和个性化的解决方案。此外，结合绿色环保和可持续发展理念，HDPE将进一步优化其生产工艺，减少资源消耗和环境污染，推动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e6cf42954d479e" w:history="1">
        <w:r>
          <w:rPr>
            <w:rStyle w:val="Hyperlink"/>
          </w:rPr>
          <w:t>中国高压聚乙烯行业发展研究与市场前景分析报告（2025年版）</w:t>
        </w:r>
      </w:hyperlink>
      <w:r>
        <w:rPr>
          <w:rFonts w:hint="eastAsia"/>
        </w:rPr>
        <w:t>》从市场规模、需求变化及价格动态等维度，系统解析了高压聚乙烯行业的现状与发展趋势。报告深入分析了高压聚乙烯产业链各环节，科学预测了市场前景与技术发展方向，同时聚焦高压聚乙烯细分市场特点及重点企业的经营表现，揭示了高压聚乙烯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高压聚乙烯行业概况</w:t>
      </w:r>
      <w:r>
        <w:rPr>
          <w:rFonts w:hint="eastAsia"/>
        </w:rPr>
        <w:br/>
      </w:r>
      <w:r>
        <w:rPr>
          <w:rFonts w:hint="eastAsia"/>
        </w:rPr>
        <w:t>　　第一节 高压聚乙烯行业定义与特征</w:t>
      </w:r>
      <w:r>
        <w:rPr>
          <w:rFonts w:hint="eastAsia"/>
        </w:rPr>
        <w:br/>
      </w:r>
      <w:r>
        <w:rPr>
          <w:rFonts w:hint="eastAsia"/>
        </w:rPr>
        <w:t>　　第二节 高压聚乙烯行业发展历程</w:t>
      </w:r>
      <w:r>
        <w:rPr>
          <w:rFonts w:hint="eastAsia"/>
        </w:rPr>
        <w:br/>
      </w:r>
      <w:r>
        <w:rPr>
          <w:rFonts w:hint="eastAsia"/>
        </w:rPr>
        <w:t>　　第三节 高压聚乙烯产业链分析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中国高压聚乙烯行业发展环境分析</w:t>
      </w:r>
      <w:r>
        <w:rPr>
          <w:rFonts w:hint="eastAsia"/>
        </w:rPr>
        <w:br/>
      </w:r>
      <w:r>
        <w:rPr>
          <w:rFonts w:hint="eastAsia"/>
        </w:rPr>
        <w:t>　　第一节 高压聚乙烯行业经济环境分析</w:t>
      </w:r>
      <w:r>
        <w:rPr>
          <w:rFonts w:hint="eastAsia"/>
        </w:rPr>
        <w:br/>
      </w:r>
      <w:r>
        <w:rPr>
          <w:rFonts w:hint="eastAsia"/>
        </w:rPr>
        <w:t>　　第二节 高压聚乙烯行业政策环境分析</w:t>
      </w:r>
      <w:r>
        <w:rPr>
          <w:rFonts w:hint="eastAsia"/>
        </w:rPr>
        <w:br/>
      </w:r>
      <w:r>
        <w:rPr>
          <w:rFonts w:hint="eastAsia"/>
        </w:rPr>
        <w:t>　　　　一、高压聚乙烯行业政策影响分析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二、相关高压聚乙烯行业标准分析</w:t>
      </w:r>
      <w:r>
        <w:rPr>
          <w:rFonts w:hint="eastAsia"/>
        </w:rPr>
        <w:br/>
      </w:r>
      <w:r>
        <w:rPr>
          <w:rFonts w:hint="eastAsia"/>
        </w:rPr>
        <w:t>　　第三节 高压聚乙烯行业社会环境分析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2024-2025年高压聚乙烯行业技术发展现状及趋势分析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高压聚乙烯行业技术发展现状分析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国内外高压聚乙烯行业技术差异与原因</w:t>
      </w:r>
      <w:r>
        <w:rPr>
          <w:rFonts w:hint="eastAsia"/>
        </w:rPr>
        <w:br/>
      </w:r>
      <w:r>
        <w:rPr>
          <w:rFonts w:hint="eastAsia"/>
        </w:rPr>
        <w:t>　　第三节 高压聚乙烯行业技术发展方向、趋势预测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提升高压聚乙烯行业技术能力策略建议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中国高压聚乙烯行业市场供需状况分析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中国高压聚乙烯市场规模情况</w:t>
      </w:r>
      <w:r>
        <w:rPr>
          <w:rFonts w:hint="eastAsia"/>
        </w:rPr>
        <w:br/>
      </w:r>
      <w:r>
        <w:rPr>
          <w:rFonts w:hint="eastAsia"/>
        </w:rPr>
        <w:t>　　第二节 中国高压聚乙烯行业盈利情况分析</w:t>
      </w:r>
      <w:r>
        <w:rPr>
          <w:rFonts w:hint="eastAsia"/>
        </w:rPr>
        <w:br/>
      </w:r>
      <w:r>
        <w:rPr>
          <w:rFonts w:hint="eastAsia"/>
        </w:rPr>
        <w:t>　　第三节 中国高压聚乙烯市场需求状况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一、2019-2024年高压聚乙烯市场需求情况</w:t>
      </w:r>
      <w:r>
        <w:rPr>
          <w:rFonts w:hint="eastAsia"/>
        </w:rPr>
        <w:br/>
      </w:r>
      <w:r>
        <w:rPr>
          <w:rFonts w:hint="eastAsia"/>
        </w:rPr>
        <w:t>　　　　二、2025年高压聚乙烯行业市场需求特点分析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三、2025-2031年高压聚乙烯市场需求预测</w:t>
      </w:r>
      <w:r>
        <w:rPr>
          <w:rFonts w:hint="eastAsia"/>
        </w:rPr>
        <w:br/>
      </w:r>
      <w:r>
        <w:rPr>
          <w:rFonts w:hint="eastAsia"/>
        </w:rPr>
        <w:t>　　第四节 中国高压聚乙烯行业产量情况分析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一、2019-2024年中国高压聚乙烯行业产量统计分析</w:t>
      </w:r>
      <w:r>
        <w:rPr>
          <w:rFonts w:hint="eastAsia"/>
        </w:rPr>
        <w:br/>
      </w:r>
      <w:r>
        <w:rPr>
          <w:rFonts w:hint="eastAsia"/>
        </w:rPr>
        <w:t>　　　　二、高压聚乙烯行业区域产量分析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三、2025-2031年中国高压聚乙烯行业产量预测分析</w:t>
      </w:r>
      <w:r>
        <w:rPr>
          <w:rFonts w:hint="eastAsia"/>
        </w:rPr>
        <w:br/>
      </w:r>
      <w:r>
        <w:rPr>
          <w:rFonts w:hint="eastAsia"/>
        </w:rPr>
        <w:t>　　第五节 高压聚乙烯行业市场供需平衡状况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高压聚乙烯细分市场深度分析</w:t>
      </w:r>
      <w:r>
        <w:rPr>
          <w:rFonts w:hint="eastAsia"/>
        </w:rPr>
        <w:br/>
      </w:r>
      <w:r>
        <w:rPr>
          <w:rFonts w:hint="eastAsia"/>
        </w:rPr>
        <w:t>　　第一节 高压聚乙烯细分市场（一）发展研究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高压聚乙烯细分市场（二）发展研究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2019-2024年中国高压聚乙烯行业总体发展状况</w:t>
      </w:r>
      <w:r>
        <w:rPr>
          <w:rFonts w:hint="eastAsia"/>
        </w:rPr>
        <w:br/>
      </w:r>
      <w:r>
        <w:rPr>
          <w:rFonts w:hint="eastAsia"/>
        </w:rPr>
        <w:t>　　第一节 中国高压聚乙烯行业规模情况分析</w:t>
      </w:r>
      <w:r>
        <w:rPr>
          <w:rFonts w:hint="eastAsia"/>
        </w:rPr>
        <w:br/>
      </w:r>
      <w:r>
        <w:rPr>
          <w:rFonts w:hint="eastAsia"/>
        </w:rPr>
        <w:t>　　　　一、高压聚乙烯行业单位规模情况分析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二、高压聚乙烯行业人员规模状况分析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三、高压聚乙烯行业资产规模状况分析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四、高压聚乙烯行业市场规模状况分析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五、高压聚乙烯行业敏感性分析</w:t>
      </w:r>
      <w:r>
        <w:rPr>
          <w:rFonts w:hint="eastAsia"/>
        </w:rPr>
        <w:br/>
      </w:r>
      <w:r>
        <w:rPr>
          <w:rFonts w:hint="eastAsia"/>
        </w:rPr>
        <w:t>　　第二节 中国高压聚乙烯行业财务能力分析</w:t>
      </w:r>
      <w:r>
        <w:rPr>
          <w:rFonts w:hint="eastAsia"/>
        </w:rPr>
        <w:br/>
      </w:r>
      <w:r>
        <w:rPr>
          <w:rFonts w:hint="eastAsia"/>
        </w:rPr>
        <w:t>　　　　一、高压聚乙烯行业盈利能力分析</w:t>
      </w:r>
      <w:r>
        <w:rPr>
          <w:rFonts w:hint="eastAsia"/>
        </w:rPr>
        <w:br/>
      </w:r>
      <w:r>
        <w:rPr>
          <w:rFonts w:hint="eastAsia"/>
        </w:rPr>
        <w:t>　　　　二、高压聚乙烯行业偿债能力分析</w:t>
      </w:r>
      <w:r>
        <w:rPr>
          <w:rFonts w:hint="eastAsia"/>
        </w:rPr>
        <w:br/>
      </w:r>
      <w:r>
        <w:rPr>
          <w:rFonts w:hint="eastAsia"/>
        </w:rPr>
        <w:t>　　　　三、高压聚乙烯行业营运能力分析</w:t>
      </w:r>
      <w:r>
        <w:rPr>
          <w:rFonts w:hint="eastAsia"/>
        </w:rPr>
        <w:br/>
      </w:r>
      <w:r>
        <w:rPr>
          <w:rFonts w:hint="eastAsia"/>
        </w:rPr>
        <w:t>　　　　四、高压聚乙烯行业发展能力分析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2019-2024年中国高压聚乙烯行业区域市场分析</w:t>
      </w:r>
      <w:r>
        <w:rPr>
          <w:rFonts w:hint="eastAsia"/>
        </w:rPr>
        <w:br/>
      </w:r>
      <w:r>
        <w:rPr>
          <w:rFonts w:hint="eastAsia"/>
        </w:rPr>
        <w:t>　　第一节 中国高压聚乙烯行业区域市场结构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重点地区高压聚乙烯行业调研分析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一、重点地区（一）高压聚乙烯市场分析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二、重点地区（二）高压聚乙烯市场分析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三、重点地区（三）高压聚乙烯市场分析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四、重点地区（四）高压聚乙烯市场分析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五、重点地区（五）高压聚乙烯市场分析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高压聚乙烯行业竞争格局分析</w:t>
      </w:r>
      <w:r>
        <w:rPr>
          <w:rFonts w:hint="eastAsia"/>
        </w:rPr>
        <w:br/>
      </w:r>
      <w:r>
        <w:rPr>
          <w:rFonts w:hint="eastAsia"/>
        </w:rPr>
        <w:t>　　第一节 高压聚乙烯行业集中度分析</w:t>
      </w:r>
      <w:r>
        <w:rPr>
          <w:rFonts w:hint="eastAsia"/>
        </w:rPr>
        <w:br/>
      </w:r>
      <w:r>
        <w:rPr>
          <w:rFonts w:hint="eastAsia"/>
        </w:rPr>
        <w:t>　　　　一、高压聚乙烯市场集中度分析</w:t>
      </w:r>
      <w:r>
        <w:rPr>
          <w:rFonts w:hint="eastAsia"/>
        </w:rPr>
        <w:br/>
      </w:r>
      <w:r>
        <w:rPr>
          <w:rFonts w:hint="eastAsia"/>
        </w:rPr>
        <w:t>　　　　二、高压聚乙烯企业集中度分析</w:t>
      </w:r>
      <w:r>
        <w:rPr>
          <w:rFonts w:hint="eastAsia"/>
        </w:rPr>
        <w:br/>
      </w:r>
      <w:r>
        <w:rPr>
          <w:rFonts w:hint="eastAsia"/>
        </w:rPr>
        <w:t>　　　　三、高压聚乙烯区域集中度分析</w:t>
      </w:r>
      <w:r>
        <w:rPr>
          <w:rFonts w:hint="eastAsia"/>
        </w:rPr>
        <w:br/>
      </w:r>
      <w:r>
        <w:rPr>
          <w:rFonts w:hint="eastAsia"/>
        </w:rPr>
        <w:t>　　第二节 高压聚乙烯行业竞争格局分析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一、2024-2025年高压聚乙烯行业竞争分析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二、2024-2025年中外高压聚乙烯产品竞争分析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三、2019-2024年中国高压聚乙烯市场竞争分析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四、2025-2031年国内主要高压聚乙烯企业动向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高压聚乙烯行业重点企业竞争力分析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二、企业高压聚乙烯业务分析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二、企业高压聚乙烯业务分析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二、企业高压聚乙烯业务分析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二、企业高压聚乙烯业务分析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二、企业高压聚乙烯业务分析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二、企业高压聚乙烯业务分析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高压聚乙烯企业发展战略与竞争力提升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高压聚乙烯市场营销策略分析</w:t>
      </w:r>
      <w:r>
        <w:rPr>
          <w:rFonts w:hint="eastAsia"/>
        </w:rPr>
        <w:br/>
      </w:r>
      <w:r>
        <w:rPr>
          <w:rFonts w:hint="eastAsia"/>
        </w:rPr>
        <w:t>　　　　一、高压聚乙烯定价策略与市场定位</w:t>
      </w:r>
      <w:r>
        <w:rPr>
          <w:rFonts w:hint="eastAsia"/>
        </w:rPr>
        <w:br/>
      </w:r>
      <w:r>
        <w:rPr>
          <w:rFonts w:hint="eastAsia"/>
        </w:rPr>
        <w:t>　　　　二、高压聚乙烯渠道布局与分销策略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高压聚乙烯品牌建设与推广策略</w:t>
      </w:r>
      <w:r>
        <w:rPr>
          <w:rFonts w:hint="eastAsia"/>
        </w:rPr>
        <w:br/>
      </w:r>
      <w:r>
        <w:rPr>
          <w:rFonts w:hint="eastAsia"/>
        </w:rPr>
        <w:t>　　　　一、高压聚乙烯品牌定位与价值主张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高压聚乙烯企业竞争力提升路径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二、高压聚乙烯技术创新与研发投入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高压聚乙烯企业战略规划与实施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二、高压聚乙烯行业品牌竞争格局分析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中国高压聚乙烯行业发展趋势及投资风险分析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2025-2031年高压聚乙烯行业发展趋势预测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一、中国高压聚乙烯行业发展方向分析</w:t>
      </w:r>
      <w:r>
        <w:rPr>
          <w:rFonts w:hint="eastAsia"/>
        </w:rPr>
        <w:br/>
      </w:r>
      <w:r>
        <w:rPr>
          <w:rFonts w:hint="eastAsia"/>
        </w:rPr>
        <w:t>　　　　二、中国高压聚乙烯行业市场规模预测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三、中国高压聚乙烯行业供给情况预测分析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四、中国高压聚乙烯行业需求情况预测分析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当前高压聚乙烯行业存在的问题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2025-2031年中国高压聚乙烯行业投资风险分析</w:t>
      </w:r>
      <w:r>
        <w:rPr>
          <w:rFonts w:hint="eastAsia"/>
        </w:rPr>
        <w:br/>
      </w:r>
      <w:r>
        <w:rPr>
          <w:rFonts w:hint="eastAsia"/>
        </w:rPr>
        <w:t>　　　　一、高压聚乙烯市场竞争风险</w:t>
      </w:r>
      <w:r>
        <w:rPr>
          <w:rFonts w:hint="eastAsia"/>
        </w:rPr>
        <w:br/>
      </w:r>
      <w:r>
        <w:rPr>
          <w:rFonts w:hint="eastAsia"/>
        </w:rPr>
        <w:t>　　　　二、高压聚乙烯行业原材料压力风险分析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三、高压聚乙烯技术风险分析</w:t>
      </w:r>
      <w:r>
        <w:rPr>
          <w:rFonts w:hint="eastAsia"/>
        </w:rPr>
        <w:br/>
      </w:r>
      <w:r>
        <w:rPr>
          <w:rFonts w:hint="eastAsia"/>
        </w:rPr>
        <w:t>　　　　四、高压聚乙烯行业政策和体制风险</w:t>
      </w:r>
      <w:r>
        <w:rPr>
          <w:rFonts w:hint="eastAsia"/>
        </w:rPr>
        <w:br/>
      </w:r>
      <w:r>
        <w:rPr>
          <w:rFonts w:hint="eastAsia"/>
        </w:rPr>
        <w:t>　　　　五、高压聚乙烯行业外资进入现状及对未来市场的威胁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高压聚乙烯行业投资机会与项目建议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高压聚乙烯行业投资机会分析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高压聚乙烯行业投资趋势分析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中智林－高压聚乙烯项目投资建议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1、高压聚乙烯行业投资环境分析</w:t>
      </w:r>
      <w:r>
        <w:rPr>
          <w:rFonts w:hint="eastAsia"/>
        </w:rPr>
        <w:br/>
      </w:r>
      <w:r>
        <w:rPr>
          <w:rFonts w:hint="eastAsia"/>
        </w:rPr>
        <w:t>　　　　　　2、高压聚乙烯行业风险识别与应对策略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二、高压聚乙烯行业投资方向与策略建议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三、高压聚乙烯项目实施关键要点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高压聚乙烯行业历程</w:t>
      </w:r>
      <w:r>
        <w:rPr>
          <w:rFonts w:hint="eastAsia"/>
        </w:rPr>
        <w:br/>
      </w:r>
      <w:r>
        <w:rPr>
          <w:rFonts w:hint="eastAsia"/>
        </w:rPr>
        <w:t>　　图表 高压聚乙烯行业生命周期</w:t>
      </w:r>
      <w:r>
        <w:rPr>
          <w:rFonts w:hint="eastAsia"/>
        </w:rPr>
        <w:br/>
      </w:r>
      <w:r>
        <w:rPr>
          <w:rFonts w:hint="eastAsia"/>
        </w:rPr>
        <w:t>　　图表 高压聚乙烯行业产业链分析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2019-2024年中国高压聚乙烯行业市场规模及增长情况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2019-2024年高压聚乙烯行业市场容量分析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2019-2024年中国高压聚乙烯行业产能统计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2019-2024年中国高压聚乙烯行业产量及增长趋势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2019-2024年中国高压聚乙烯市场需求量及增速统计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2024年中国高压聚乙烯行业需求领域分布格局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2019-2024年中国高压聚乙烯行业销售收入分析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2019-2024年中国高压聚乙烯行业盈利情况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2019-2024年中国高压聚乙烯行业利润总额统计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2019-2024年中国高压聚乙烯进口数量分析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2019-2024年中国高压聚乙烯进口金额分析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2019-2024年中国高压聚乙烯出口数量分析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2019-2024年中国高压聚乙烯出口金额分析</w:t>
      </w:r>
      <w:r>
        <w:rPr>
          <w:rFonts w:hint="eastAsia"/>
        </w:rPr>
        <w:br/>
      </w:r>
      <w:r>
        <w:rPr>
          <w:rFonts w:hint="eastAsia"/>
        </w:rPr>
        <w:t>　　图表 2024年中国高压聚乙烯进口国家及地区分析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2024年中国高压聚乙烯出口国家及地区分析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2019-2024年中国高压聚乙烯行业企业数量情况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2019-2024年中国高压聚乙烯行业企业平均规模情况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**地区高压聚乙烯市场规模及增长情况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**地区高压聚乙烯行业市场需求情况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**地区高压聚乙烯市场规模及增长情况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**地区高压聚乙烯行业市场需求情况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**地区高压聚乙烯市场规模及增长情况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**地区高压聚乙烯行业市场需求情况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**地区高压聚乙烯市场规模及增长情况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**地区高压聚乙烯行业市场需求情况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高压聚乙烯重点企业（一）基本信息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高压聚乙烯重点企业（一）经营情况分析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高压聚乙烯重点企业（一）主要经济指标情况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高压聚乙烯重点企业（一）盈利能力情况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高压聚乙烯重点企业（一）偿债能力情况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高压聚乙烯重点企业（一）运营能力情况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高压聚乙烯重点企业（一）成长能力情况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高压聚乙烯重点企业（二）基本信息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高压聚乙烯重点企业（二）经营情况分析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高压聚乙烯重点企业（二）主要经济指标情况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高压聚乙烯重点企业（二）盈利能力情况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高压聚乙烯重点企业（二）偿债能力情况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高压聚乙烯重点企业（二）运营能力情况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高压聚乙烯重点企业（二）成长能力情况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高压聚乙烯重点企业（三）基本信息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高压聚乙烯重点企业（三）经营情况分析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高压聚乙烯重点企业（三）主要经济指标情况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高压聚乙烯重点企业（三）盈利能力情况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高压聚乙烯重点企业（三）偿债能力情况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高压聚乙烯重点企业（三）运营能力情况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高压聚乙烯重点企业（三）成长能力情况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2025-2031年中国高压聚乙烯行业产能预测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2025-2031年中国高压聚乙烯行业产量预测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2025-2031年中国高压聚乙烯市场需求量预测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2025-2031年中国高压聚乙烯行业供需平衡预测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2025-2031年中国高压聚乙烯市场容量预测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2025-2031年中国高压聚乙烯市场规模预测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2025-2031年中国高压聚乙烯市场前景分析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2025-2031年中国高压聚乙烯发展趋势预测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e6cf42954d479e" w:history="1">
        <w:r>
          <w:rPr>
            <w:rStyle w:val="Hyperlink"/>
          </w:rPr>
          <w:t>中国高压聚乙烯行业发展研究与市场前景分析报告（2025年版）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1010282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e6cf42954d479e" w:history="1">
        <w:r>
          <w:rPr>
            <w:rStyle w:val="Hyperlink"/>
          </w:rPr>
          <w:t>https://www.20087.com/2/28/GaoYaJuYiXiHangYeDiaoYan.html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热点：高压聚乙烯和低压聚乙烯、高压聚乙烯和聚乙烯的区别、高强聚乙烯、高压聚乙烯密度、高压聚乙烯原料价格、高压聚乙烯塑料、高压聚乙烯又称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6517688c224945" w:history="1">
      <w:r>
        <w:rPr>
          <w:rStyle w:val="Hyperlink"/>
        </w:rPr>
        <w:t>中国高压聚乙烯行业发展研究与市场前景分析报告（2025年版）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GaoYaJuYiXiHangYeDiaoYan.html" TargetMode="External" Id="Rf0e6cf42954d47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GaoYaJuYiXiHangYeDiaoYan.html" TargetMode="External" Id="R986517688c2249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2024-10-18T07:50:00Z</dcterms:created>
  <dcterms:modified xsi:type="dcterms:W3CDTF">2024-10-18T08:50:00Z</dcterms:modified>
  <dc:subject>中国高压聚乙烯行业发展研究与市场前景分析报告（2025年版）</dc:subject>
  <dc:title>中国高压聚乙烯行业发展研究与市场前景分析报告（2025年版）</dc:title>
  <cp:keywords>中国高压聚乙烯行业发展研究与市场前景分析报告（2025年版）</cp:keywords>
  <dc:description>中国高压聚乙烯行业发展研究与市场前景分析报告（2025年版）</dc:description>
</cp:coreProperties>
</file>