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13dd42ee94308" w:history="1">
              <w:r>
                <w:rPr>
                  <w:rStyle w:val="Hyperlink"/>
                </w:rPr>
                <w:t>2025-2031年中国高架地板市场调研与前景趋势预测报告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13dd42ee94308" w:history="1">
              <w:r>
                <w:rPr>
                  <w:rStyle w:val="Hyperlink"/>
                </w:rPr>
                <w:t>2025-2031年中国高架地板市场调研与前景趋势预测报告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13dd42ee94308" w:history="1">
                <w:r>
                  <w:rPr>
                    <w:rStyle w:val="Hyperlink"/>
                  </w:rPr>
                  <w:t>https://www.20087.com/2/58/GaoJiaDiBanDeQianJingQuShi.html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架地板是一种用于数据中心、办公空间及特殊工业区域的地面系统，因其能够提供灵活的电缆管理和良好的承重性能而被广泛应用。近年来，随着信息技术的发展和数据中心建设的需求增加，高架地板的设计和性能不断提升。通过采用先进的材料科学和优化的结构设计，提高了高架地板的承重能力和耐久性，减少了安装和维护的成本。同时，随着对设备操作便利性和维护便利性的需求增加，高架地板的设计更加注重人性化和易维护性，通过优化模块化设计和选用耐腐蚀材料，提高了设备的使用寿命。此外，随着对节能环保要求的提高，高架地板的设计更加注重节能和减排，通过优化通风系统和使用节能材料，减少了能耗并提高了能源利用效率。</w:t>
      </w:r>
      <w:r>
        <w:rPr>
          <w:rFonts w:hint="eastAsia"/>
        </w:rPr>
        <w:br/>
      </w:r>
      <w:r>
        <w:rPr>
          <w:rFonts w:hint="eastAsia"/>
        </w:rPr>
        <w:t>　　未来，高架地板的发展将更加注重智能化和多功能化。一方面，通过集成更多传感器和智能控制系统，实现高架地板的自适应调节和远程监控，提高其在复杂使用环境下的应用效果。例如，通过实时监测环境中的温度和湿度，自动调整通风口的开闭，以确保最佳的环境条件。另一方面，通过开发更多功能模块，如在线监测、数据管理等，提高高架地板的综合性能，满足不同应用场景的需求。此外，随着新材料技术的进步，高架地板将可能采用更多高性能材料，提高其在高温和高湿度条件下的使用性能，满足特殊应用场景的需求。同时，通过采用绿色制造技术和循环经济理念，进一步减少生产过程中的能耗和废物排放，提高高架地板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13dd42ee94308" w:history="1">
        <w:r>
          <w:rPr>
            <w:rStyle w:val="Hyperlink"/>
          </w:rPr>
          <w:t>2025-2031年中国高架地板市场调研与前景趋势预测报告</w:t>
        </w:r>
      </w:hyperlink>
      <w:r>
        <w:rPr>
          <w:rFonts w:hint="eastAsia"/>
        </w:rPr>
        <w:t>》基于国家统计局、相关行业协会的详实数据，系统分析高架地板行业的市场规模、产业链结构和价格体系，客观呈现当前高架地板技术发展水平及未来创新方向。报告结合宏观经济环境和行业运行规律，科学预测高架地板市场发展前景与增长趋势，评估不同高架地板细分领域的商业机会与潜在风险，并通过对高架地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高架地板行业概述</w:t>
      </w:r>
      <w:r>
        <w:rPr>
          <w:rFonts w:hint="eastAsia"/>
        </w:rPr>
        <w:br/>
      </w:r>
      <w:r>
        <w:rPr>
          <w:rFonts w:hint="eastAsia"/>
        </w:rPr>
        <w:t>　　第一节 高架地板定义与分类</w:t>
      </w:r>
      <w:r>
        <w:rPr>
          <w:rFonts w:hint="eastAsia"/>
        </w:rPr>
        <w:br/>
      </w:r>
      <w:r>
        <w:rPr>
          <w:rFonts w:hint="eastAsia"/>
        </w:rPr>
        <w:t>　　第二节 高架地板应用领域</w:t>
      </w:r>
      <w:r>
        <w:rPr>
          <w:rFonts w:hint="eastAsia"/>
        </w:rPr>
        <w:br/>
      </w:r>
      <w:r>
        <w:rPr>
          <w:rFonts w:hint="eastAsia"/>
        </w:rPr>
        <w:t>　　第三节 高架地板行业经济指标分析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高架地板产业链及经营模式分析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三、高架地板销售模式及销售渠道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全球高架地板市场发展综述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2019-2024年全球高架地板市场规模与趋势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主要国家与地区高架地板市场分析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2025-2031年全球高架地板行业发展趋势与前景预测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中国高架地板行业市场分析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2024-2025年高架地板产能与投资动态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一、国内高架地板产能及利用情况</w:t>
      </w:r>
      <w:r>
        <w:rPr>
          <w:rFonts w:hint="eastAsia"/>
        </w:rPr>
        <w:br/>
      </w:r>
      <w:r>
        <w:rPr>
          <w:rFonts w:hint="eastAsia"/>
        </w:rPr>
        <w:t>　　　　二、高架地板产能扩张与投资动态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2025-2031年高架地板行业产量统计与趋势预测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一、2019-2024年高架地板行业产量数据统计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1、2019-2024年高架地板产量及增长趋势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2、2019-2024年高架地板细分产品产量及份额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二、影响高架地板产量的关键因素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三、2025-2031年高架地板产量预测</w:t>
      </w:r>
      <w:r>
        <w:rPr>
          <w:rFonts w:hint="eastAsia"/>
        </w:rPr>
        <w:br/>
      </w:r>
      <w:r>
        <w:rPr>
          <w:rFonts w:hint="eastAsia"/>
        </w:rPr>
        <w:t>　　第三节 2025-2031年高架地板市场需求与销售分析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一、2024-2025年高架地板行业需求现状</w:t>
      </w:r>
      <w:r>
        <w:rPr>
          <w:rFonts w:hint="eastAsia"/>
        </w:rPr>
        <w:br/>
      </w:r>
      <w:r>
        <w:rPr>
          <w:rFonts w:hint="eastAsia"/>
        </w:rPr>
        <w:t>　　　　二、高架地板客户群体与需求特点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三、2019-2024年高架地板行业销售规模分析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四、2025-2031年高架地板市场增长潜力与规模预测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中国高架地板细分市场与下游应用领域分析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高架地板细分市场分析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一、2024-2025年高架地板主要细分产品市场现状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高架地板下游应用与客户群体分析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一、2024-2025年高架地板各应用领域市场现状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2024-2025年中国高架地板技术发展研究</w:t>
      </w:r>
      <w:r>
        <w:rPr>
          <w:rFonts w:hint="eastAsia"/>
        </w:rPr>
        <w:br/>
      </w:r>
      <w:r>
        <w:rPr>
          <w:rFonts w:hint="eastAsia"/>
        </w:rPr>
        <w:t>　　第一节 当前高架地板技术发展现状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国内外高架地板技术差异与原因</w:t>
      </w:r>
      <w:r>
        <w:rPr>
          <w:rFonts w:hint="eastAsia"/>
        </w:rPr>
        <w:br/>
      </w:r>
      <w:r>
        <w:rPr>
          <w:rFonts w:hint="eastAsia"/>
        </w:rPr>
        <w:t>　　第三节 高架地板技术创新与发展趋势预测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技术进步对高架地板行业的影响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高架地板价格机制与竞争策略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一、2019-2024年高架地板市场价格走势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高架地板定价策略与方法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2025-2031年高架地板价格竞争态势与趋势预测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中国高架地板行业重点区域市场研究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2024-2025年重点区域高架地板市场发展概况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二、2019-2024年高架地板市场需求规模情况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三、2025-2031年高架地板行业发展潜力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2019-2024年中国高架地板行业进出口情况分析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高架地板行业进口情况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一、2019-2024年高架地板进口规模及增长情况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二、高架地板主要进口来源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高架地板行业出口情况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一、2019-2024年高架地板出口规模及增长情况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二、高架地板主要出口目的地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2019-2024年中国高架地板行业总体发展与财务状况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2019-2024年中国高架地板行业规模情况</w:t>
      </w:r>
      <w:r>
        <w:rPr>
          <w:rFonts w:hint="eastAsia"/>
        </w:rPr>
        <w:br/>
      </w:r>
      <w:r>
        <w:rPr>
          <w:rFonts w:hint="eastAsia"/>
        </w:rPr>
        <w:t>　　　　一、高架地板行业企业数量规模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二、高架地板行业从业人员规模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三、高架地板行业市场敏感性分析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2019-2024年中国高架地板行业财务能力分析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一、高架地板行业盈利能力</w:t>
      </w:r>
      <w:r>
        <w:rPr>
          <w:rFonts w:hint="eastAsia"/>
        </w:rPr>
        <w:br/>
      </w:r>
      <w:r>
        <w:rPr>
          <w:rFonts w:hint="eastAsia"/>
        </w:rPr>
        <w:t>　　　　二、高架地板行业偿债能力</w:t>
      </w:r>
      <w:r>
        <w:rPr>
          <w:rFonts w:hint="eastAsia"/>
        </w:rPr>
        <w:br/>
      </w:r>
      <w:r>
        <w:rPr>
          <w:rFonts w:hint="eastAsia"/>
        </w:rPr>
        <w:t>　　　　三、高架地板行业营运能力</w:t>
      </w:r>
      <w:r>
        <w:rPr>
          <w:rFonts w:hint="eastAsia"/>
        </w:rPr>
        <w:br/>
      </w:r>
      <w:r>
        <w:rPr>
          <w:rFonts w:hint="eastAsia"/>
        </w:rPr>
        <w:t>　　　　四、高架地板行业发展能力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高架地板行业重点企业调研分析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二、企业高架地板业务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二、企业高架地板业务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二、企业高架地板业务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二、企业高架地板业务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二、企业高架地板业务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二、企业高架地板业务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中国高架地板行业竞争格局分析</w:t>
      </w:r>
      <w:r>
        <w:rPr>
          <w:rFonts w:hint="eastAsia"/>
        </w:rPr>
        <w:br/>
      </w:r>
      <w:r>
        <w:rPr>
          <w:rFonts w:hint="eastAsia"/>
        </w:rPr>
        <w:t>　　第一节 高架地板行业竞争格局总览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2024-2025年高架地板行业竞争力分析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2019-2024年高架地板行业企业并购活动分析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2024-2025年高架地板行业会展与招投标活动分析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一、高架地板行业会展活动及其市场影响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2025年中国高架地板企业发展企业发展策略与建议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高架地板销售模式与渠道策略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高架地板品牌与市场推广策略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高架地板研发投入与技术创新能力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高架地板合作联盟与资源整合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中国高架地板行业风险与对策</w:t>
      </w:r>
      <w:r>
        <w:rPr>
          <w:rFonts w:hint="eastAsia"/>
        </w:rPr>
        <w:br/>
      </w:r>
      <w:r>
        <w:rPr>
          <w:rFonts w:hint="eastAsia"/>
        </w:rPr>
        <w:t>　　第一节 高架地板行业SWOT分析</w:t>
      </w:r>
      <w:r>
        <w:rPr>
          <w:rFonts w:hint="eastAsia"/>
        </w:rPr>
        <w:br/>
      </w:r>
      <w:r>
        <w:rPr>
          <w:rFonts w:hint="eastAsia"/>
        </w:rPr>
        <w:t>　　　　一、高架地板行业优势</w:t>
      </w:r>
      <w:r>
        <w:rPr>
          <w:rFonts w:hint="eastAsia"/>
        </w:rPr>
        <w:br/>
      </w:r>
      <w:r>
        <w:rPr>
          <w:rFonts w:hint="eastAsia"/>
        </w:rPr>
        <w:t>　　　　二、高架地板行业劣势</w:t>
      </w:r>
      <w:r>
        <w:rPr>
          <w:rFonts w:hint="eastAsia"/>
        </w:rPr>
        <w:br/>
      </w:r>
      <w:r>
        <w:rPr>
          <w:rFonts w:hint="eastAsia"/>
        </w:rPr>
        <w:t>　　　　三、高架地板市场机会</w:t>
      </w:r>
      <w:r>
        <w:rPr>
          <w:rFonts w:hint="eastAsia"/>
        </w:rPr>
        <w:br/>
      </w:r>
      <w:r>
        <w:rPr>
          <w:rFonts w:hint="eastAsia"/>
        </w:rPr>
        <w:t>　　　　四、高架地板市场威胁</w:t>
      </w:r>
      <w:r>
        <w:rPr>
          <w:rFonts w:hint="eastAsia"/>
        </w:rPr>
        <w:br/>
      </w:r>
      <w:r>
        <w:rPr>
          <w:rFonts w:hint="eastAsia"/>
        </w:rPr>
        <w:t>　　第二节 高架地板行业风险及对策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2025-2031年中国高架地板行业前景与发展趋势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2024-2025年高架地板行业发展环境分析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一、高架地板行业主管部门与监管体制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二、高架地板行业主要法律法规及政策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三、高架地板行业标准与质量监管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2025-2031年高架地板行业发展趋势与方向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2025-2031年高架地板行业发展潜力与机遇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高架地板行业研究结论与建议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高架地板行业发展建议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高架地板行业历程</w:t>
      </w:r>
      <w:r>
        <w:rPr>
          <w:rFonts w:hint="eastAsia"/>
        </w:rPr>
        <w:br/>
      </w:r>
      <w:r>
        <w:rPr>
          <w:rFonts w:hint="eastAsia"/>
        </w:rPr>
        <w:t>　　图表 高架地板行业生命周期</w:t>
      </w:r>
      <w:r>
        <w:rPr>
          <w:rFonts w:hint="eastAsia"/>
        </w:rPr>
        <w:br/>
      </w:r>
      <w:r>
        <w:rPr>
          <w:rFonts w:hint="eastAsia"/>
        </w:rPr>
        <w:t>　　图表 高架地板行业产业链分析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2019-2024年高架地板行业市场容量分析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2019-2024年中国高架地板市场需求量及增速统计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2024年中国高架地板行业需求领域分布格局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2019-2024年中国高架地板行业盈利情况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2019-2024年中国高架地板行业利润总额统计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2019-2024年中国高架地板进口金额分析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2019-2024年中国高架地板出口数量分析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2019-2024年中国高架地板出口金额分析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2024年中国高架地板进口国家及地区分析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2024年中国高架地板出口国家及地区分析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2019-2024年中国高架地板行业企业数量情况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2019-2024年中国高架地板行业企业平均规模情况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2025-2031年中国高架地板行业产能预测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2025-2031年中国高架地板行业产量预测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2025-2031年中国高架地板市场需求量预测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2025-2031年中国高架地板行业供需平衡预测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2025-2031年中国高架地板市场容量预测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2025-2031年中国高架地板市场规模预测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2025-2031年中国高架地板市场前景分析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2025-2031年中国高架地板发展趋势预测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13dd42ee94308" w:history="1">
        <w:r>
          <w:rPr>
            <w:rStyle w:val="Hyperlink"/>
          </w:rPr>
          <w:t>2025-2031年中国高架地板市场调研与前景趋势预测报告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13dd42ee94308" w:history="1">
        <w:r>
          <w:rPr>
            <w:rStyle w:val="Hyperlink"/>
          </w:rPr>
          <w:t>https://www.20087.com/2/58/GaoJiaDiBanDeQianJingQuShi.html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热点：复合地板十大排名及价格表、高架地板承重、中国十大品牌地板排名、高架地板安装视频、高架地板材质有哪些、防静电高架地板、高架地板材质、惠亚高架地板、铝合金防静电高架地板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ca22082264650" w:history="1">
      <w:r>
        <w:rPr>
          <w:rStyle w:val="Hyperlink"/>
        </w:rPr>
        <w:t>2025-2031年中国高架地板市场调研与前景趋势预测报告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oJiaDiBanDeQianJingQuShi.html" TargetMode="External" Id="R0e813dd42ee9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oJiaDiBanDeQianJingQuShi.html" TargetMode="External" Id="Rbffca2208226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2025-01-29T07:45:23Z</dcterms:created>
  <dcterms:modified xsi:type="dcterms:W3CDTF">2025-01-29T08:45:23Z</dcterms:modified>
  <dc:subject>2025-2031年中国高架地板市场调研与前景趋势预测报告</dc:subject>
  <dc:title>2025-2031年中国高架地板市场调研与前景趋势预测报告</dc:title>
  <cp:keywords>2025-2031年中国高架地板市场调研与前景趋势预测报告</cp:keywords>
  <dc:description>2025-2031年中国高架地板市场调研与前景趋势预测报告</dc:description>
</cp:coreProperties>
</file>