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18919f12048c0" w:history="1">
              <w:r>
                <w:rPr>
                  <w:rStyle w:val="Hyperlink"/>
                </w:rPr>
                <w:t>2025-2031年中国高纯度化学品行业发展现状分析与市场前景报告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18919f12048c0" w:history="1">
              <w:r>
                <w:rPr>
                  <w:rStyle w:val="Hyperlink"/>
                </w:rPr>
                <w:t>2025-2031年中国高纯度化学品行业发展现状分析与市场前景报告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18919f12048c0" w:history="1">
                <w:r>
                  <w:rPr>
                    <w:rStyle w:val="Hyperlink"/>
                  </w:rPr>
                  <w:t>https://www.20087.com/2/08/GaoChunDuHuaXuePinShiChangXianZhuangHeQianJing.html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化学品在半导体、医药、光电、科研和精密制造等多个高科技领域扮演着至关重要的角色。近年来，随着这些行业对材料纯度和性能要求的不断提升，高纯度化学品的市场持续扩大。技术上，通过改进提纯技术和精细分离技术，制造商能够生产出纯度高达99.999%以上的化学品，满足最尖端应用的需求。同时，为了确保产品的稳定性和一致性，严格的质控体系和认证标准被广泛应用。</w:t>
      </w:r>
      <w:r>
        <w:rPr>
          <w:rFonts w:hint="eastAsia"/>
        </w:rPr>
        <w:br/>
      </w:r>
      <w:r>
        <w:rPr>
          <w:rFonts w:hint="eastAsia"/>
        </w:rPr>
        <w:t>　　未来，高纯度化学品的发展将更加注重定制化和环境友好性。定制化意味着生产商将根据特定应用需求开发专用化学品，比如针对下一代半导体技术的特殊化学品。环境友好性则体现在推动绿色化学和循环经济，开发低毒、低排放的生产过程，以及探索化学品的回收和再利用技术。此外，随着新材料科学的突破，高纯度化学品的应用领域将进一步拓宽，如在量子计算和生物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18919f12048c0" w:history="1">
        <w:r>
          <w:rPr>
            <w:rStyle w:val="Hyperlink"/>
          </w:rPr>
          <w:t>2025-2031年中国高纯度化学品行业发展现状分析与市场前景报告</w:t>
        </w:r>
      </w:hyperlink>
      <w:r>
        <w:rPr>
          <w:rFonts w:hint="eastAsia"/>
        </w:rPr>
        <w:t>》依托权威数据资源与长期市场监测，系统分析了高纯度化学品行业的市场规模、市场需求及产业链结构，深入探讨了高纯度化学品价格变动与细分市场特征。报告科学预测了高纯度化学品市场前景及未来发展趋势，重点剖析了行业集中度、竞争格局及重点企业的市场地位，并通过SWOT分析揭示了高纯度化学品行业机遇与潜在风险。报告为投资者及业内企业提供了全面的市场洞察与决策参考，助力把握高纯度化学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高纯度化学品行业界定</w:t>
      </w:r>
      <w:r>
        <w:rPr>
          <w:rFonts w:hint="eastAsia"/>
        </w:rPr>
        <w:br/>
      </w:r>
      <w:r>
        <w:rPr>
          <w:rFonts w:hint="eastAsia"/>
        </w:rPr>
        <w:t>　　第一节 高纯度化学品行业定义</w:t>
      </w:r>
      <w:r>
        <w:rPr>
          <w:rFonts w:hint="eastAsia"/>
        </w:rPr>
        <w:br/>
      </w:r>
      <w:r>
        <w:rPr>
          <w:rFonts w:hint="eastAsia"/>
        </w:rPr>
        <w:t>　　第二节 高纯度化学品行业特点分析</w:t>
      </w:r>
      <w:r>
        <w:rPr>
          <w:rFonts w:hint="eastAsia"/>
        </w:rPr>
        <w:br/>
      </w:r>
      <w:r>
        <w:rPr>
          <w:rFonts w:hint="eastAsia"/>
        </w:rPr>
        <w:t>　　第三节 高纯度化学品产业链分析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2025年世界高纯度化学品行业市场运行形势分析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2025年全球高纯度化学品行业发展概况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世界高纯度化学品行业发展走势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二、全球高纯度化学品行业市场分布情况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三、全球高纯度化学品行业发展趋势分析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全球高纯度化学品行业重点国家和区域分析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2025年高纯度化学品行业技术发展现状及趋势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当前我国高纯度化学品技术发展现状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中外高纯度化学品技术差距及产生差距的主要原因分析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提高我国高纯度化学品技术的对策</w:t>
      </w:r>
      <w:r>
        <w:rPr>
          <w:rFonts w:hint="eastAsia"/>
        </w:rPr>
        <w:br/>
      </w:r>
      <w:r>
        <w:rPr>
          <w:rFonts w:hint="eastAsia"/>
        </w:rPr>
        <w:t>　　第四节 我国高纯度化学品研发、设计发展趋势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中国高纯度化学品发展现状调研</w:t>
      </w:r>
      <w:r>
        <w:rPr>
          <w:rFonts w:hint="eastAsia"/>
        </w:rPr>
        <w:br/>
      </w:r>
      <w:r>
        <w:rPr>
          <w:rFonts w:hint="eastAsia"/>
        </w:rPr>
        <w:t>　　第一节 中国高纯度化学品市场现状分析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中国高纯度化学品行业产量情况分析及预测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一、高纯度化学品总体产能规模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三、2020-2025年中国高纯度化学品产量统计</w:t>
      </w:r>
      <w:r>
        <w:rPr>
          <w:rFonts w:hint="eastAsia"/>
        </w:rPr>
        <w:br/>
      </w:r>
      <w:r>
        <w:rPr>
          <w:rFonts w:hint="eastAsia"/>
        </w:rPr>
        <w:t>　　　　二、高纯度化学品生产区域分布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三、2025-2031年中国高纯度化学品产量预测分析</w:t>
      </w:r>
      <w:r>
        <w:rPr>
          <w:rFonts w:hint="eastAsia"/>
        </w:rPr>
        <w:br/>
      </w:r>
      <w:r>
        <w:rPr>
          <w:rFonts w:hint="eastAsia"/>
        </w:rPr>
        <w:t>　　第三节 中国高纯度化学品市场需求分析及预测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一、中国高纯度化学品市场需求特点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二、2020-2025年中国高纯度化学品市场需求量统计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三、2025-2031年中国高纯度化学品市场需求量预测分析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2020-2025年中国高纯度化学品行业进出口情况分析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一、2020-2025年中国高纯度化学品行业进口分析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二、2020-2025年中国高纯度化学品行业出口分析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2025-2031年中国高纯度化学品行业进出口情况预测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一、2025-2031年中国高纯度化学品行业进口预测分析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影响高纯度化学品行业进出口变化的主要原因分析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2020-2025年中国高纯度化学品行业重点地区调研分析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一、中国高纯度化学品行业重点区域市场结构调研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六、**地区高纯度化学品市场调研分析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高纯度化学品行业竞争格局分析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一、高纯度化学品市场集中度分析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二、高纯度化学品企业集中度分析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三、高纯度化学品区域集中度分析</w:t>
      </w:r>
      <w:r>
        <w:rPr>
          <w:rFonts w:hint="eastAsia"/>
        </w:rPr>
        <w:br/>
      </w:r>
      <w:r>
        <w:rPr>
          <w:rFonts w:hint="eastAsia"/>
        </w:rPr>
        <w:t>　　第二节 高纯度化学品行业主要企业竞争力分析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高纯度化学品行业竞争格局分析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一、2025年高纯度化学品行业竞争分析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二、2025年中外高纯度化学品产品竞争分析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三、2020-2025年我国高纯度化学品市场竞争分析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四、2025-2031年国内主要高纯度化学品企业动向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高纯度化学品行业细分产品市场调研分析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高纯度化学品重点企业（二）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高纯度化学品重点企业（三）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高纯度化学品重点企业（四）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高纯度化学品重点企业（五）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高纯度化学品重点企业（六）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高纯度化学品企业管理策略建议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提高高纯度化学品企业竞争力的策略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一、提高中国高纯度化学品企业核心竞争力的对策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二、高纯度化学品企业提升竞争力的主要方向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三、影响高纯度化学品企业核心竞争力的因素及提升途径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四、提高高纯度化学品企业竞争力的策略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对我国高纯度化学品品牌的战略思考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一、高纯度化学品实施品牌战略的意义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二、高纯度化学品企业品牌的现状分析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三、我国高纯度化学品企业的品牌战略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四、高纯度化学品品牌战略管理的策略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2025-2031年中国高纯度化学品行业前景与风险预测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2025年中国高纯度化学品市场前景分析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2025-2031年中国高纯度化学品发展趋势预测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2025-2031年中国高纯度化学品行业投资特性分析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二、2025-2031年中国高纯度化学品行业盈利模式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三、2025-2031年中国高纯度化学品行业盈利因素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2025-2031年中国高纯度化学品行业投资机会分析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二、2025-2031年中国高纯度化学品行业区域市场投资潜力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2025-2031年中国高纯度化学品行业投资风险分析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二、2025-2031年中国高纯度化学品行业技术风险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三、2025-2031年中国高纯度化学品行业政策风险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四、2025-2031年中国高纯度化学品行业进入退出风险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高纯度化学品行业研究结论</w:t>
      </w:r>
      <w:r>
        <w:rPr>
          <w:rFonts w:hint="eastAsia"/>
        </w:rPr>
        <w:br/>
      </w:r>
      <w:r>
        <w:rPr>
          <w:rFonts w:hint="eastAsia"/>
        </w:rPr>
        <w:t>　　第二节 高纯度化学品行业投资价值评估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[⋅中⋅智⋅林⋅]高纯度化学品行业投资建议</w:t>
      </w:r>
      <w:r>
        <w:rPr>
          <w:rFonts w:hint="eastAsia"/>
        </w:rPr>
        <w:br/>
      </w:r>
      <w:r>
        <w:rPr>
          <w:rFonts w:hint="eastAsia"/>
        </w:rPr>
        <w:t>　　　　一、高纯度化学品行业投资策略建议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二、高纯度化学品行业投资方向建议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三、高纯度化学品行业投资方式建议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高纯度化学品行业历程</w:t>
      </w:r>
      <w:r>
        <w:rPr>
          <w:rFonts w:hint="eastAsia"/>
        </w:rPr>
        <w:br/>
      </w:r>
      <w:r>
        <w:rPr>
          <w:rFonts w:hint="eastAsia"/>
        </w:rPr>
        <w:t>　　图表 高纯度化学品行业生命周期</w:t>
      </w:r>
      <w:r>
        <w:rPr>
          <w:rFonts w:hint="eastAsia"/>
        </w:rPr>
        <w:br/>
      </w:r>
      <w:r>
        <w:rPr>
          <w:rFonts w:hint="eastAsia"/>
        </w:rPr>
        <w:t>　　图表 高纯度化学品行业产业链分析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2020-2025年高纯度化学品行业市场容量分析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2025年中国高纯度化学品行业需求领域分布格局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2025年中国高纯度化学品进口国家及地区分析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2025年中国高纯度化学品出口国家及地区分析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2020-2025年中国高纯度化学品行业企业平均规模情况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高纯度化学品企业信息</w:t>
      </w:r>
      <w:r>
        <w:rPr>
          <w:rFonts w:hint="eastAsia"/>
        </w:rPr>
        <w:br/>
      </w:r>
      <w:r>
        <w:rPr>
          <w:rFonts w:hint="eastAsia"/>
        </w:rPr>
        <w:t>　　图表 高纯度化学品企业经营情况分析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2025-2031年中国高纯度化学品发展趋势预测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18919f12048c0" w:history="1">
        <w:r>
          <w:rPr>
            <w:rStyle w:val="Hyperlink"/>
          </w:rPr>
          <w:t>2025-2031年中国高纯度化学品行业发展现状分析与市场前景报告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18919f12048c0" w:history="1">
        <w:r>
          <w:rPr>
            <w:rStyle w:val="Hyperlink"/>
          </w:rPr>
          <w:t>https://www.20087.com/2/08/GaoChunDuHuaXuePinShiChangXianZhuangHeQianJing.html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热点：高纯溶剂、高纯度化学品量产化和标准化、化学品纯度、高纯度化学品包括哪些、精细化学品和通用化学品的区别、高纯度化学试剂、化学纯度、高纯度物质、化学试剂纯度等级分类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88deb34f84024" w:history="1">
      <w:r>
        <w:rPr>
          <w:rStyle w:val="Hyperlink"/>
        </w:rPr>
        <w:t>2025-2031年中国高纯度化学品行业发展现状分析与市场前景报告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ChunDuHuaXuePinShiChangXianZhuangHeQianJing.html" TargetMode="External" Id="Rbaa18919f120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ChunDuHuaXuePinShiChangXianZhuangHeQianJing.html" TargetMode="External" Id="Rede88deb34f8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2024-11-11T01:15:00Z</dcterms:created>
  <dcterms:modified xsi:type="dcterms:W3CDTF">2024-11-11T02:15:00Z</dcterms:modified>
  <dc:subject>2025-2031年中国高纯度化学品行业发展现状分析与市场前景报告</dc:subject>
  <dc:title>2025-2031年中国高纯度化学品行业发展现状分析与市场前景报告</dc:title>
  <cp:keywords>2025-2031年中国高纯度化学品行业发展现状分析与市场前景报告</cp:keywords>
  <dc:description>2025-2031年中国高纯度化学品行业发展现状分析与市场前景报告</dc:description>
</cp:coreProperties>
</file>