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fe2950dbf4d5e" w:history="1">
              <w:r>
                <w:rPr>
                  <w:rStyle w:val="Hyperlink"/>
                </w:rPr>
                <w:t>中国高纯硝酸市场调研及发展前景分析报告（2025年）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fe2950dbf4d5e" w:history="1">
              <w:r>
                <w:rPr>
                  <w:rStyle w:val="Hyperlink"/>
                </w:rPr>
                <w:t>中国高纯硝酸市场调研及发展前景分析报告（2025年）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fe2950dbf4d5e" w:history="1">
                <w:r>
                  <w:rPr>
                    <w:rStyle w:val="Hyperlink"/>
                  </w:rPr>
                  <w:t>https://www.20087.com/2/A8/GaoChunXiaoSuanShiChangFenXiBaoGao.html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硝酸是一种重要的化学品，广泛应用于化肥制造、有机合成、电子工业等领域。随着工业技术的进步，对于硝酸纯度的要求也越来越高。高纯硝酸能够提供更纯净的产品，减少副产物和污染物的生成，从而提高最终产品的质量和生产效率。近年来，随着环境保护意识的提高，对于高纯硝酸的生产和使用也提出了更加严格的环保要求，推动了相关技术的发展和改进。</w:t>
      </w:r>
      <w:r>
        <w:rPr>
          <w:rFonts w:hint="eastAsia"/>
        </w:rPr>
        <w:br/>
      </w:r>
      <w:r>
        <w:rPr>
          <w:rFonts w:hint="eastAsia"/>
        </w:rPr>
        <w:t>　　未来，高纯硝酸市场将继续受到技术创新和环保法规的影响。随着电子工业的快速发展，对于高纯度化学品的需求将持续增长。这将促使生产商不断改进生产工艺，采用更先进的提纯技术来满足市场的高标准需求。同时，可持续发展原则将推动行业探索更加环保的生产方式，比如减少废水和废气的排放，并采用可再生资源作为原料来源。此外，随着全球化进程的加速，国际贸易规则的变化也将影响高纯硝酸的供应链管理和成本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fe2950dbf4d5e" w:history="1">
        <w:r>
          <w:rPr>
            <w:rStyle w:val="Hyperlink"/>
          </w:rPr>
          <w:t>中国高纯硝酸市场调研及发展前景分析报告（2025年）</w:t>
        </w:r>
      </w:hyperlink>
      <w:r>
        <w:rPr>
          <w:rFonts w:hint="eastAsia"/>
        </w:rPr>
        <w:t>》依托权威数据资源与长期市场监测，系统分析了高纯硝酸行业的市场规模、市场需求及产业链结构，深入探讨了高纯硝酸价格变动与细分市场特征。报告科学预测了高纯硝酸市场前景及未来发展趋势，重点剖析了行业集中度、竞争格局及重点企业的市场地位，并通过SWOT分析揭示了高纯硝酸行业机遇与潜在风险。报告为投资者及业内企业提供了全面的市场洞察与决策参考，助力把握高纯硝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高纯硝酸行业概述</w:t>
      </w:r>
      <w:r>
        <w:rPr>
          <w:rFonts w:hint="eastAsia"/>
        </w:rPr>
        <w:br/>
      </w:r>
      <w:r>
        <w:rPr>
          <w:rFonts w:hint="eastAsia"/>
        </w:rPr>
        <w:t>　　第一节 高纯硝酸行业界定</w:t>
      </w:r>
      <w:r>
        <w:rPr>
          <w:rFonts w:hint="eastAsia"/>
        </w:rPr>
        <w:br/>
      </w:r>
      <w:r>
        <w:rPr>
          <w:rFonts w:hint="eastAsia"/>
        </w:rPr>
        <w:t>　　第二节 高纯硝酸行业发展历程</w:t>
      </w:r>
      <w:r>
        <w:rPr>
          <w:rFonts w:hint="eastAsia"/>
        </w:rPr>
        <w:br/>
      </w:r>
      <w:r>
        <w:rPr>
          <w:rFonts w:hint="eastAsia"/>
        </w:rPr>
        <w:t>　　第三节 高纯硝酸产业链分析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二、高纯硝酸产业链模型分析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2024-2025年中国高纯硝酸行业发展环境分析</w:t>
      </w:r>
      <w:r>
        <w:rPr>
          <w:rFonts w:hint="eastAsia"/>
        </w:rPr>
        <w:br/>
      </w:r>
      <w:r>
        <w:rPr>
          <w:rFonts w:hint="eastAsia"/>
        </w:rPr>
        <w:t>　　第一节 高纯硝酸行业经济环境分析</w:t>
      </w:r>
      <w:r>
        <w:rPr>
          <w:rFonts w:hint="eastAsia"/>
        </w:rPr>
        <w:br/>
      </w:r>
      <w:r>
        <w:rPr>
          <w:rFonts w:hint="eastAsia"/>
        </w:rPr>
        <w:t>　　第二节 高纯硝酸行业政策环境分析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一、高纯硝酸行业政策影响分析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二、相关高纯硝酸行业标准分析</w:t>
      </w:r>
      <w:r>
        <w:rPr>
          <w:rFonts w:hint="eastAsia"/>
        </w:rPr>
        <w:br/>
      </w:r>
      <w:r>
        <w:rPr>
          <w:rFonts w:hint="eastAsia"/>
        </w:rPr>
        <w:t>　　第三节 高纯硝酸行业社会环境分析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2024-2025年高纯硝酸行业技术发展现状及趋势分析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高纯硝酸行业技术发展现状分析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国内外高纯硝酸行业技术差异与原因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高纯硝酸行业技术发展方向、趋势预测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提升高纯硝酸行业技术能力策略建议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中国高纯硝酸行业运行状况分析</w:t>
      </w:r>
      <w:r>
        <w:rPr>
          <w:rFonts w:hint="eastAsia"/>
        </w:rPr>
        <w:br/>
      </w:r>
      <w:r>
        <w:rPr>
          <w:rFonts w:hint="eastAsia"/>
        </w:rPr>
        <w:t>　　第一节 高纯硝酸行业市场规模分析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一、2019-2024年高纯硝酸行业市场规模分析</w:t>
      </w:r>
      <w:r>
        <w:rPr>
          <w:rFonts w:hint="eastAsia"/>
        </w:rPr>
        <w:br/>
      </w:r>
      <w:r>
        <w:rPr>
          <w:rFonts w:hint="eastAsia"/>
        </w:rPr>
        <w:t>　　　　二、高纯硝酸行业市场规模现状分析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二、2025-2031年高纯硝酸行业市场规模况预测</w:t>
      </w:r>
      <w:r>
        <w:rPr>
          <w:rFonts w:hint="eastAsia"/>
        </w:rPr>
        <w:br/>
      </w:r>
      <w:r>
        <w:rPr>
          <w:rFonts w:hint="eastAsia"/>
        </w:rPr>
        <w:t>　　第二节 高纯硝酸行业产量情况分析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一、2019-2024年高纯硝酸行业产量统计分析</w:t>
      </w:r>
      <w:r>
        <w:rPr>
          <w:rFonts w:hint="eastAsia"/>
        </w:rPr>
        <w:br/>
      </w:r>
      <w:r>
        <w:rPr>
          <w:rFonts w:hint="eastAsia"/>
        </w:rPr>
        <w:t>　　　　二、高纯硝酸行业生产现状分析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二、2025-2031年高纯硝酸行业产量预测分析</w:t>
      </w:r>
      <w:r>
        <w:rPr>
          <w:rFonts w:hint="eastAsia"/>
        </w:rPr>
        <w:br/>
      </w:r>
      <w:r>
        <w:rPr>
          <w:rFonts w:hint="eastAsia"/>
        </w:rPr>
        <w:t>　　第三节 高纯硝酸行业市场需求分析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一、2019-2024年高纯硝酸行业市场需求情况分析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二、高纯硝酸行业市场需求现状分析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二、2025-2031年高纯硝酸行业市场需求情况预测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2025年中国高纯硝酸行业集中度分析</w:t>
      </w:r>
      <w:r>
        <w:rPr>
          <w:rFonts w:hint="eastAsia"/>
        </w:rPr>
        <w:br/>
      </w:r>
      <w:r>
        <w:rPr>
          <w:rFonts w:hint="eastAsia"/>
        </w:rPr>
        <w:t>　　　　一、高纯硝酸行业市场集中度情况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二、高纯硝酸行业企业集中度分析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高纯硝酸细分市场深度分析</w:t>
      </w:r>
      <w:r>
        <w:rPr>
          <w:rFonts w:hint="eastAsia"/>
        </w:rPr>
        <w:br/>
      </w:r>
      <w:r>
        <w:rPr>
          <w:rFonts w:hint="eastAsia"/>
        </w:rPr>
        <w:t>　　第一节 高纯硝酸细分市场（一）发展研究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高纯硝酸细分市场（二）发展研究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2019-2024年中国高纯硝酸行业总体发展状况分析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中国高纯硝酸行业规模情况分析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中国高纯硝酸行业产销情况分析</w:t>
      </w:r>
      <w:r>
        <w:rPr>
          <w:rFonts w:hint="eastAsia"/>
        </w:rPr>
        <w:br/>
      </w:r>
      <w:r>
        <w:rPr>
          <w:rFonts w:hint="eastAsia"/>
        </w:rPr>
        <w:t>　　　　一、高纯硝酸行业生产情况分析</w:t>
      </w:r>
      <w:r>
        <w:rPr>
          <w:rFonts w:hint="eastAsia"/>
        </w:rPr>
        <w:br/>
      </w:r>
      <w:r>
        <w:rPr>
          <w:rFonts w:hint="eastAsia"/>
        </w:rPr>
        <w:t>　　　　二、高纯硝酸行业销售情况分析</w:t>
      </w:r>
      <w:r>
        <w:rPr>
          <w:rFonts w:hint="eastAsia"/>
        </w:rPr>
        <w:br/>
      </w:r>
      <w:r>
        <w:rPr>
          <w:rFonts w:hint="eastAsia"/>
        </w:rPr>
        <w:t>　　　　三、高纯硝酸行业产销情况分析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2019-2024年中国高纯硝酸行业财务能力分析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一、高纯硝酸行业盈利能力分析</w:t>
      </w:r>
      <w:r>
        <w:rPr>
          <w:rFonts w:hint="eastAsia"/>
        </w:rPr>
        <w:br/>
      </w:r>
      <w:r>
        <w:rPr>
          <w:rFonts w:hint="eastAsia"/>
        </w:rPr>
        <w:t>　　　　二、高纯硝酸行业偿债能力分析</w:t>
      </w:r>
      <w:r>
        <w:rPr>
          <w:rFonts w:hint="eastAsia"/>
        </w:rPr>
        <w:br/>
      </w:r>
      <w:r>
        <w:rPr>
          <w:rFonts w:hint="eastAsia"/>
        </w:rPr>
        <w:t>　　　　三、高纯硝酸行业营运能力分析</w:t>
      </w:r>
      <w:r>
        <w:rPr>
          <w:rFonts w:hint="eastAsia"/>
        </w:rPr>
        <w:br/>
      </w:r>
      <w:r>
        <w:rPr>
          <w:rFonts w:hint="eastAsia"/>
        </w:rPr>
        <w:t>　　　　四、高纯硝酸行业发展能力分析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2019-2024年中国高纯硝酸行业区域市场分析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中国高纯硝酸行业区域市场结构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重点地区高纯硝酸行业调研分析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一、重点地区（一）高纯硝酸市场分析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二、重点地区（二）高纯硝酸市场分析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三、重点地区（三）高纯硝酸市场分析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四、重点地区（四）高纯硝酸市场分析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五、重点地区（五）高纯硝酸市场分析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中国高纯硝酸行业市场价格走势及影响因素分析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中国高纯硝酸市场价格回顾</w:t>
      </w:r>
      <w:r>
        <w:rPr>
          <w:rFonts w:hint="eastAsia"/>
        </w:rPr>
        <w:br/>
      </w:r>
      <w:r>
        <w:rPr>
          <w:rFonts w:hint="eastAsia"/>
        </w:rPr>
        <w:t>　　第二节 中国高纯硝酸行业当前市场价格及评述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中国高纯硝酸市场价格影响因素分析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2025-2031年中国高纯硝酸未来市场价格走势预测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中国高纯硝酸行业进出口分析及预测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中国高纯硝酸行业进出口格局分析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一、高纯硝酸行业进口格局</w:t>
      </w:r>
      <w:r>
        <w:rPr>
          <w:rFonts w:hint="eastAsia"/>
        </w:rPr>
        <w:br/>
      </w:r>
      <w:r>
        <w:rPr>
          <w:rFonts w:hint="eastAsia"/>
        </w:rPr>
        <w:t>　　　　二、高纯硝酸行业出口格局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2019-2024年中国高纯硝酸行业进出口分析</w:t>
      </w:r>
      <w:r>
        <w:rPr>
          <w:rFonts w:hint="eastAsia"/>
        </w:rPr>
        <w:br/>
      </w:r>
      <w:r>
        <w:rPr>
          <w:rFonts w:hint="eastAsia"/>
        </w:rPr>
        <w:t>　　　　一、高纯硝酸行业进口分析</w:t>
      </w:r>
      <w:r>
        <w:rPr>
          <w:rFonts w:hint="eastAsia"/>
        </w:rPr>
        <w:br/>
      </w:r>
      <w:r>
        <w:rPr>
          <w:rFonts w:hint="eastAsia"/>
        </w:rPr>
        <w:t>　　　　二、高纯硝酸行业出口分析</w:t>
      </w:r>
      <w:r>
        <w:rPr>
          <w:rFonts w:hint="eastAsia"/>
        </w:rPr>
        <w:br/>
      </w:r>
      <w:r>
        <w:rPr>
          <w:rFonts w:hint="eastAsia"/>
        </w:rPr>
        <w:t>　　第三节 影响高纯硝酸行业进出口因素分析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2025-2031年中国高纯硝酸行业进口预测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2025-2031年中国高纯硝酸行业出口预测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高纯硝酸行业重点企业竞争力分析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二、企业高纯硝酸业务分析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二、企业高纯硝酸业务分析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二、企业高纯硝酸业务分析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二、企业高纯硝酸业务分析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二、企业高纯硝酸业务分析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二、企业高纯硝酸业务分析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2024-2025年高纯硝酸行业市场竞争策略分析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高纯硝酸行业竞争环境分析</w:t>
      </w:r>
      <w:r>
        <w:rPr>
          <w:rFonts w:hint="eastAsia"/>
        </w:rPr>
        <w:br/>
      </w:r>
      <w:r>
        <w:rPr>
          <w:rFonts w:hint="eastAsia"/>
        </w:rPr>
        <w:t>　　　　一、高纯硝酸行业现有竞争格局分析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二、高纯硝酸行业新进入者威胁评估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三、高纯硝酸行业替代品竞争分析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四、高纯硝酸行业供应链议价能力分析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五、高纯硝酸行业下游客户议价能力评估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高纯硝酸市场竞争策略研究</w:t>
      </w:r>
      <w:r>
        <w:rPr>
          <w:rFonts w:hint="eastAsia"/>
        </w:rPr>
        <w:br/>
      </w:r>
      <w:r>
        <w:rPr>
          <w:rFonts w:hint="eastAsia"/>
        </w:rPr>
        <w:t>　　　　一、高纯硝酸市场容量及增长潜力评估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二、高纯硝酸行业产品差异化竞争策略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三、高纯硝酸行业领先企业竞争策略案例研究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高纯硝酸行业中长期竞争趋势分析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一、2025-2031年高纯硝酸市场竞争态势预测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二、2025-2031年高纯硝酸行业竞争格局演变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三、2025-2031年高纯硝酸企业竞争策略建议</w:t>
      </w:r>
      <w:r>
        <w:rPr>
          <w:rFonts w:hint="eastAsia"/>
        </w:rPr>
        <w:br/>
      </w:r>
      <w:r>
        <w:rPr>
          <w:rFonts w:hint="eastAsia"/>
        </w:rPr>
        <w:t>　　第四节 高纯硝酸行业竞争力评估体系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一、高纯硝酸行业产品竞争力综合评价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二、高纯硝酸企业核心竞争力构建路径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高纯硝酸行业发展趋势与投资战略研究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中国高纯硝酸行业发展态势分析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一、2019-2024年高纯硝酸行业发展回顾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二、2025-2031年高纯硝酸行业发展趋势预测</w:t>
      </w:r>
      <w:r>
        <w:rPr>
          <w:rFonts w:hint="eastAsia"/>
        </w:rPr>
        <w:br/>
      </w:r>
      <w:r>
        <w:rPr>
          <w:rFonts w:hint="eastAsia"/>
        </w:rPr>
        <w:t>　　第二节 高纯硝酸行业技术发展趋势分析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一、高纯硝酸产品创新发展趋势</w:t>
      </w:r>
      <w:r>
        <w:rPr>
          <w:rFonts w:hint="eastAsia"/>
        </w:rPr>
        <w:br/>
      </w:r>
      <w:r>
        <w:rPr>
          <w:rFonts w:hint="eastAsia"/>
        </w:rPr>
        <w:t>　　　　二、高纯硝酸行业技术研发动态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三、2025-2031年高纯硝酸技术发展路线预测</w:t>
      </w:r>
      <w:r>
        <w:rPr>
          <w:rFonts w:hint="eastAsia"/>
        </w:rPr>
        <w:br/>
      </w:r>
      <w:r>
        <w:rPr>
          <w:rFonts w:hint="eastAsia"/>
        </w:rPr>
        <w:t>　　第三节 高纯硝酸行业投资风险分析</w:t>
      </w:r>
      <w:r>
        <w:rPr>
          <w:rFonts w:hint="eastAsia"/>
        </w:rPr>
        <w:br/>
      </w:r>
      <w:r>
        <w:rPr>
          <w:rFonts w:hint="eastAsia"/>
        </w:rPr>
        <w:t>　　　　一、高纯硝酸市场竞争风险</w:t>
      </w:r>
      <w:r>
        <w:rPr>
          <w:rFonts w:hint="eastAsia"/>
        </w:rPr>
        <w:br/>
      </w:r>
      <w:r>
        <w:rPr>
          <w:rFonts w:hint="eastAsia"/>
        </w:rPr>
        <w:t>　　　　二、高纯硝酸供应链风险</w:t>
      </w:r>
      <w:r>
        <w:rPr>
          <w:rFonts w:hint="eastAsia"/>
        </w:rPr>
        <w:br/>
      </w:r>
      <w:r>
        <w:rPr>
          <w:rFonts w:hint="eastAsia"/>
        </w:rPr>
        <w:t>　　　　三、高纯硝酸技术创新风险</w:t>
      </w:r>
      <w:r>
        <w:rPr>
          <w:rFonts w:hint="eastAsia"/>
        </w:rPr>
        <w:br/>
      </w:r>
      <w:r>
        <w:rPr>
          <w:rFonts w:hint="eastAsia"/>
        </w:rPr>
        <w:t>　　　　四、高纯硝酸政策法规风险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高纯硝酸行业发展战略规划</w:t>
      </w:r>
      <w:r>
        <w:rPr>
          <w:rFonts w:hint="eastAsia"/>
        </w:rPr>
        <w:br/>
      </w:r>
      <w:r>
        <w:rPr>
          <w:rFonts w:hint="eastAsia"/>
        </w:rPr>
        <w:t>　　　　一、高纯硝酸行业整体发展战略</w:t>
      </w:r>
      <w:r>
        <w:rPr>
          <w:rFonts w:hint="eastAsia"/>
        </w:rPr>
        <w:br/>
      </w:r>
      <w:r>
        <w:rPr>
          <w:rFonts w:hint="eastAsia"/>
        </w:rPr>
        <w:t>　　　　二、高纯硝酸行业技术创新战略</w:t>
      </w:r>
      <w:r>
        <w:rPr>
          <w:rFonts w:hint="eastAsia"/>
        </w:rPr>
        <w:br/>
      </w:r>
      <w:r>
        <w:rPr>
          <w:rFonts w:hint="eastAsia"/>
        </w:rPr>
        <w:t>　　　　三、高纯硝酸区域市场布局策略</w:t>
      </w:r>
      <w:r>
        <w:rPr>
          <w:rFonts w:hint="eastAsia"/>
        </w:rPr>
        <w:br/>
      </w:r>
      <w:r>
        <w:rPr>
          <w:rFonts w:hint="eastAsia"/>
        </w:rPr>
        <w:t>　　　　四、高纯硝酸产业链整合战略</w:t>
      </w:r>
      <w:r>
        <w:rPr>
          <w:rFonts w:hint="eastAsia"/>
        </w:rPr>
        <w:br/>
      </w:r>
      <w:r>
        <w:rPr>
          <w:rFonts w:hint="eastAsia"/>
        </w:rPr>
        <w:t>　　　　五、高纯硝酸品牌营销战略</w:t>
      </w:r>
      <w:r>
        <w:rPr>
          <w:rFonts w:hint="eastAsia"/>
        </w:rPr>
        <w:br/>
      </w:r>
      <w:r>
        <w:rPr>
          <w:rFonts w:hint="eastAsia"/>
        </w:rPr>
        <w:t>　　　　六、高纯硝酸市场竞争战略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高纯硝酸行业发展前景与投资建议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高纯硝酸行业发展前景展望</w:t>
      </w:r>
      <w:r>
        <w:rPr>
          <w:rFonts w:hint="eastAsia"/>
        </w:rPr>
        <w:br/>
      </w:r>
      <w:r>
        <w:rPr>
          <w:rFonts w:hint="eastAsia"/>
        </w:rPr>
        <w:t>　　　　一、高纯硝酸市场发展空间分析</w:t>
      </w:r>
      <w:r>
        <w:rPr>
          <w:rFonts w:hint="eastAsia"/>
        </w:rPr>
        <w:br/>
      </w:r>
      <w:r>
        <w:rPr>
          <w:rFonts w:hint="eastAsia"/>
        </w:rPr>
        <w:t>　　　　二、高纯硝酸行业投资机会评估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三、"十五五"规划对高纯硝酸行业的影响</w:t>
      </w:r>
      <w:r>
        <w:rPr>
          <w:rFonts w:hint="eastAsia"/>
        </w:rPr>
        <w:br/>
      </w:r>
      <w:r>
        <w:rPr>
          <w:rFonts w:hint="eastAsia"/>
        </w:rPr>
        <w:t>　　第二节 高纯硝酸行业发展策略建议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中~智林~－高纯硝酸行业研究结论</w:t>
      </w:r>
      <w:r>
        <w:rPr>
          <w:rFonts w:hint="eastAsia"/>
        </w:rPr>
        <w:br/>
      </w:r>
      <w:r>
        <w:rPr>
          <w:rFonts w:hint="eastAsia"/>
        </w:rPr>
        <w:t>　　　　一、高纯硝酸行业发展趋势总结</w:t>
      </w:r>
      <w:r>
        <w:rPr>
          <w:rFonts w:hint="eastAsia"/>
        </w:rPr>
        <w:br/>
      </w:r>
      <w:r>
        <w:rPr>
          <w:rFonts w:hint="eastAsia"/>
        </w:rPr>
        <w:t>　　　　二、高纯硝酸行业投资价值评估</w:t>
      </w:r>
      <w:r>
        <w:rPr>
          <w:rFonts w:hint="eastAsia"/>
        </w:rPr>
        <w:br/>
      </w:r>
      <w:r>
        <w:rPr>
          <w:rFonts w:hint="eastAsia"/>
        </w:rPr>
        <w:t>　　　　三、高纯硝酸行业发展建议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高纯硝酸行业历程</w:t>
      </w:r>
      <w:r>
        <w:rPr>
          <w:rFonts w:hint="eastAsia"/>
        </w:rPr>
        <w:br/>
      </w:r>
      <w:r>
        <w:rPr>
          <w:rFonts w:hint="eastAsia"/>
        </w:rPr>
        <w:t>　　图表 高纯硝酸行业生命周期</w:t>
      </w:r>
      <w:r>
        <w:rPr>
          <w:rFonts w:hint="eastAsia"/>
        </w:rPr>
        <w:br/>
      </w:r>
      <w:r>
        <w:rPr>
          <w:rFonts w:hint="eastAsia"/>
        </w:rPr>
        <w:t>　　图表 高纯硝酸行业产业链分析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2019-2024年中国高纯硝酸行业市场规模及增长情况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2019-2024年高纯硝酸行业市场容量分析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2019-2024年中国高纯硝酸行业产能统计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2019-2024年中国高纯硝酸行业产量及增长趋势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2019-2024年中国高纯硝酸市场需求量及增速统计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2025年中国高纯硝酸行业需求领域分布格局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2019-2024年中国高纯硝酸行业销售收入分析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2019-2024年中国高纯硝酸行业盈利情况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2019-2024年中国高纯硝酸行业利润总额统计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2019-2024年中国高纯硝酸进口数量分析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2019-2024年中国高纯硝酸进口金额分析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2019-2024年中国高纯硝酸出口数量分析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2019-2024年中国高纯硝酸出口金额分析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2025年中国高纯硝酸进口国家及地区分析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2025年中国高纯硝酸出口国家及地区分析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2019-2024年中国高纯硝酸行业企业数量情况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2019-2024年中国高纯硝酸行业企业平均规模情况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**地区高纯硝酸行业市场需求情况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**地区高纯硝酸行业市场需求情况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**地区高纯硝酸行业市场需求情况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**地区高纯硝酸行业市场需求情况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高纯硝酸重点企业（一）基本信息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高纯硝酸重点企业（一）经营情况分析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高纯硝酸重点企业（一）主要经济指标情况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高纯硝酸重点企业（一）盈利能力情况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高纯硝酸重点企业（一）偿债能力情况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高纯硝酸重点企业（一）运营能力情况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高纯硝酸重点企业（一）成长能力情况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高纯硝酸重点企业（二）基本信息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高纯硝酸重点企业（二）经营情况分析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高纯硝酸重点企业（二）主要经济指标情况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高纯硝酸重点企业（二）盈利能力情况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高纯硝酸重点企业（二）偿债能力情况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高纯硝酸重点企业（二）运营能力情况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高纯硝酸重点企业（二）成长能力情况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高纯硝酸重点企业（三）基本信息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高纯硝酸重点企业（三）经营情况分析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高纯硝酸重点企业（三）主要经济指标情况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高纯硝酸重点企业（三）盈利能力情况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高纯硝酸重点企业（三）偿债能力情况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高纯硝酸重点企业（三）运营能力情况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高纯硝酸重点企业（三）成长能力情况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2025-2031年中国高纯硝酸行业产能预测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2025-2031年中国高纯硝酸行业产量预测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2025-2031年中国高纯硝酸市场需求量预测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2025-2031年中国高纯硝酸行业供需平衡预测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2025-2031年中国高纯硝酸市场容量预测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2025-2031年中国高纯硝酸市场规模预测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2025-2031年中国高纯硝酸市场前景分析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2025-2031年中国高纯硝酸发展趋势预测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fe2950dbf4d5e" w:history="1">
        <w:r>
          <w:rPr>
            <w:rStyle w:val="Hyperlink"/>
          </w:rPr>
          <w:t>中国高纯硝酸市场调研及发展前景分析报告（2025年）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fe2950dbf4d5e" w:history="1">
        <w:r>
          <w:rPr>
            <w:rStyle w:val="Hyperlink"/>
          </w:rPr>
          <w:t>https://www.20087.com/2/A8/GaoChunXiaoSuanShiChangFenXiBaoGao.html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热点：分析纯硝酸、高纯硝酸银、硝酸多少钱一瓶500ml、高纯硝酸的浓度是多少、硝酸蒸馏提纯、高纯硝酸盐、硝酸卖家、高纯硝酸银99.99、500ml浓硝酸价格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34d9b9a34403a" w:history="1">
      <w:r>
        <w:rPr>
          <w:rStyle w:val="Hyperlink"/>
        </w:rPr>
        <w:t>中国高纯硝酸市场调研及发展前景分析报告（2025年）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GaoChunXiaoSuanShiChangFenXiBaoGao.html" TargetMode="External" Id="R58bfe2950dbf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GaoChunXiaoSuanShiChangFenXiBaoGao.html" TargetMode="External" Id="Rd7434d9b9a34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2025-02-08T08:55:00Z</dcterms:created>
  <dcterms:modified xsi:type="dcterms:W3CDTF">2025-02-08T09:55:00Z</dcterms:modified>
  <dc:subject>中国高纯硝酸市场调研及发展前景分析报告（2025年）</dc:subject>
  <dc:title>中国高纯硝酸市场调研及发展前景分析报告（2025年）</dc:title>
  <cp:keywords>中国高纯硝酸市场调研及发展前景分析报告（2025年）</cp:keywords>
  <dc:description>中国高纯硝酸市场调研及发展前景分析报告（2025年）</dc:description>
</cp:coreProperties>
</file>