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85dd8730b400e" w:history="1">
              <w:r>
                <w:rPr>
                  <w:rStyle w:val="Hyperlink"/>
                </w:rPr>
                <w:t>2025-2031年全球与中国高频焊螺旋翅片管市场调查研究及发展前景分析报告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85dd8730b400e" w:history="1">
              <w:r>
                <w:rPr>
                  <w:rStyle w:val="Hyperlink"/>
                </w:rPr>
                <w:t>2025-2031年全球与中国高频焊螺旋翅片管市场调查研究及发展前景分析报告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85dd8730b400e" w:history="1">
                <w:r>
                  <w:rPr>
                    <w:rStyle w:val="Hyperlink"/>
                  </w:rPr>
                  <w:t>https://www.20087.com/2/58/GaoPinHanLuoXuanChiPianGuanFaZhanQianJing.html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螺旋翅片管作为一种高效换热元件，在石油、化工、制冷以及电力等行业中广泛应用。其通过高频电流产生的局部高温迅速焊接翅片与基管，确保了优异的传热性能和结构强度。随着工业领域对节能减排要求的不断提高，高频焊螺旋翅片管以其紧凑的设计和高效的热交换能力，成为节能改造和新设备设计的优选方案。</w:t>
      </w:r>
      <w:r>
        <w:rPr>
          <w:rFonts w:hint="eastAsia"/>
        </w:rPr>
        <w:br/>
      </w:r>
      <w:r>
        <w:rPr>
          <w:rFonts w:hint="eastAsia"/>
        </w:rPr>
        <w:t>　　随着新能源和环保技术的推进，高频焊螺旋翅片管技术将朝着更高效的传热效率、更广泛的材料适用性及更优化的生产工艺方向发展。特别是在热泵系统、余热回收及氢能利用等领域，对其高效换热性能的需求将驱动技术创新，如新型翅片结构设计、复合材料的应用以及智能化生产流程，以适应更复杂多变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85dd8730b400e" w:history="1">
        <w:r>
          <w:rPr>
            <w:rStyle w:val="Hyperlink"/>
          </w:rPr>
          <w:t>2025-2031年全球与中国高频焊螺旋翅片管市场调查研究及发展前景分析报告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高频焊螺旋翅片管行业的现状与发展趋势，并对高频焊螺旋翅片管产业链各环节进行了系统性探讨。报告科学预测了高频焊螺旋翅片管行业未来发展方向，重点分析了高频焊螺旋翅片管技术现状及创新路径，同时聚焦高频焊螺旋翅片管重点企业的经营表现，评估了市场竞争格局、品牌影响力及市场集中度。通过对细分市场的深入研究及SWOT分析，报告揭示了高频焊螺旋翅片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高频焊螺旋翅片管市场概述</w:t>
      </w:r>
      <w:r>
        <w:rPr>
          <w:rFonts w:hint="eastAsia"/>
        </w:rPr>
        <w:br/>
      </w:r>
      <w:r>
        <w:rPr>
          <w:rFonts w:hint="eastAsia"/>
        </w:rPr>
        <w:t>　　第一节 高频焊螺旋翅片管产品定义及统计范围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按照不同产品类型，高频焊螺旋翅片管主要可以分为如下几个类别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一、不同产品类型高频焊螺旋翅片管增长趋势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从不同应用，高频焊螺旋翅片管主要包括如下几个方面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全球与中国高频焊螺旋翅片管发展现状及趋势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一、全球高频焊螺旋翅片管发展现状及未来趋势（2020-2025年）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二、中国高频焊螺旋翅片管发展现状及未来趋势（2020-2025年）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全球高频焊螺旋翅片管供需现状及2025-2031年预测（2020-2025年）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一、全球高频焊螺旋翅片管产能、产量、产能利用率及发展趋势（2020-2025年）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二、全球高频焊螺旋翅片管产量、表观消费量及发展趋势（2020-2025年）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中国高频焊螺旋翅片管供需现状及2025-2031年预测（2020-2025年）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一、中国高频焊螺旋翅片管产能、产量、产能利用率及2025-2031年趋势（2020-2025年）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二、中国高频焊螺旋翅片管产量、表观消费量及发展趋势（2020-2025年）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三、中国高频焊螺旋翅片管产量、市场需求量及发展趋势（2020-2025年）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中国及欧美日等高频焊螺旋翅片管行业政策分析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全球与中国主要厂商高频焊螺旋翅片管产量、产值及竞争分析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全球高频焊螺旋翅片管主要厂商列表（2020-2025年）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一、全球高频焊螺旋翅片管主要厂商产量列表（2020-2025年）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二、全球高频焊螺旋翅片管主要厂商产值列表（2020-2025年）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三、2025年全球主要生产商高频焊螺旋翅片管收入排名</w:t>
      </w:r>
      <w:r>
        <w:rPr>
          <w:rFonts w:hint="eastAsia"/>
        </w:rPr>
        <w:br/>
      </w:r>
      <w:r>
        <w:rPr>
          <w:rFonts w:hint="eastAsia"/>
        </w:rPr>
        <w:t>　　　　四、全球高频焊螺旋翅片管主要厂商产品价格列表（2020-2025年）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中国高频焊螺旋翅片管主要厂商产量、产值及市场份额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一、中国高频焊螺旋翅片管主要厂商产量列表（2020-2025年）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二、中国高频焊螺旋翅片管主要厂商产值列表（2020-2025年）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高频焊螺旋翅片管厂商产地分布及商业化日期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高频焊螺旋翅片管行业集中度、竞争程度分析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一、高频焊螺旋翅片管行业集中度分析：全球Top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二、全球高频焊螺旋翅片管第一梯队、第二梯队和第三梯队生产商（品牌）及市场份额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全球领先高频焊螺旋翅片管企业SWOT分析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全球主要高频焊螺旋翅片管企业采访及观点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全球主要高频焊螺旋翅片管生产地区分析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全球主要地区高频焊螺旋翅片管市场规模分析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一、全球主要地区高频焊螺旋翅片管产量及市场份额（2020-2025年）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二、全球主要地区高频焊螺旋翅片管产量及市场份额预测（2025-2031年）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三、全球主要地区高频焊螺旋翅片管产值及市场份额（2020-2025年）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四、全球主要地区高频焊螺旋翅片管产值及市场份额预测（2025-2031年）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北美市场高频焊螺旋翅片管产量、产值及增长率（2020-2025年）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欧洲市场高频焊螺旋翅片管产量、产值及增长率（2020-2025年）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中国市场高频焊螺旋翅片管产量、产值及增长率（2020-2025年）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日本市场高频焊螺旋翅片管产量、产值及增长率（2020-2025年）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东南亚市场高频焊螺旋翅片管产量、产值及增长率（2020-2025年）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印度市场高频焊螺旋翅片管产量、产值及增长率（2020-2025年）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全球主要地区高频焊螺旋翅片管消费展望（2025-2031年）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全球主要地区高频焊螺旋翅片管消费量及增长率（2020-2025年）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全球主要地区高频焊螺旋翅片管消费量预测（2025-2031年）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全球高频焊螺旋翅片管行业重点企业调研分析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高频焊螺旋翅片管重点企业（一）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一、重点企业（一）基本信息、高频焊螺旋翅片管生产基地、销售区域、竞争对手及市场地位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三、重点企业（一）高频焊螺旋翅片管产能、产量、产值、价格及毛利率统计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高频焊螺旋翅片管重点企业（二）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一、重点企业（二）基本信息、高频焊螺旋翅片管生产基地、销售区域、竞争对手及市场地位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三、重点企业（二）高频焊螺旋翅片管产能、产量、产值、价格及毛利率统计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高频焊螺旋翅片管重点企业（三）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一、重点企业（三）基本信息、高频焊螺旋翅片管生产基地、销售区域、竞争对手及市场地位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三、重点企业（三）高频焊螺旋翅片管产能、产量、产值、价格及毛利率统计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高频焊螺旋翅片管重点企业（四）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一、重点企业（四）基本信息、高频焊螺旋翅片管生产基地、销售区域、竞争对手及市场地位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三、重点企业（四）高频焊螺旋翅片管产能、产量、产值、价格及毛利率统计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高频焊螺旋翅片管重点企业（五）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一、重点企业（五）基本信息、高频焊螺旋翅片管生产基地、销售区域、竞争对手及市场地位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三、重点企业（五）高频焊螺旋翅片管产能、产量、产值、价格及毛利率统计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高频焊螺旋翅片管重点企业（六）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一、重点企业（六）基本信息、高频焊螺旋翅片管生产基地、销售区域、竞争对手及市场地位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三、重点企业（六）高频焊螺旋翅片管产能、产量、产值、价格及毛利率统计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高频焊螺旋翅片管重点企业（七）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一、重点企业（七）基本信息、高频焊螺旋翅片管生产基地、销售区域、竞争对手及市场地位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三、重点企业（七）高频焊螺旋翅片管产能、产量、产值、价格及毛利率统计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不同类型高频焊螺旋翅片管市场分析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全球不同类型高频焊螺旋翅片管产量（2020-2031年）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一、全球不同类型高频焊螺旋翅片管产量及市场份额（2020-2025年）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二、全球不同类型高频焊螺旋翅片管产量预测（2025-2031年）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全球不同类型高频焊螺旋翅片管产值（2020-2031年）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一、全球不同类型高频焊螺旋翅片管产值及市场份额（2020-2025年）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二、全球不同类型高频焊螺旋翅片管产值预测（2025-2031年）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全球不同类型高频焊螺旋翅片管价格走势（2020-2025年）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不同价格区间高频焊螺旋翅片管市场份额对比（2020-2025年）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中国不同类型高频焊螺旋翅片管产量（2020-2031年）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一、中国不同类型高频焊螺旋翅片管产量及市场份额（2020-2025年）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二、中国不同类型高频焊螺旋翅片管产量预测（2025-2031年）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中国不同类型高频焊螺旋翅片管产值（2020-2031年）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一、中国不同类型高频焊螺旋翅片管产值及市场份额（2020-2025年）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二、中国不同类型高频焊螺旋翅片管产值预测（2025-2031年）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高频焊螺旋翅片管上游原料及下游主要应用分析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高频焊螺旋翅片管产业链分析</w:t>
      </w:r>
      <w:r>
        <w:rPr>
          <w:rFonts w:hint="eastAsia"/>
        </w:rPr>
        <w:br/>
      </w:r>
      <w:r>
        <w:rPr>
          <w:rFonts w:hint="eastAsia"/>
        </w:rPr>
        <w:t>　　第二节 高频焊螺旋翅片管产业上游供应分析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全球不同应用高频焊螺旋翅片管消费量、市场份额及增长率（2020-2031年）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一、全球不同应用高频焊螺旋翅片管消费量（2020-2025年）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二、全球不同应用高频焊螺旋翅片管消费量预测（2025-2031年）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中国不同应用高频焊螺旋翅片管消费量、市场份额及增长率（2020-2031年）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一、中国不同应用高频焊螺旋翅片管消费量（2020-2025年）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二、中国不同应用高频焊螺旋翅片管消费量预测（2025-2031年）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中国高频焊螺旋翅片管产量、消费量、进出口分析及未来趋势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中国高频焊螺旋翅片管产量、消费量、进出口分析及未来趋势（2020-2031年）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中国高频焊螺旋翅片管进出口贸易趋势</w:t>
      </w:r>
      <w:r>
        <w:rPr>
          <w:rFonts w:hint="eastAsia"/>
        </w:rPr>
        <w:br/>
      </w:r>
      <w:r>
        <w:rPr>
          <w:rFonts w:hint="eastAsia"/>
        </w:rPr>
        <w:t>　　第三节 中国高频焊螺旋翅片管主要进口来源</w:t>
      </w:r>
      <w:r>
        <w:rPr>
          <w:rFonts w:hint="eastAsia"/>
        </w:rPr>
        <w:br/>
      </w:r>
      <w:r>
        <w:rPr>
          <w:rFonts w:hint="eastAsia"/>
        </w:rPr>
        <w:t>　　第四节 中国高频焊螺旋翅片管主要出口目的地</w:t>
      </w:r>
      <w:r>
        <w:rPr>
          <w:rFonts w:hint="eastAsia"/>
        </w:rPr>
        <w:br/>
      </w:r>
      <w:r>
        <w:rPr>
          <w:rFonts w:hint="eastAsia"/>
        </w:rPr>
        <w:t>　　第五节 中国高频焊螺旋翅片管未来发展的有利因素、不利因素分析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中国高频焊螺旋翅片管主要生产消费地区分布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中国高频焊螺旋翅片管生产地区分布</w:t>
      </w:r>
      <w:r>
        <w:rPr>
          <w:rFonts w:hint="eastAsia"/>
        </w:rPr>
        <w:br/>
      </w:r>
      <w:r>
        <w:rPr>
          <w:rFonts w:hint="eastAsia"/>
        </w:rPr>
        <w:t>　　第二节 中国高频焊螺旋翅片管消费地区分布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影响中国高频焊螺旋翅片管供需的主要因素分析</w:t>
      </w:r>
      <w:r>
        <w:rPr>
          <w:rFonts w:hint="eastAsia"/>
        </w:rPr>
        <w:br/>
      </w:r>
      <w:r>
        <w:rPr>
          <w:rFonts w:hint="eastAsia"/>
        </w:rPr>
        <w:t>　　第一节 高频焊螺旋翅片管技术及相关行业技术发展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高频焊螺旋翅片管进出口贸易现状及趋势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高频焊螺旋翅片管下游行业需求变化因素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高频焊螺旋翅片管行业、产品及技术发展趋势（2025-2031年）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高频焊螺旋翅片管行业及市场环境发展趋势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高频焊螺旋翅片管产品及技术发展趋势</w:t>
      </w:r>
      <w:r>
        <w:rPr>
          <w:rFonts w:hint="eastAsia"/>
        </w:rPr>
        <w:br/>
      </w:r>
      <w:r>
        <w:rPr>
          <w:rFonts w:hint="eastAsia"/>
        </w:rPr>
        <w:t>　　第三节 高频焊螺旋翅片管产品价格走势</w:t>
      </w:r>
      <w:r>
        <w:rPr>
          <w:rFonts w:hint="eastAsia"/>
        </w:rPr>
        <w:br/>
      </w:r>
      <w:r>
        <w:rPr>
          <w:rFonts w:hint="eastAsia"/>
        </w:rPr>
        <w:t>　　第四节 高频焊螺旋翅片管市场消费形态、消费者偏好（2025-2031年）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高频焊螺旋翅片管销售渠道分析及建议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国内高频焊螺旋翅片管销售渠道</w:t>
      </w:r>
      <w:r>
        <w:rPr>
          <w:rFonts w:hint="eastAsia"/>
        </w:rPr>
        <w:br/>
      </w:r>
      <w:r>
        <w:rPr>
          <w:rFonts w:hint="eastAsia"/>
        </w:rPr>
        <w:t>　　第二节 海外市场高频焊螺旋翅片管销售渠道</w:t>
      </w:r>
      <w:r>
        <w:rPr>
          <w:rFonts w:hint="eastAsia"/>
        </w:rPr>
        <w:br/>
      </w:r>
      <w:r>
        <w:rPr>
          <w:rFonts w:hint="eastAsia"/>
        </w:rPr>
        <w:t>　　第三节 高频焊螺旋翅片管销售/营销策略建议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按照不同产品类型，高频焊螺旋翅片管主要可以分为如下几个类别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不同种类高频焊螺旋翅片管增长趋势</w:t>
      </w:r>
      <w:r>
        <w:rPr>
          <w:rFonts w:hint="eastAsia"/>
        </w:rPr>
        <w:br/>
      </w:r>
      <w:r>
        <w:rPr>
          <w:rFonts w:hint="eastAsia"/>
        </w:rPr>
        <w:t>　　表 按不同应用，高频焊螺旋翅片管主要包括如下几个方面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不同应用高频焊螺旋翅片管消费量增长趋势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中国及欧美日等地区高频焊螺旋翅片管相关政策分析</w:t>
      </w:r>
      <w:r>
        <w:rPr>
          <w:rFonts w:hint="eastAsia"/>
        </w:rPr>
        <w:br/>
      </w:r>
      <w:r>
        <w:rPr>
          <w:rFonts w:hint="eastAsia"/>
        </w:rPr>
        <w:t>　　表 全球高频焊螺旋翅片管主要厂商产量列表（2020-2025年）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全球高频焊螺旋翅片管主要厂商产量市场份额列表（2020-2025年）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全球高频焊螺旋翅片管主要厂商产值列表（2020-2025年）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全球高频焊螺旋翅片管主要厂商产值、市场份额列表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2025年全球主要生产商高频焊螺旋翅片管收入排名</w:t>
      </w:r>
      <w:r>
        <w:rPr>
          <w:rFonts w:hint="eastAsia"/>
        </w:rPr>
        <w:br/>
      </w:r>
      <w:r>
        <w:rPr>
          <w:rFonts w:hint="eastAsia"/>
        </w:rPr>
        <w:t>　　表 全球高频焊螺旋翅片管主要厂商产品价格列表（2020-2025年）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中国高频焊螺旋翅片管主要厂商产品价格列表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中国高频焊螺旋翅片管主要厂商产量市场份额列表（2020-2025年）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中国高频焊螺旋翅片管主要厂商产值列表（2020-2025年）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中国高频焊螺旋翅片管主要厂商产值市场份额列表（2020-2025年）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全球主要高频焊螺旋翅片管厂商产地分布及商业化日期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全球主要高频焊螺旋翅片管企业采访及观点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全球主要地区高频焊螺旋翅片管产值对比</w:t>
      </w:r>
      <w:r>
        <w:rPr>
          <w:rFonts w:hint="eastAsia"/>
        </w:rPr>
        <w:br/>
      </w:r>
      <w:r>
        <w:rPr>
          <w:rFonts w:hint="eastAsia"/>
        </w:rPr>
        <w:t>　　表 全球主要地区高频焊螺旋翅片管产量市场份额列表（2020-2025年）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全球主要地区高频焊螺旋翅片管产量列表（2025-2031年）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全球主要地区高频焊螺旋翅片管产量份额（2025-2031年）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全球主要地区高频焊螺旋翅片管产值列表（2020-2025年）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全球主要地区高频焊螺旋翅片管产值份额列表（2020-2025年）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全球主要地区高频焊螺旋翅片管消费量列表（2020-2025年）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全球主要地区高频焊螺旋翅片管消费量市场份额列表（2020-2025年）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重点企业（一）高频焊螺旋翅片管产能、产量、产值、价格及毛利率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重点企业（一）高频焊螺旋翅片管产品规格及价格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重点企业（二）高频焊螺旋翅片管产能、产量、产值、价格及毛利率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重点企业（二）高频焊螺旋翅片管产品规格及价格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重点企业（三）高频焊螺旋翅片管产能、产量、产值、价格及毛利率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重点企业（三）高频焊螺旋翅片管产品规格及价格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重点企业（四）高频焊螺旋翅片管产能、产量、产值、价格及毛利率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重点企业（四）高频焊螺旋翅片管产品规格及价格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重点企业（五）高频焊螺旋翅片管产能、产量、产值、价格及毛利率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重点企业（五）高频焊螺旋翅片管产品规格及价格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重点企业（六）高频焊螺旋翅片管产能、产量、产值、价格及毛利率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重点企业（六）高频焊螺旋翅片管产品规格及价格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重点企业（七）高频焊螺旋翅片管产品规格、参数及市场应用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重点企业（七）高频焊螺旋翅片管产能、产量、产值、价格及毛利率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重点企业（七）高频焊螺旋翅片管产品规格及价格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全球不同产品类型高频焊螺旋翅片管产量（2020-2025年）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全球不同产品类型高频焊螺旋翅片管产量市场份额（2020-2025年）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全球不同产品类型高频焊螺旋翅片管产量预测（2025-2031年）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全球不同产品类型高频焊螺旋翅片管产量市场份额预测（2025-2031年）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全球不同类型高频焊螺旋翅片管产值（2020-2025年）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全球不同类型高频焊螺旋翅片管产值市场份额（2020-2025年）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全球不同类型高频焊螺旋翅片管产值预测（2025-2031年）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全球不同类型高频焊螺旋翅片管产值市场份额预测（2025-2031年）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全球不同价格区间高频焊螺旋翅片管市场份额对比（2020-2025年）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中国不同产品类型高频焊螺旋翅片管产量（2020-2025年）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中国不同产品类型高频焊螺旋翅片管产量市场份额（2020-2025年）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中国不同产品类型高频焊螺旋翅片管产量预测（2025-2031年）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中国不同产品类型高频焊螺旋翅片管产量市场份额预测（2025-2031年）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中国不同产品类型高频焊螺旋翅片管产值（2020-2025年）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中国不同产品类型高频焊螺旋翅片管产值市场份额（2020-2025年）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中国不同产品类型高频焊螺旋翅片管产值预测（2025-2031年）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中国不同产品类型高频焊螺旋翅片管产值市场份额预测（2025-2031年）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高频焊螺旋翅片管上游原料供应商及联系方式列表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全球不同应用高频焊螺旋翅片管消费量（2020-2025年）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全球不同应用高频焊螺旋翅片管消费量市场份额（2020-2025年）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全球不同应用高频焊螺旋翅片管消费量预测（2025-2031年）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全球不同应用高频焊螺旋翅片管消费量市场份额预测（2025-2031年）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中国不同应用高频焊螺旋翅片管消费量（2020-2025年）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中国不同应用高频焊螺旋翅片管消费量市场份额（2020-2025年）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中国不同应用高频焊螺旋翅片管消费量预测（2025-2031年）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中国不同应用高频焊螺旋翅片管消费量市场份额预测（2025-2031年）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中国高频焊螺旋翅片管产量、消费量、进出口（2020-2025年）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中国高频焊螺旋翅片管产量、消费量、进出口预测（2025-2031年）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中国市场高频焊螺旋翅片管进出口贸易趋势</w:t>
      </w:r>
      <w:r>
        <w:rPr>
          <w:rFonts w:hint="eastAsia"/>
        </w:rPr>
        <w:br/>
      </w:r>
      <w:r>
        <w:rPr>
          <w:rFonts w:hint="eastAsia"/>
        </w:rPr>
        <w:t>　　表 中国市场高频焊螺旋翅片管主要进口来源</w:t>
      </w:r>
      <w:r>
        <w:rPr>
          <w:rFonts w:hint="eastAsia"/>
        </w:rPr>
        <w:br/>
      </w:r>
      <w:r>
        <w:rPr>
          <w:rFonts w:hint="eastAsia"/>
        </w:rPr>
        <w:t>　　表 中国市场高频焊螺旋翅片管主要出口目的地</w:t>
      </w:r>
      <w:r>
        <w:rPr>
          <w:rFonts w:hint="eastAsia"/>
        </w:rPr>
        <w:br/>
      </w:r>
      <w:r>
        <w:rPr>
          <w:rFonts w:hint="eastAsia"/>
        </w:rPr>
        <w:t>　　表 中国高频焊螺旋翅片管市场未来发展的有利因素、不利因素分析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中国高频焊螺旋翅片管生产地区分布</w:t>
      </w:r>
      <w:r>
        <w:rPr>
          <w:rFonts w:hint="eastAsia"/>
        </w:rPr>
        <w:br/>
      </w:r>
      <w:r>
        <w:rPr>
          <w:rFonts w:hint="eastAsia"/>
        </w:rPr>
        <w:t>　　表 中国高频焊螺旋翅片管消费地区分布</w:t>
      </w:r>
      <w:r>
        <w:rPr>
          <w:rFonts w:hint="eastAsia"/>
        </w:rPr>
        <w:br/>
      </w:r>
      <w:r>
        <w:rPr>
          <w:rFonts w:hint="eastAsia"/>
        </w:rPr>
        <w:t>　　表 高频焊螺旋翅片管行业及市场环境发展趋势</w:t>
      </w:r>
      <w:r>
        <w:rPr>
          <w:rFonts w:hint="eastAsia"/>
        </w:rPr>
        <w:br/>
      </w:r>
      <w:r>
        <w:rPr>
          <w:rFonts w:hint="eastAsia"/>
        </w:rPr>
        <w:t>　　表 高频焊螺旋翅片管产品及技术发展趋势</w:t>
      </w:r>
      <w:r>
        <w:rPr>
          <w:rFonts w:hint="eastAsia"/>
        </w:rPr>
        <w:br/>
      </w:r>
      <w:r>
        <w:rPr>
          <w:rFonts w:hint="eastAsia"/>
        </w:rPr>
        <w:t>　　表 国内高频焊螺旋翅片管主要销售模式及销售渠道趋势（2020-2025年）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欧美日等地区高频焊螺旋翅片管主要销售模式及销售渠道趋势（2020-2025年）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高频焊螺旋翅片管产品市场定位及目标消费者分析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高频焊螺旋翅片管产品图片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2025年全球不同产品类型高频焊螺旋翅片管产量市场份额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全球不同类型高频焊螺旋翅片管消费量市场份额对比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全球高频焊螺旋翅片管产量及增长率（2020-2025年）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全球高频焊螺旋翅片管产值及增长率（2020-2025年）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中国高频焊螺旋翅片管产量及发展趋势（2020-2025年）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中国高频焊螺旋翅片管产值及未来发展趋势（2020-2025年）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全球高频焊螺旋翅片管产能、产量、产能利用率及发展趋势（2020-2025年）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全球高频焊螺旋翅片管产量、市场需求量及发展趋势（2020-2025年）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中国高频焊螺旋翅片管产能、产量、产能利用率及发展趋势（2020-2025年）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中国高频焊螺旋翅片管产量、市场需求量及发展趋势（2020-2025年）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全球高频焊螺旋翅片管主要厂商2025年产量市场份额列表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全球高频焊螺旋翅片管主要厂商2025年产值市场份额列表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中国市场高频焊螺旋翅片管主要厂商产量市场份额列表（2020-2025年）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中国高频焊螺旋翅片管主要厂商2025年产量市场份额列表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中国高频焊螺旋翅片管主要厂商2025年产值市场份额列表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2025年全球前五及前十大生产商高频焊螺旋翅片管市场份额</w:t>
      </w:r>
      <w:r>
        <w:rPr>
          <w:rFonts w:hint="eastAsia"/>
        </w:rPr>
        <w:br/>
      </w:r>
      <w:r>
        <w:rPr>
          <w:rFonts w:hint="eastAsia"/>
        </w:rPr>
        <w:t>　　图 全球高频焊螺旋翅片管第一梯队、第二梯队和第三梯队生产商（品牌）及市场份额（2020-2025年）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高频焊螺旋翅片管全球领先企业SWOT分析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全球主要地区高频焊螺旋翅片管消费量市场份额对比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北美市场高频焊螺旋翅片管产量及增长率（2020-2025年）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北美市场高频焊螺旋翅片管产值及增长率（2020-2025年）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欧洲市场高频焊螺旋翅片管产量及增长率（2020-2025年）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欧洲市场高频焊螺旋翅片管产值及增长率（2020-2025年）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中国市场高频焊螺旋翅片管产量及增长率（2020-2025年）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中国市场高频焊螺旋翅片管产值及增长率（2020-2025年）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日本市场高频焊螺旋翅片管产量及增长率（2020-2025年）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日本市场高频焊螺旋翅片管产值及增长率（2020-2025年）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东南亚市场高频焊螺旋翅片管产量及增长率（2020-2025年）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东南亚市场高频焊螺旋翅片管产值及增长率（2020-2025年）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印度市场高频焊螺旋翅片管产量及增长率（2020-2025年）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印度市场高频焊螺旋翅片管产值及增长率（2020-2025年）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全球主要地区高频焊螺旋翅片管消费量市场份额（2020-2025年）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全球主要地区高频焊螺旋翅片管消费量市场份额预测（2025-2031年）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印度市场高频焊螺旋翅片管消费量、增长率及发展预测（2020-2025年）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高频焊螺旋翅片管产业链分析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高频焊螺旋翅片管产品价格走势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85dd8730b400e" w:history="1">
        <w:r>
          <w:rPr>
            <w:rStyle w:val="Hyperlink"/>
          </w:rPr>
          <w:t>2025-2031年全球与中国高频焊螺旋翅片管市场调查研究及发展前景分析报告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85dd8730b400e" w:history="1">
        <w:r>
          <w:rPr>
            <w:rStyle w:val="Hyperlink"/>
          </w:rPr>
          <w:t>https://www.20087.com/2/58/GaoPinHanLuoXuanChiPianGuanFaZhanQianJing.html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翅片管加工设备、高频焊螺旋翅片管焊接设备、整体翅片管、高频焊螺旋翅片管散热器供货厂家、螺旋翅片管计算方法、高频焊螺旋翅片管焊接视频、高频焊接翅片管价格、高频焊螺旋翅片管多长、螺旋翅片管激光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8c7efc4134ca2" w:history="1">
      <w:r>
        <w:rPr>
          <w:rStyle w:val="Hyperlink"/>
        </w:rPr>
        <w:t>2025-2031年全球与中国高频焊螺旋翅片管市场调查研究及发展前景分析报告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PinHanLuoXuanChiPianGuanFaZhanQianJing.html" TargetMode="External" Id="R44185dd8730b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PinHanLuoXuanChiPianGuanFaZhanQianJing.html" TargetMode="External" Id="Re228c7efc413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2025-03-23T00:00:00Z</dcterms:created>
  <dcterms:modified xsi:type="dcterms:W3CDTF">2025-03-23T01:00:00Z</dcterms:modified>
  <dc:subject>2025-2031年全球与中国高频焊螺旋翅片管市场调查研究及发展前景分析报告</dc:subject>
  <dc:title>2025-2031年全球与中国高频焊螺旋翅片管市场调查研究及发展前景分析报告</dc:title>
  <cp:keywords>2025-2031年全球与中国高频焊螺旋翅片管市场调查研究及发展前景分析报告</cp:keywords>
  <dc:description>2025-2031年全球与中国高频焊螺旋翅片管市场调查研究及发展前景分析报告</dc:description>
</cp:coreProperties>
</file>