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d925f88794bb1" w:history="1">
              <w:r>
                <w:rPr>
                  <w:rStyle w:val="Hyperlink"/>
                </w:rPr>
                <w:t>2026-2032年全球与中国黑色母粒市场现状调研及发展前景预测分析报告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d925f88794bb1" w:history="1">
              <w:r>
                <w:rPr>
                  <w:rStyle w:val="Hyperlink"/>
                </w:rPr>
                <w:t>2026-2032年全球与中国黑色母粒市场现状调研及发展前景预测分析报告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d925f88794bb1" w:history="1">
                <w:r>
                  <w:rPr>
                    <w:rStyle w:val="Hyperlink"/>
                  </w:rPr>
                  <w:t>https://www.20087.com/2/28/HeiSeMuLiQianJing.html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母粒是以炭黑为主要着色剂，通过载体树脂（如PE、PP、PET）分散制成的高浓度色母粒，广泛应用于塑料管材、薄膜、汽车部件及电子外壳的着色与紫外线防护。当前高端产品强调炭黑分散均匀性、高黑度（jetness）、低挥发物及与基体树脂的良好相容性。在建筑与农业领域，黑色母粒赋予地膜与管道优异的抗老化性能；在汽车轻量化趋势下，低气味、低析出配方成为内饰件标配。然而，炭黑粉尘处理对生产环境要求严苛；部分低端母粒使用回收料导致批次色差；且高填充量可能影响力学性能，需平衡着色与功能需求。</w:t>
      </w:r>
      <w:r>
        <w:rPr>
          <w:rFonts w:hint="eastAsia"/>
        </w:rPr>
        <w:br/>
      </w:r>
      <w:r>
        <w:rPr>
          <w:rFonts w:hint="eastAsia"/>
        </w:rPr>
        <w:t>　　未来，黑色母粒将向功能复合化、可持续材料与智能调控方向演进。石墨烯或碳纳米管协同炭黑提升导电/导热性能，拓展至抗静电包装与电池组件；生物基载体树脂（如PLA、PHA）降低碳足迹。在工艺端，密闭式连续混炼系统减少粉尘逸散；在线光谱检测实现颜色闭环控制。同时，温致变色或光响应型“智能黑”母粒探索动态外观调节可能。回收方面，兼容化学解聚的母粒设计助力塑料闭环再生。长远看，黑色母粒将从单一着色剂升级为集美学表达、环境防护与功能增强于一体的多功能添加剂平台，在循环经济与高性能塑料融合趋势中重塑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d925f88794bb1" w:history="1">
        <w:r>
          <w:rPr>
            <w:rStyle w:val="Hyperlink"/>
          </w:rPr>
          <w:t>2026-2032年全球与中国黑色母粒市场现状调研及发展前景预测分析报告</w:t>
        </w:r>
      </w:hyperlink>
      <w:r>
        <w:rPr>
          <w:rFonts w:hint="eastAsia"/>
        </w:rPr>
        <w:t>》以专业视角，系统分析了黑色母粒行业的市场规模、价格动态及产业链结构，梳理了不同黑色母粒细分领域的发展现状。报告从黑色母粒技术路径、供需关系等维度，客观呈现了黑色母粒领域的技术成熟度与创新方向，并对中期市场前景作出合理预测，同时评估了黑色母粒重点企业的市场表现、品牌竞争力和行业集中度。报告还结合政策环境与消费升级趋势，识别了黑色母粒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按产品类型细分，全球黑色母粒市场规模2021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PE黑色母粒</w:t>
      </w:r>
      <w:r>
        <w:rPr>
          <w:rFonts w:hint="eastAsia"/>
        </w:rPr>
        <w:br/>
      </w:r>
      <w:r>
        <w:rPr>
          <w:rFonts w:hint="eastAsia"/>
        </w:rPr>
        <w:t>　　　　1.3.3 PP黑色母粒</w:t>
      </w:r>
      <w:r>
        <w:rPr>
          <w:rFonts w:hint="eastAsia"/>
        </w:rPr>
        <w:br/>
      </w:r>
      <w:r>
        <w:rPr>
          <w:rFonts w:hint="eastAsia"/>
        </w:rPr>
        <w:t>　　　　1.3.4 PS黑母粒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按应用细分，全球黑色母粒市场规模2021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注射/吹塑</w:t>
      </w:r>
      <w:r>
        <w:rPr>
          <w:rFonts w:hint="eastAsia"/>
        </w:rPr>
        <w:br/>
      </w:r>
      <w:r>
        <w:rPr>
          <w:rFonts w:hint="eastAsia"/>
        </w:rPr>
        <w:t>　　　　1.4.3 管材挤压</w:t>
      </w:r>
      <w:r>
        <w:rPr>
          <w:rFonts w:hint="eastAsia"/>
        </w:rPr>
        <w:br/>
      </w:r>
      <w:r>
        <w:rPr>
          <w:rFonts w:hint="eastAsia"/>
        </w:rPr>
        <w:t>　　　　1.4.4 电线和电缆</w:t>
      </w:r>
      <w:r>
        <w:rPr>
          <w:rFonts w:hint="eastAsia"/>
        </w:rPr>
        <w:br/>
      </w:r>
      <w:r>
        <w:rPr>
          <w:rFonts w:hint="eastAsia"/>
        </w:rPr>
        <w:t>　　　　1.4.5 薄膜挤出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黑色母粒行业发展总体概况</w:t>
      </w:r>
      <w:r>
        <w:rPr>
          <w:rFonts w:hint="eastAsia"/>
        </w:rPr>
        <w:br/>
      </w:r>
      <w:r>
        <w:rPr>
          <w:rFonts w:hint="eastAsia"/>
        </w:rPr>
        <w:t>　　　　1.5.2 黑色母粒行业发展主要特点</w:t>
      </w:r>
      <w:r>
        <w:rPr>
          <w:rFonts w:hint="eastAsia"/>
        </w:rPr>
        <w:br/>
      </w:r>
      <w:r>
        <w:rPr>
          <w:rFonts w:hint="eastAsia"/>
        </w:rPr>
        <w:t>　　　　1.5.3 黑色母粒行业发展影响因素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黑色母粒有利因素</w:t>
      </w:r>
      <w:r>
        <w:rPr>
          <w:rFonts w:hint="eastAsia"/>
        </w:rPr>
        <w:br/>
      </w:r>
      <w:r>
        <w:rPr>
          <w:rFonts w:hint="eastAsia"/>
        </w:rPr>
        <w:t>　　　　1.5.3 .2 黑色母粒不利因素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全球市场，近三年黑色母粒主要企业占有率及排名（按销量）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黑色母粒主要企业在国际市场占有率（按销量，2023-2026）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2025年黑色母粒主要企业在国际市场排名（按销量）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全球市场主要企业黑色母粒销量（2023-2026）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全球市场，近三年黑色母粒主要企业占有率及排名（按收入）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黑色母粒主要企业在国际市场占有率（按收入，2023-2026）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2025年黑色母粒主要企业在国际市场排名（按收入）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全球市场主要企业黑色母粒销售收入（2023-2026）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全球市场主要企业黑色母粒销售价格（2023-2026）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中国市场，近三年黑色母粒主要企业占有率及排名（按销量）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黑色母粒主要企业在中国市场占有率（按销量，2023-2026）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2025年黑色母粒主要企业在中国市场排名（按销量）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中国市场主要企业黑色母粒销量（2023-2026）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中国市场，近三年黑色母粒主要企业占有率及排名（按收入）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黑色母粒主要企业在中国市场占有率（按收入，2023-2026）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2025年黑色母粒主要企业在中国市场排名（按收入）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中国市场主要企业黑色母粒销售收入（2023-2026）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全球主要厂商黑色母粒总部及产地分布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全球主要厂商成立时间及黑色母粒商业化日期</w:t>
      </w:r>
      <w:r>
        <w:rPr>
          <w:rFonts w:hint="eastAsia"/>
        </w:rPr>
        <w:br/>
      </w:r>
      <w:r>
        <w:rPr>
          <w:rFonts w:hint="eastAsia"/>
        </w:rPr>
        <w:t>　　2.8 全球主要厂商黑色母粒产品类型及应用</w:t>
      </w:r>
      <w:r>
        <w:rPr>
          <w:rFonts w:hint="eastAsia"/>
        </w:rPr>
        <w:br/>
      </w:r>
      <w:r>
        <w:rPr>
          <w:rFonts w:hint="eastAsia"/>
        </w:rPr>
        <w:t>　　2.9 黑色母粒行业集中度、竞争程度分析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黑色母粒行业集中度分析：2025年全球Top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全球黑色母粒第一梯队、第二梯队和第三梯队生产商（品牌）及市场份额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全球黑色母粒总体规模分析</w:t>
      </w:r>
      <w:r>
        <w:rPr>
          <w:rFonts w:hint="eastAsia"/>
        </w:rPr>
        <w:br/>
      </w:r>
      <w:r>
        <w:rPr>
          <w:rFonts w:hint="eastAsia"/>
        </w:rPr>
        <w:t>　　3.1 全球黑色母粒供需现状及预测（2021-2032）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全球黑色母粒产能、产量、产能利用率及发展趋势（2021-2032）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全球黑色母粒产量、需求量及发展趋势（2021-2032）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全球主要地区黑色母粒产量及发展趋势（2021-2032）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全球主要地区黑色母粒产量（2021-2026）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全球主要地区黑色母粒产量（2027-2032）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全球主要地区黑色母粒产量市场份额（2021-2032）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中国黑色母粒供需现状及预测（2021-2032）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中国黑色母粒产能、产量、产能利用率及发展趋势（2021-2032）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中国黑色母粒产量、市场需求量及发展趋势（2021-2032）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中国市场黑色母粒进出口（2021-2032）</w:t>
      </w:r>
      <w:r>
        <w:rPr>
          <w:rFonts w:hint="eastAsia"/>
        </w:rPr>
        <w:br/>
      </w:r>
      <w:r>
        <w:rPr>
          <w:rFonts w:hint="eastAsia"/>
        </w:rPr>
        <w:t>　　3.4 全球黑色母粒销量及销售额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全球市场黑色母粒销售额（2021-2032）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全球市场黑色母粒销量（2021-2032）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全球市场黑色母粒价格趋势（2021-2032）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全球黑色母粒主要地区分析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全球主要地区黑色母粒市场规模分析：2021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全球主要地区黑色母粒销售收入及市场份额（2021-2026）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全球主要地区黑色母粒销售收入预测（2027-2032）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全球主要地区黑色母粒销量分析：2021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全球主要地区黑色母粒销量及市场份额预测（2027-2032）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北美市场黑色母粒销量、收入及增长率（2021-2032）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欧洲市场黑色母粒销量、收入及增长率（2021-2032）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中国市场黑色母粒销量、收入及增长率（2021-2032）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日本市场黑色母粒销量、收入及增长率（2021-2032）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东南亚市场黑色母粒销量、收入及增长率（2021-2032）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印度市场黑色母粒销量、收入及增长率（2021-2032）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南美市场黑色母粒销量、收入及增长率（2021-2032）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中东市场黑色母粒销量、收入及增长率（2021-2032）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黑色母粒销量、收入、价格及毛利率（2021-2026）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不同产品类型黑色母粒分析</w:t>
      </w:r>
      <w:r>
        <w:rPr>
          <w:rFonts w:hint="eastAsia"/>
        </w:rPr>
        <w:br/>
      </w:r>
      <w:r>
        <w:rPr>
          <w:rFonts w:hint="eastAsia"/>
        </w:rPr>
        <w:t>　　6.1 全球不同产品类型黑色母粒销量（2021-2032）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全球不同产品类型黑色母粒销量预测（2027-2032）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全球不同产品类型黑色母粒收入（2021-2032）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全球不同产品类型黑色母粒收入预测（2027-2032）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全球不同产品类型黑色母粒价格走势（2021-2032）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中国不同产品类型黑色母粒销量（2021-2032）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中国不同产品类型黑色母粒销量预测（2027-2032）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中国不同产品类型黑色母粒收入（2021-2032）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中国不同产品类型黑色母粒收入预测（2027-2032）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不同应用黑色母粒分析</w:t>
      </w:r>
      <w:r>
        <w:rPr>
          <w:rFonts w:hint="eastAsia"/>
        </w:rPr>
        <w:br/>
      </w:r>
      <w:r>
        <w:rPr>
          <w:rFonts w:hint="eastAsia"/>
        </w:rPr>
        <w:t>　　7.1 全球不同应用黑色母粒销量（2021-2032）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全球不同应用黑色母粒销量及市场份额（2021-2026）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全球不同应用黑色母粒销量预测（2027-2032）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全球不同应用黑色母粒收入（2021-2032）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全球不同应用黑色母粒收入及市场份额（2021-2026）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全球不同应用黑色母粒收入预测（2027-2032）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全球不同应用黑色母粒价格走势（2021-2032）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中国不同应用黑色母粒销量（2021-2032）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中国不同应用黑色母粒销量及市场份额（2021-2026）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中国不同应用黑色母粒销量预测（2027-2032）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中国不同应用黑色母粒收入（2021-2032）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中国不同应用黑色母粒收入及市场份额（2021-2026）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中国不同应用黑色母粒收入预测（2027-2032）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黑色母粒行业发展趋势</w:t>
      </w:r>
      <w:r>
        <w:rPr>
          <w:rFonts w:hint="eastAsia"/>
        </w:rPr>
        <w:br/>
      </w:r>
      <w:r>
        <w:rPr>
          <w:rFonts w:hint="eastAsia"/>
        </w:rPr>
        <w:t>　　8.2 黑色母粒行业主要驱动因素</w:t>
      </w:r>
      <w:r>
        <w:rPr>
          <w:rFonts w:hint="eastAsia"/>
        </w:rPr>
        <w:br/>
      </w:r>
      <w:r>
        <w:rPr>
          <w:rFonts w:hint="eastAsia"/>
        </w:rPr>
        <w:t>　　8.3 黑色母粒中国企业SWOT分析</w:t>
      </w:r>
      <w:r>
        <w:rPr>
          <w:rFonts w:hint="eastAsia"/>
        </w:rPr>
        <w:br/>
      </w:r>
      <w:r>
        <w:rPr>
          <w:rFonts w:hint="eastAsia"/>
        </w:rPr>
        <w:t>　　8.4 中国黑色母粒行业政策环境分析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黑色母粒行业产业链简介</w:t>
      </w:r>
      <w:r>
        <w:rPr>
          <w:rFonts w:hint="eastAsia"/>
        </w:rPr>
        <w:br/>
      </w:r>
      <w:r>
        <w:rPr>
          <w:rFonts w:hint="eastAsia"/>
        </w:rPr>
        <w:t>　　　　9.1.1 黑色母粒行业供应链分析</w:t>
      </w:r>
      <w:r>
        <w:rPr>
          <w:rFonts w:hint="eastAsia"/>
        </w:rPr>
        <w:br/>
      </w:r>
      <w:r>
        <w:rPr>
          <w:rFonts w:hint="eastAsia"/>
        </w:rPr>
        <w:t>　　　　9.1.2 黑色母粒主要原料及供应情况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黑色母粒行业采购模式</w:t>
      </w:r>
      <w:r>
        <w:rPr>
          <w:rFonts w:hint="eastAsia"/>
        </w:rPr>
        <w:br/>
      </w:r>
      <w:r>
        <w:rPr>
          <w:rFonts w:hint="eastAsia"/>
        </w:rPr>
        <w:t>　　9.3 黑色母粒行业生产模式</w:t>
      </w:r>
      <w:r>
        <w:rPr>
          <w:rFonts w:hint="eastAsia"/>
        </w:rPr>
        <w:br/>
      </w:r>
      <w:r>
        <w:rPr>
          <w:rFonts w:hint="eastAsia"/>
        </w:rPr>
        <w:t>　　9.4 黑色母粒行业销售模式及销售渠道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按产品类型细分，全球黑色母粒市场规模2021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按应用细分，全球黑色母粒市场规模（CAGR）2021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黑色母粒行业发展主要特点</w:t>
      </w:r>
      <w:r>
        <w:rPr>
          <w:rFonts w:hint="eastAsia"/>
        </w:rPr>
        <w:br/>
      </w:r>
      <w:r>
        <w:rPr>
          <w:rFonts w:hint="eastAsia"/>
        </w:rPr>
        <w:t>　　表 4： 黑色母粒行业发展有利因素分析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黑色母粒行业发展不利因素分析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进入黑色母粒行业壁垒</w:t>
      </w:r>
      <w:r>
        <w:rPr>
          <w:rFonts w:hint="eastAsia"/>
        </w:rPr>
        <w:br/>
      </w:r>
      <w:r>
        <w:rPr>
          <w:rFonts w:hint="eastAsia"/>
        </w:rPr>
        <w:t>　　表 7： 黑色母粒主要企业在国际市场占有率（按销量，2023-2026）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2025年黑色母粒主要企业在国际市场排名（按销量）&amp;（千吨）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全球市场主要企业黑色母粒销量（2023-2026）&amp;（千吨）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黑色母粒主要企业在国际市场占有率（按收入，2023-2026）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2025年黑色母粒主要企业在国际市场排名（按收入）&amp;（万元）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全球市场主要企业黑色母粒销售收入（2023-2026）&amp;（万元）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全球市场主要企业黑色母粒销售价格（2023-2026）&amp;（元/吨）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黑色母粒主要企业在中国市场占有率（按销量，2023-2026）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2025年黑色母粒主要企业在中国市场排名（按销量）&amp;（千吨）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中国市场主要企业黑色母粒销量（2023-2026）&amp;（千吨）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黑色母粒主要企业在中国市场占有率（按收入，2023-2026）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2025年黑色母粒主要企业在中国市场排名（按收入）&amp;（万元）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中国市场主要企业黑色母粒销售收入（2023-2026）&amp;（万元）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全球主要厂商黑色母粒总部及产地分布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全球主要厂商成立时间及黑色母粒商业化日期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全球主要厂商黑色母粒产品类型及应用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2025年全球黑色母粒主要厂商市场地位（第一梯队、第二梯队和第三梯队）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全球黑色母粒市场投资、并购等现状分析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全球主要地区黑色母粒产量增速（CAGR）：（2021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全球主要地区黑色母粒产量（2021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全球主要地区黑色母粒产量（2021-2026）&amp;（千吨）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全球主要地区黑色母粒产量（2027-2032）&amp;（千吨）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全球主要地区黑色母粒产量市场份额（2021-2026）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全球主要地区黑色母粒产量市场份额（2027-2032）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中国市场黑色母粒产量、销量、进出口（2021-2026）&amp;（千吨）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中国市场黑色母粒产量、销量、进出口预测（2027-2032）&amp;（千吨）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全球主要地区黑色母粒销售收入增速：（2021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全球主要地区黑色母粒销售收入（2021-2026）&amp;（万元）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全球主要地区黑色母粒销售收入市场份额（2021-2026）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全球主要地区黑色母粒收入（2027-2032）&amp;（万元）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全球主要地区黑色母粒收入市场份额（2027-2032）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全球主要地区黑色母粒销量（千吨）：2021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全球主要地区黑色母粒销量（2021-2026）&amp;（千吨）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全球主要地区黑色母粒销量市场份额（2021-2026）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全球主要地区黑色母粒销量（2027-2032）&amp;（千吨）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全球主要地区黑色母粒销量份额（2027-2032）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黑色母粒生产基地、销售区域、竞争对手及市场地位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黑色母粒产品规格、参数及市场应用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黑色母粒销量（千吨）、收入（万元）、价格（元/吨）及毛利率（2021-2026）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全球不同产品类型黑色母粒销量（2021-2026）&amp;（千吨）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全球不同产品类型黑色母粒销量市场份额（2021-2026）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全球不同产品类型黑色母粒销量预测（2027-2032）&amp;（千吨）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全球市场不同产品类型黑色母粒销量市场份额预测（2027-2032）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全球不同产品类型黑色母粒收入（2021-2026）&amp;（万元）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全球不同产品类型黑色母粒收入市场份额（2021-2026）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全球不同产品类型黑色母粒收入预测（2027-2032）&amp;（万元）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全球不同产品类型黑色母粒收入市场份额预测（2027-2032）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中国不同产品类型黑色母粒销量（2021-2026）&amp;（千吨）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中国不同产品类型黑色母粒销量市场份额（2021-2026）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中国不同产品类型黑色母粒销量预测（2027-2032）&amp;（千吨）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全球市场不同产品类型黑色母粒销量市场份额预测（2027-2032）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中国不同产品类型黑色母粒收入（2021-2026）&amp;（万元）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中国不同产品类型黑色母粒收入市场份额（2021-2026）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中国不同产品类型黑色母粒收入预测（2027-2032）&amp;（万元）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中国不同产品类型黑色母粒收入市场份额预测（2027-2032）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全球不同应用黑色母粒销量（2021-2026）&amp;（千吨）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全球不同应用黑色母粒销量市场份额（2021-2026）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全球不同应用黑色母粒销量预测（2027-2032）&amp;（千吨）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全球市场不同应用黑色母粒销量市场份额预测（2027-2032）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全球不同应用黑色母粒收入（2021-2026）&amp;（万元）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全球不同应用黑色母粒收入市场份额（2021-2026）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全球不同应用黑色母粒收入预测（2027-2032）&amp;（万元）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全球不同应用黑色母粒收入市场份额预测（2027-2032）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中国不同应用黑色母粒销量（2021-2026）&amp;（千吨）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188： 中国不同应用黑色母粒销量市场份额（2021-2026）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中国不同应用黑色母粒销量预测（2027-2032）&amp;（千吨）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190： 中国市场不同应用黑色母粒销量市场份额预测（2027-2032）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中国不同应用黑色母粒收入（2021-2026）&amp;（万元）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中国不同应用黑色母粒收入市场份额（2021-2026）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中国不同应用黑色母粒收入预测（2027-2032）&amp;（万元）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中国不同应用黑色母粒收入市场份额预测（2027-2032）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黑色母粒行业发展趋势</w:t>
      </w:r>
      <w:r>
        <w:rPr>
          <w:rFonts w:hint="eastAsia"/>
        </w:rPr>
        <w:br/>
      </w:r>
      <w:r>
        <w:rPr>
          <w:rFonts w:hint="eastAsia"/>
        </w:rPr>
        <w:t>　　表 196： 黑色母粒行业主要驱动因素</w:t>
      </w:r>
      <w:r>
        <w:rPr>
          <w:rFonts w:hint="eastAsia"/>
        </w:rPr>
        <w:br/>
      </w:r>
      <w:r>
        <w:rPr>
          <w:rFonts w:hint="eastAsia"/>
        </w:rPr>
        <w:t>　　表 197： 黑色母粒行业供应链分析</w:t>
      </w:r>
      <w:r>
        <w:rPr>
          <w:rFonts w:hint="eastAsia"/>
        </w:rPr>
        <w:br/>
      </w:r>
      <w:r>
        <w:rPr>
          <w:rFonts w:hint="eastAsia"/>
        </w:rPr>
        <w:t>　　表 198： 黑色母粒上游原料供应商</w:t>
      </w:r>
      <w:r>
        <w:rPr>
          <w:rFonts w:hint="eastAsia"/>
        </w:rPr>
        <w:br/>
      </w:r>
      <w:r>
        <w:rPr>
          <w:rFonts w:hint="eastAsia"/>
        </w:rPr>
        <w:t>　　表 199： 黑色母粒主要地区不同应用客户分析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黑色母粒典型经销商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黑色母粒产品图片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全球不同产品类型黑色母粒销售额2021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全球不同产品类型黑色母粒市场份额2025 &amp; 2032</w:t>
      </w:r>
      <w:r>
        <w:rPr>
          <w:rFonts w:hint="eastAsia"/>
        </w:rPr>
        <w:br/>
      </w:r>
      <w:r>
        <w:rPr>
          <w:rFonts w:hint="eastAsia"/>
        </w:rPr>
        <w:t>　　图 4： PE黑色母粒产品图片</w:t>
      </w:r>
      <w:r>
        <w:rPr>
          <w:rFonts w:hint="eastAsia"/>
        </w:rPr>
        <w:br/>
      </w:r>
      <w:r>
        <w:rPr>
          <w:rFonts w:hint="eastAsia"/>
        </w:rPr>
        <w:t>　　图 5： PP黑色母粒产品图片</w:t>
      </w:r>
      <w:r>
        <w:rPr>
          <w:rFonts w:hint="eastAsia"/>
        </w:rPr>
        <w:br/>
      </w:r>
      <w:r>
        <w:rPr>
          <w:rFonts w:hint="eastAsia"/>
        </w:rPr>
        <w:t>　　图 6： PS黑母粒产品图片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全球不同应用黑色母粒市场份额2025 &amp; 2032</w:t>
      </w:r>
      <w:r>
        <w:rPr>
          <w:rFonts w:hint="eastAsia"/>
        </w:rPr>
        <w:br/>
      </w:r>
      <w:r>
        <w:rPr>
          <w:rFonts w:hint="eastAsia"/>
        </w:rPr>
        <w:t>　　图 10： 注射/吹塑</w:t>
      </w:r>
      <w:r>
        <w:rPr>
          <w:rFonts w:hint="eastAsia"/>
        </w:rPr>
        <w:br/>
      </w:r>
      <w:r>
        <w:rPr>
          <w:rFonts w:hint="eastAsia"/>
        </w:rPr>
        <w:t>　　图 11： 管材挤压</w:t>
      </w:r>
      <w:r>
        <w:rPr>
          <w:rFonts w:hint="eastAsia"/>
        </w:rPr>
        <w:br/>
      </w:r>
      <w:r>
        <w:rPr>
          <w:rFonts w:hint="eastAsia"/>
        </w:rPr>
        <w:t>　　图 12： 电线和电缆</w:t>
      </w:r>
      <w:r>
        <w:rPr>
          <w:rFonts w:hint="eastAsia"/>
        </w:rPr>
        <w:br/>
      </w:r>
      <w:r>
        <w:rPr>
          <w:rFonts w:hint="eastAsia"/>
        </w:rPr>
        <w:t>　　图 13： 薄膜挤出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2025年全球前五大生产商黑色母粒市场份额</w:t>
      </w:r>
      <w:r>
        <w:rPr>
          <w:rFonts w:hint="eastAsia"/>
        </w:rPr>
        <w:br/>
      </w:r>
      <w:r>
        <w:rPr>
          <w:rFonts w:hint="eastAsia"/>
        </w:rPr>
        <w:t>　　图 16： 2025年全球黑色母粒第一梯队、第二梯队和第三梯队厂商及市场份额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全球黑色母粒产能、产量、产能利用率及发展趋势（2021-2032）&amp;（千吨）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全球黑色母粒产量、需求量及发展趋势（2021-2032）&amp;（千吨）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全球主要地区黑色母粒产量市场份额（2021-2032）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中国黑色母粒产能、产量、产能利用率及发展趋势（2021-2032）&amp;（千吨）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中国黑色母粒产量、市场需求量及发展趋势（2021-2032）&amp;（千吨）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全球黑色母粒市场销售额及增长率：（2021-2032）&amp;（万元）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全球市场黑色母粒市场规模：2021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全球市场黑色母粒销量及增长率（2021-2032）&amp;（千吨）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全球市场黑色母粒价格趋势（2021-2032）&amp;（元/吨）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全球主要地区黑色母粒销售收入（2021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全球主要地区黑色母粒销售收入市场份额（2021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北美市场黑色母粒销量及增长率（2021-2032）&amp;（千吨）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北美市场黑色母粒收入及增长率（2021-2032）&amp;（万元）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欧洲市场黑色母粒销量及增长率（2021-2032）&amp;（千吨）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欧洲市场黑色母粒收入及增长率（2021-2032）&amp;（万元）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中国市场黑色母粒销量及增长率（2021-2032）&amp;（千吨）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中国市场黑色母粒收入及增长率（2021-2032）&amp;（万元）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日本市场黑色母粒销量及增长率（2021-2032）&amp;（千吨）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日本市场黑色母粒收入及增长率（2021-2032）&amp;（万元）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东南亚市场黑色母粒销量及增长率（2021-2032）&amp;（千吨）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东南亚市场黑色母粒收入及增长率（2021-2032）&amp;（万元）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印度市场黑色母粒销量及增长率（2021-2032）&amp;（千吨）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印度市场黑色母粒收入及增长率（2021-2032）&amp;（万元）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南美市场黑色母粒销量及增长率（2021-2032）&amp;（千吨）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南美市场黑色母粒收入及增长率（2021-2032）&amp;（万元）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中东市场黑色母粒销量及增长率（2021-2032）&amp;（千吨）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中东市场黑色母粒收入及增长率（2021-2032）&amp;（万元）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全球不同产品类型黑色母粒价格走势（2021-2032）&amp;（元/吨）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全球不同应用黑色母粒价格走势（2021-2032）&amp;（元/吨）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黑色母粒中国企业SWOT分析</w:t>
      </w:r>
      <w:r>
        <w:rPr>
          <w:rFonts w:hint="eastAsia"/>
        </w:rPr>
        <w:br/>
      </w:r>
      <w:r>
        <w:rPr>
          <w:rFonts w:hint="eastAsia"/>
        </w:rPr>
        <w:t>　　图 47： 黑色母粒产业链</w:t>
      </w:r>
      <w:r>
        <w:rPr>
          <w:rFonts w:hint="eastAsia"/>
        </w:rPr>
        <w:br/>
      </w:r>
      <w:r>
        <w:rPr>
          <w:rFonts w:hint="eastAsia"/>
        </w:rPr>
        <w:t>　　图 48： 黑色母粒行业采购模式分析</w:t>
      </w:r>
      <w:r>
        <w:rPr>
          <w:rFonts w:hint="eastAsia"/>
        </w:rPr>
        <w:br/>
      </w:r>
      <w:r>
        <w:rPr>
          <w:rFonts w:hint="eastAsia"/>
        </w:rPr>
        <w:t>　　图 49： 黑色母粒行业生产模式</w:t>
      </w:r>
      <w:r>
        <w:rPr>
          <w:rFonts w:hint="eastAsia"/>
        </w:rPr>
        <w:br/>
      </w:r>
      <w:r>
        <w:rPr>
          <w:rFonts w:hint="eastAsia"/>
        </w:rPr>
        <w:t>　　图 50： 黑色母粒行业销售模式分析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d925f88794bb1" w:history="1">
        <w:r>
          <w:rPr>
            <w:rStyle w:val="Hyperlink"/>
          </w:rPr>
          <w:t>2026-2032年全球与中国黑色母粒市场现状调研及发展前景预测分析报告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d925f88794bb1" w:history="1">
        <w:r>
          <w:rPr>
            <w:rStyle w:val="Hyperlink"/>
          </w:rPr>
          <w:t>https://www.20087.com/2/28/HeiSeMuLiQianJing.html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热点：黑色母粒的用途、黑色母粒的用途、色母粒图片、黑色母粒添加的比例、色度仪品牌前十名、黑色母粒厂家排名、抗菌母粒、黑色母粒配方比例、丁基胶塞十大生产厂家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5fd7388824feb" w:history="1">
      <w:r>
        <w:rPr>
          <w:rStyle w:val="Hyperlink"/>
        </w:rPr>
        <w:t>2026-2032年全球与中国黑色母粒市场现状调研及发展前景预测分析报告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eiSeMuLiQianJing.html" TargetMode="External" Id="R67bd925f8879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eiSeMuLiQianJing.html" TargetMode="External" Id="R3055fd738882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2025-12-28T03:19:00Z</dcterms:created>
  <dcterms:modified xsi:type="dcterms:W3CDTF">2025-12-28T04:19:00Z</dcterms:modified>
  <dc:subject>2026-2032年全球与中国黑色母粒市场现状调研及发展前景预测分析报告</dc:subject>
  <dc:title>2026-2032年全球与中国黑色母粒市场现状调研及发展前景预测分析报告</dc:title>
  <cp:keywords>2026-2032年全球与中国黑色母粒市场现状调研及发展前景预测分析报告</cp:keywords>
  <dc:description>2026-2032年全球与中国黑色母粒市场现状调研及发展前景预测分析报告</dc:description>
</cp:coreProperties>
</file>