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edc0442c249e7" w:history="1">
              <w:r>
                <w:rPr>
                  <w:rStyle w:val="Hyperlink"/>
                </w:rPr>
                <w:t>中国酒石酸铵市场调研及未来趋势预测报告（2025-2031年）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edc0442c249e7" w:history="1">
              <w:r>
                <w:rPr>
                  <w:rStyle w:val="Hyperlink"/>
                </w:rPr>
                <w:t>中国酒石酸铵市场调研及未来趋势预测报告（2025-2031年）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edc0442c249e7" w:history="1">
                <w:r>
                  <w:rPr>
                    <w:rStyle w:val="Hyperlink"/>
                  </w:rPr>
                  <w:t>https://www.20087.com/0/80/JiuShiSuanAnHangYeYanJiuBaoGao.html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铵是一种常用的化学试剂，用于分析化学、药物合成和食品工业中。目前，酒石酸铵的生产主要通过化学合成，能够提供高纯度的产品。随着分析技术的不断进步，对酒石酸铵的纯度和稳定性提出了更高要求。同时，绿色化学的理念促使生产商探索更环保的合成路线，减少有害溶剂和副产品的使用。</w:t>
      </w:r>
      <w:r>
        <w:rPr>
          <w:rFonts w:hint="eastAsia"/>
        </w:rPr>
        <w:br/>
      </w:r>
      <w:r>
        <w:rPr>
          <w:rFonts w:hint="eastAsia"/>
        </w:rPr>
        <w:t>　　未来，酒石酸铵的生产将更加注重绿色合成和应用拓展。绿色合成体现在开发使用可再生资源和生物催化剂的合成方法，减少化学废物的产生。应用拓展则意味着探索酒石酸铵在新材料、生物医学和环境监测等新兴领域的应用潜力，如作为手性配体、生物传感器和环境污染物的清除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edc0442c249e7" w:history="1">
        <w:r>
          <w:rPr>
            <w:rStyle w:val="Hyperlink"/>
          </w:rPr>
          <w:t>中国酒石酸铵市场调研及未来趋势预测报告（2025-2031年）</w:t>
        </w:r>
      </w:hyperlink>
      <w:r>
        <w:rPr>
          <w:rFonts w:hint="eastAsia"/>
        </w:rPr>
        <w:t>》基于行业详实数据资料，系统分析了酒石酸铵行业的市场规模、竞争格局和技术发展现状，梳理了酒石酸铵重点企业的市场表现。报告从酒石酸铵供需结构、政策环境和产业链变化等维度，客观评估了酒石酸铵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中国酒石酸铵行业发展环境分析</w:t>
      </w:r>
      <w:r>
        <w:rPr>
          <w:rFonts w:hint="eastAsia"/>
        </w:rPr>
        <w:br/>
      </w:r>
      <w:r>
        <w:rPr>
          <w:rFonts w:hint="eastAsia"/>
        </w:rPr>
        <w:t>　　第一节 酒石酸铵行业经济环境分析</w:t>
      </w:r>
      <w:r>
        <w:rPr>
          <w:rFonts w:hint="eastAsia"/>
        </w:rPr>
        <w:br/>
      </w:r>
      <w:r>
        <w:rPr>
          <w:rFonts w:hint="eastAsia"/>
        </w:rPr>
        <w:t>　　第二节 酒石酸铵行业政策环境分析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一、酒石酸铵行业政策影响分析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酒石酸铵行业地位分析</w:t>
      </w:r>
      <w:r>
        <w:rPr>
          <w:rFonts w:hint="eastAsia"/>
        </w:rPr>
        <w:br/>
      </w:r>
      <w:r>
        <w:rPr>
          <w:rFonts w:hint="eastAsia"/>
        </w:rPr>
        <w:t>　　　　一、酒石酸铵行业对经济增长的影响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二、酒石酸铵行业对人民生活的影响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三、酒石酸铵行业关联度情况</w:t>
      </w:r>
      <w:r>
        <w:rPr>
          <w:rFonts w:hint="eastAsia"/>
        </w:rPr>
        <w:br/>
      </w:r>
      <w:r>
        <w:rPr>
          <w:rFonts w:hint="eastAsia"/>
        </w:rPr>
        <w:t>　　第四节 酒石酸铵行业"波特五力模型"分析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一、酒石酸铵行业内竞争</w:t>
      </w:r>
      <w:r>
        <w:rPr>
          <w:rFonts w:hint="eastAsia"/>
        </w:rPr>
        <w:br/>
      </w:r>
      <w:r>
        <w:rPr>
          <w:rFonts w:hint="eastAsia"/>
        </w:rPr>
        <w:t>　　　　二、酒石酸铵行业买方侃价能力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三、酒石酸铵行业卖方侃价能力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四、酒石酸铵行业进入威胁</w:t>
      </w:r>
      <w:r>
        <w:rPr>
          <w:rFonts w:hint="eastAsia"/>
        </w:rPr>
        <w:br/>
      </w:r>
      <w:r>
        <w:rPr>
          <w:rFonts w:hint="eastAsia"/>
        </w:rPr>
        <w:t>　　　　五、酒石酸铵行业替代威胁</w:t>
      </w:r>
      <w:r>
        <w:rPr>
          <w:rFonts w:hint="eastAsia"/>
        </w:rPr>
        <w:br/>
      </w:r>
      <w:r>
        <w:rPr>
          <w:rFonts w:hint="eastAsia"/>
        </w:rPr>
        <w:t>　　第五节 影响酒石酸铵行业发展的主要因素分析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酒石酸铵产业发展现状分析</w:t>
      </w:r>
      <w:r>
        <w:rPr>
          <w:rFonts w:hint="eastAsia"/>
        </w:rPr>
        <w:br/>
      </w:r>
      <w:r>
        <w:rPr>
          <w:rFonts w:hint="eastAsia"/>
        </w:rPr>
        <w:t>　　第一节 酒石酸铵产业链产品构成</w:t>
      </w:r>
      <w:r>
        <w:rPr>
          <w:rFonts w:hint="eastAsia"/>
        </w:rPr>
        <w:br/>
      </w:r>
      <w:r>
        <w:rPr>
          <w:rFonts w:hint="eastAsia"/>
        </w:rPr>
        <w:t>　　第二节 酒石酸铵产业特点</w:t>
      </w:r>
      <w:r>
        <w:rPr>
          <w:rFonts w:hint="eastAsia"/>
        </w:rPr>
        <w:br/>
      </w:r>
      <w:r>
        <w:rPr>
          <w:rFonts w:hint="eastAsia"/>
        </w:rPr>
        <w:t>　　　　一、酒石酸铵产业所处生命周期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二、酒石酸铵产业季节性与周期性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酒石酸铵产业竞争分析</w:t>
      </w:r>
      <w:r>
        <w:rPr>
          <w:rFonts w:hint="eastAsia"/>
        </w:rPr>
        <w:br/>
      </w:r>
      <w:r>
        <w:rPr>
          <w:rFonts w:hint="eastAsia"/>
        </w:rPr>
        <w:t>　　　　一、酒石酸铵企业集中度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酒石酸铵产业技术水平</w:t>
      </w:r>
      <w:r>
        <w:rPr>
          <w:rFonts w:hint="eastAsia"/>
        </w:rPr>
        <w:br/>
      </w:r>
      <w:r>
        <w:rPr>
          <w:rFonts w:hint="eastAsia"/>
        </w:rPr>
        <w:t>　　　　一、酒石酸铵技术发展路径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二、当前酒石酸铵市场准入壁垒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2019-2024年酒石酸铵产业规模</w:t>
      </w:r>
      <w:r>
        <w:rPr>
          <w:rFonts w:hint="eastAsia"/>
        </w:rPr>
        <w:br/>
      </w:r>
      <w:r>
        <w:rPr>
          <w:rFonts w:hint="eastAsia"/>
        </w:rPr>
        <w:t>　　　　一、酒石酸铵产品产量</w:t>
      </w:r>
      <w:r>
        <w:rPr>
          <w:rFonts w:hint="eastAsia"/>
        </w:rPr>
        <w:br/>
      </w:r>
      <w:r>
        <w:rPr>
          <w:rFonts w:hint="eastAsia"/>
        </w:rPr>
        <w:t>　　　　二、酒石酸铵市场容量</w:t>
      </w:r>
      <w:r>
        <w:rPr>
          <w:rFonts w:hint="eastAsia"/>
        </w:rPr>
        <w:br/>
      </w:r>
      <w:r>
        <w:rPr>
          <w:rFonts w:hint="eastAsia"/>
        </w:rPr>
        <w:t>　　　　三、酒石酸铵行业进出口统计</w:t>
      </w:r>
      <w:r>
        <w:rPr>
          <w:rFonts w:hint="eastAsia"/>
        </w:rPr>
        <w:br/>
      </w:r>
      <w:r>
        <w:rPr>
          <w:rFonts w:hint="eastAsia"/>
        </w:rPr>
        <w:t>　　第六节 近期酒石酸铵产业政策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2025-2031年中国酒石酸铵行业需求与消费状况分析及预测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中国酒石酸铵消费者消费偏好调查分析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中国酒石酸铵消费者对其价格的敏感度分析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2019-2024年中国酒石酸铵产量统计分析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2019-2024年中国酒石酸铵消费量统计分析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2025-2031年中国酒石酸铵产量预测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2025-2031年中国酒石酸铵消费量预测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酒石酸铵下游产业发展</w:t>
      </w:r>
      <w:r>
        <w:rPr>
          <w:rFonts w:hint="eastAsia"/>
        </w:rPr>
        <w:br/>
      </w:r>
      <w:r>
        <w:rPr>
          <w:rFonts w:hint="eastAsia"/>
        </w:rPr>
        <w:t>　　第一节 酒石酸铵下游产业构成</w:t>
      </w:r>
      <w:r>
        <w:rPr>
          <w:rFonts w:hint="eastAsia"/>
        </w:rPr>
        <w:br/>
      </w:r>
      <w:r>
        <w:rPr>
          <w:rFonts w:hint="eastAsia"/>
        </w:rPr>
        <w:t>　　第二节 酒石酸铵下游细分市场（一）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二、2019-2024年酒石酸铵产品消费量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酒石酸铵下游细分市场（二）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二、2019-2024年酒石酸铵产品消费量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酒石酸铵下游产业竞争能力比较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2025-2031年中国酒石酸铵行业市场规模分析及预测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中国酒石酸铵市场结构分析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2019-2024年中国酒石酸铵行业市场规模分析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中国酒石酸铵行业区域市场规模分析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一、**地区酒石酸铵市场规模分析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二、**地区酒石酸铵市场规模分析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三、**地区酒石酸铵市场规模分析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四、**地区酒石酸铵市场规模分析</w:t>
      </w:r>
      <w:r>
        <w:rPr>
          <w:rFonts w:hint="eastAsia"/>
        </w:rPr>
        <w:br/>
      </w:r>
      <w:r>
        <w:rPr>
          <w:rFonts w:hint="eastAsia"/>
        </w:rPr>
        <w:t>　　　　五、**地区酒石酸铵市场规模分析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2025-2031年中国酒石酸铵行业市场规模预测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当前酒石酸铵产业链整合形势</w:t>
      </w:r>
      <w:r>
        <w:rPr>
          <w:rFonts w:hint="eastAsia"/>
        </w:rPr>
        <w:br/>
      </w:r>
      <w:r>
        <w:rPr>
          <w:rFonts w:hint="eastAsia"/>
        </w:rPr>
        <w:t>　　第二节 酒石酸铵产业链整合策略选择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不同酒石酸铵企业在产业链整合中的威胁与机遇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不同酒石酸铵企业参与产业链整合的策略选择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不同地区酒石酸铵产业链整合策略差异分析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酒石酸铵企业存在问题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典型酒石酸铵企业资源整合策略分析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酒石酸铵企业信息化管理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酒石酸铵企业资源整合经典案例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2025-2031年中国酒石酸铵行业市场价格分析及预测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2019-2024年中国酒石酸铵行业平均价格趋向分析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2025-2031年中国酒石酸铵行业价格趋向预测分析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酒石酸铵企业发展调研分析</w:t>
      </w:r>
      <w:r>
        <w:rPr>
          <w:rFonts w:hint="eastAsia"/>
        </w:rPr>
        <w:br/>
      </w:r>
      <w:r>
        <w:rPr>
          <w:rFonts w:hint="eastAsia"/>
        </w:rPr>
        <w:t>　　第一节 酒石酸铵企业（一）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酒石酸铵企业（二）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酒石酸铵企业（三）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酒石酸铵企业（四）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酒石酸铵企业（五）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酒石酸铵企业（六）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中国酒石酸铵行业投资价值与投资策略咨询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酒石酸铵行业SWOT模型分析</w:t>
      </w:r>
      <w:r>
        <w:rPr>
          <w:rFonts w:hint="eastAsia"/>
        </w:rPr>
        <w:br/>
      </w:r>
      <w:r>
        <w:rPr>
          <w:rFonts w:hint="eastAsia"/>
        </w:rPr>
        <w:t>　　　　一、酒石酸铵行业优势分析</w:t>
      </w:r>
      <w:r>
        <w:rPr>
          <w:rFonts w:hint="eastAsia"/>
        </w:rPr>
        <w:br/>
      </w:r>
      <w:r>
        <w:rPr>
          <w:rFonts w:hint="eastAsia"/>
        </w:rPr>
        <w:t>　　　　二、酒石酸铵行业劣势分析</w:t>
      </w:r>
      <w:r>
        <w:rPr>
          <w:rFonts w:hint="eastAsia"/>
        </w:rPr>
        <w:br/>
      </w:r>
      <w:r>
        <w:rPr>
          <w:rFonts w:hint="eastAsia"/>
        </w:rPr>
        <w:t>　　　　三、酒石酸铵行业机会分析</w:t>
      </w:r>
      <w:r>
        <w:rPr>
          <w:rFonts w:hint="eastAsia"/>
        </w:rPr>
        <w:br/>
      </w:r>
      <w:r>
        <w:rPr>
          <w:rFonts w:hint="eastAsia"/>
        </w:rPr>
        <w:t>　　　　四、酒石酸铵行业风险分析</w:t>
      </w:r>
      <w:r>
        <w:rPr>
          <w:rFonts w:hint="eastAsia"/>
        </w:rPr>
        <w:br/>
      </w:r>
      <w:r>
        <w:rPr>
          <w:rFonts w:hint="eastAsia"/>
        </w:rPr>
        <w:t>　　第二节 酒石酸铵行业投资价值分析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一、酒石酸铵行业发展前景分析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二、酒石酸铵行业投资机会分析</w:t>
      </w:r>
      <w:r>
        <w:rPr>
          <w:rFonts w:hint="eastAsia"/>
        </w:rPr>
        <w:br/>
      </w:r>
      <w:r>
        <w:rPr>
          <w:rFonts w:hint="eastAsia"/>
        </w:rPr>
        <w:t>　　第三节 酒石酸铵行业投资风险分析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一、酒石酸铵行业市场竞争风险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二、酒石酸铵行业原材料压力风险分析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三、酒石酸铵行业技术风险分析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四、酒石酸铵行业政策和体制风险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五、酒石酸铵行业外资进入现状及对未来市场的威胁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酒石酸铵行业投资策略分析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一、酒石酸铵行业重点投资品种分析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二、酒石酸铵行业重点投资地区分析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酒石酸铵发展前景预测</w:t>
      </w:r>
      <w:r>
        <w:rPr>
          <w:rFonts w:hint="eastAsia"/>
        </w:rPr>
        <w:br/>
      </w:r>
      <w:r>
        <w:rPr>
          <w:rFonts w:hint="eastAsia"/>
        </w:rPr>
        <w:t>　　第一节 酒石酸铵行业发展趋势预测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2025-2031年酒石酸铵行业市场容量预测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未来影响酒石酸铵行业发展的主要因素分析预测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未来酒石酸铵企业竞争格局</w:t>
      </w:r>
      <w:r>
        <w:rPr>
          <w:rFonts w:hint="eastAsia"/>
        </w:rPr>
        <w:br/>
      </w:r>
      <w:r>
        <w:rPr>
          <w:rFonts w:hint="eastAsia"/>
        </w:rPr>
        <w:t>　　第五节 酒石酸铵行业资源整合趋势</w:t>
      </w:r>
      <w:r>
        <w:rPr>
          <w:rFonts w:hint="eastAsia"/>
        </w:rPr>
        <w:br/>
      </w:r>
      <w:r>
        <w:rPr>
          <w:rFonts w:hint="eastAsia"/>
        </w:rPr>
        <w:t>　　第六节 酒石酸铵产业链竞争态势发展预测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酒石酸铵行业竞争格局分析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酒石酸铵行业集中度分析</w:t>
      </w:r>
      <w:r>
        <w:rPr>
          <w:rFonts w:hint="eastAsia"/>
        </w:rPr>
        <w:br/>
      </w:r>
      <w:r>
        <w:rPr>
          <w:rFonts w:hint="eastAsia"/>
        </w:rPr>
        <w:t>　　　　一、酒石酸铵市场集中度分析</w:t>
      </w:r>
      <w:r>
        <w:rPr>
          <w:rFonts w:hint="eastAsia"/>
        </w:rPr>
        <w:br/>
      </w:r>
      <w:r>
        <w:rPr>
          <w:rFonts w:hint="eastAsia"/>
        </w:rPr>
        <w:t>　　　　二、酒石酸铵企业集中度分析</w:t>
      </w:r>
      <w:r>
        <w:rPr>
          <w:rFonts w:hint="eastAsia"/>
        </w:rPr>
        <w:br/>
      </w:r>
      <w:r>
        <w:rPr>
          <w:rFonts w:hint="eastAsia"/>
        </w:rPr>
        <w:t>　　　　三、酒石酸铵区域集中度分析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2025-2031年中国酒石酸铵行业投资风险预警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2019-2024年中国酒石酸铵市场规模及增长情况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2019-2024年中国酒石酸铵行业产量及增长趋势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2025-2031年中国酒石酸铵行业产量预测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2025-2031年中国酒石酸铵行业市场需求预测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2019-2024年中国酒石酸铵行业进口量及增速统计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2019-2024年中国酒石酸铵行业出口量及增速统计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2025年酒石酸铵市场前景分析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2025-2031年中国酒石酸铵市场需求预测</w:t>
      </w:r>
      <w:r>
        <w:rPr>
          <w:rFonts w:hint="eastAsia"/>
        </w:rPr>
        <w:br/>
      </w:r>
      <w:r>
        <w:rPr>
          <w:rFonts w:hint="eastAsia"/>
        </w:rPr>
        <w:t>　　图表 2025年酒石酸铵发展趋势预测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edc0442c249e7" w:history="1">
        <w:r>
          <w:rPr>
            <w:rStyle w:val="Hyperlink"/>
          </w:rPr>
          <w:t>中国酒石酸铵市场调研及未来趋势预测报告（2025-2031年）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edc0442c249e7" w:history="1">
        <w:r>
          <w:rPr>
            <w:rStyle w:val="Hyperlink"/>
          </w:rPr>
          <w:t>https://www.20087.com/0/80/JiuShiSuanAnHangYeYanJiuBaoGao.html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热点：酒石酸钾、酒石酸铵用途、酒石酸结构、酒石酸铵百度百科、乳酸钠、酒石酸铵钠、酒石酸氢钾在食品中作用、酒石酸铵别名、酒石酸铵是危险品吗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7e5ab9adb40f5" w:history="1">
      <w:r>
        <w:rPr>
          <w:rStyle w:val="Hyperlink"/>
        </w:rPr>
        <w:t>中国酒石酸铵市场调研及未来趋势预测报告（2025-2031年）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uShiSuanAnHangYeYanJiuBaoGao.html" TargetMode="External" Id="R69dedc0442c2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uShiSuanAnHangYeYanJiuBaoGao.html" TargetMode="External" Id="R1b37e5ab9adb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2024-11-15T04:08:00Z</dcterms:created>
  <dcterms:modified xsi:type="dcterms:W3CDTF">2024-11-15T05:08:00Z</dcterms:modified>
  <dc:subject>中国酒石酸铵市场调研及未来趋势预测报告（2025-2031年）</dc:subject>
  <dc:title>中国酒石酸铵市场调研及未来趋势预测报告（2025-2031年）</dc:title>
  <cp:keywords>中国酒石酸铵市场调研及未来趋势预测报告（2025-2031年）</cp:keywords>
  <dc:description>中国酒石酸铵市场调研及未来趋势预测报告（2025-2031年）</dc:description>
</cp:coreProperties>
</file>