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7fc2bea3f4f71" w:history="1">
              <w:r>
                <w:rPr>
                  <w:rStyle w:val="Hyperlink"/>
                </w:rPr>
                <w:t>中国钛酸钡行业发展现状分析与市场前景预测报告（2025-2031年）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7fc2bea3f4f71" w:history="1">
              <w:r>
                <w:rPr>
                  <w:rStyle w:val="Hyperlink"/>
                </w:rPr>
                <w:t>中国钛酸钡行业发展现状分析与市场前景预测报告（2025-2031年）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7fc2bea3f4f71" w:history="1">
                <w:r>
                  <w:rPr>
                    <w:rStyle w:val="Hyperlink"/>
                  </w:rPr>
                  <w:t>https://www.20087.com/7/61/TaiSuanBeiChanYeXianZhuangYuFaZh.html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（BaTiO3）作为一种重要的压电和铁电材料，广泛应用于电子元器件，如多层陶瓷电容器（MLCC）、超声波换能器等。随着电子信息产业的飞速发展，对钛酸钡材料的需求持续增长。目前，业界正致力于提高钛酸钡的性能指标，如介电常数、居里温度等，同时优化生产流程以降低成本。</w:t>
      </w:r>
      <w:r>
        <w:rPr>
          <w:rFonts w:hint="eastAsia"/>
        </w:rPr>
        <w:br/>
      </w:r>
      <w:r>
        <w:rPr>
          <w:rFonts w:hint="eastAsia"/>
        </w:rPr>
        <w:t>　　随着5G通信、物联网、新能源汽车等新兴产业的发展，对电子元器件小型化、高性能化的需求将推动钛酸钡材料的持续创新。研究人员可能会发现新的掺杂技术和纳米复合技术，以改善钛酸钡的电性能和机械性能。此外，环保和可持续性也将成为钛酸钡产业发展的重要考量，生产工艺将更加注重资源的有效利用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7fc2bea3f4f71" w:history="1">
        <w:r>
          <w:rPr>
            <w:rStyle w:val="Hyperlink"/>
          </w:rPr>
          <w:t>中国钛酸钡行业发展现状分析与市场前景预测报告（2025-2031年）</w:t>
        </w:r>
      </w:hyperlink>
      <w:r>
        <w:rPr>
          <w:rFonts w:hint="eastAsia"/>
        </w:rPr>
        <w:t>》依托多年行业监测数据，结合钛酸钡行业现状与未来前景，系统分析了钛酸钡市场需求、市场规模、产业链结构、价格机制及细分市场特征。报告对钛酸钡市场前景进行了客观评估，预测了钛酸钡行业发展趋势，并详细解读了品牌竞争格局、市场集中度及重点企业的运营表现。此外，报告通过SWOT分析识别了钛酸钡行业机遇与潜在风险，为投资者和决策者提供了科学、规范的战略建议，助力把握钛酸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钛酸钡行业发展概述</w:t>
      </w:r>
      <w:r>
        <w:rPr>
          <w:rFonts w:hint="eastAsia"/>
        </w:rPr>
        <w:br/>
      </w:r>
      <w:r>
        <w:rPr>
          <w:rFonts w:hint="eastAsia"/>
        </w:rPr>
        <w:t>　　第一节 钛酸钡行业定义</w:t>
      </w:r>
      <w:r>
        <w:rPr>
          <w:rFonts w:hint="eastAsia"/>
        </w:rPr>
        <w:br/>
      </w:r>
      <w:r>
        <w:rPr>
          <w:rFonts w:hint="eastAsia"/>
        </w:rPr>
        <w:t>　　　　一、钛酸钡行业定义</w:t>
      </w:r>
      <w:r>
        <w:rPr>
          <w:rFonts w:hint="eastAsia"/>
        </w:rPr>
        <w:br/>
      </w:r>
      <w:r>
        <w:rPr>
          <w:rFonts w:hint="eastAsia"/>
        </w:rPr>
        <w:t>　　　　二、钛酸钡行业应用</w:t>
      </w:r>
      <w:r>
        <w:rPr>
          <w:rFonts w:hint="eastAsia"/>
        </w:rPr>
        <w:br/>
      </w:r>
      <w:r>
        <w:rPr>
          <w:rFonts w:hint="eastAsia"/>
        </w:rPr>
        <w:t>　　第二节 钛酸钡行业发展环境</w:t>
      </w:r>
      <w:r>
        <w:rPr>
          <w:rFonts w:hint="eastAsia"/>
        </w:rPr>
        <w:br/>
      </w:r>
      <w:r>
        <w:rPr>
          <w:rFonts w:hint="eastAsia"/>
        </w:rPr>
        <w:t>　　　　一、国内钛酸钡行业发展环境</w:t>
      </w:r>
      <w:r>
        <w:rPr>
          <w:rFonts w:hint="eastAsia"/>
        </w:rPr>
        <w:br/>
      </w:r>
      <w:r>
        <w:rPr>
          <w:rFonts w:hint="eastAsia"/>
        </w:rPr>
        <w:t>　　　　二、国外钛酸钡行业发展环境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全球钛酸钡行业概述</w:t>
      </w:r>
      <w:r>
        <w:rPr>
          <w:rFonts w:hint="eastAsia"/>
        </w:rPr>
        <w:br/>
      </w:r>
      <w:r>
        <w:rPr>
          <w:rFonts w:hint="eastAsia"/>
        </w:rPr>
        <w:t>　　第二节 全球钛酸钡行业市场格局分析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一、全球钛酸钡贸易动向分析</w:t>
      </w:r>
      <w:r>
        <w:rPr>
          <w:rFonts w:hint="eastAsia"/>
        </w:rPr>
        <w:br/>
      </w:r>
      <w:r>
        <w:rPr>
          <w:rFonts w:hint="eastAsia"/>
        </w:rPr>
        <w:t>　　　　二、全球钛酸钡生产概况</w:t>
      </w:r>
      <w:r>
        <w:rPr>
          <w:rFonts w:hint="eastAsia"/>
        </w:rPr>
        <w:br/>
      </w:r>
      <w:r>
        <w:rPr>
          <w:rFonts w:hint="eastAsia"/>
        </w:rPr>
        <w:t>　　　　三、国内外钛酸钡工厂化生产模式及效益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全球钛酸钡产业主要国家运行形势分析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2025-2031年全球钛酸钡产业市场走势预测分析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中国钛酸钡行业产业链结构分析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中国钛酸钡行业产业链结构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中国钛酸钡行业产业链演进趋势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中国钛酸钡行业产业链竞争分析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中国钛酸钡行业成本费用数据分析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2020-2025年钛酸钡制造行业产品销售成本分析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2020-2025年钛酸钡制造行业销售费用分析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2020-2025年钛酸钡制造行业管理费用分析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2020-2025年钛酸钡制造行业财务费用分析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中国钛酸钡行业市场供需</w:t>
      </w:r>
      <w:r>
        <w:rPr>
          <w:rFonts w:hint="eastAsia"/>
        </w:rPr>
        <w:br/>
      </w:r>
      <w:r>
        <w:rPr>
          <w:rFonts w:hint="eastAsia"/>
        </w:rPr>
        <w:t>　　第一节 2020-2025年钛酸钡行业产能分析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一、2020-2025年中国钛酸钡行业产能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三、2020-2025年中国钛酸钡行业产能利用率分析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2020-2025年钛酸钡行业产量分析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一、2020-2025年中国钛酸钡行业产量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三、2020-2025年中国钛酸钡行业增长率</w:t>
      </w:r>
      <w:r>
        <w:rPr>
          <w:rFonts w:hint="eastAsia"/>
        </w:rPr>
        <w:br/>
      </w:r>
      <w:r>
        <w:rPr>
          <w:rFonts w:hint="eastAsia"/>
        </w:rPr>
        <w:t>　　第三节 2025-2031年钛酸钡行业市场需求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一、2020-2025年中国钛酸钡行业市场供应分析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二、2025-2031年中国钛酸钡行业市场需求量预测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2020-2025年中国钛酸钡行业进出口贸易数据分析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2020-2025年中国钛酸钡行业进出口贸易结构分析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2020-2025年中国钛酸钡行业进出口贸易规模分析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2020-2025年中国钛酸钡行业进出口市场集中度分析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2020-2025年中国钛酸钡进口数据分析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2020-2025年中国钛酸钡出口数据分析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2020-2025年中国钛酸钡进出口平均单价分析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2020-2025年中国钛酸钡进出口国家及地区分析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钛酸钡行业相关行业综合分析</w:t>
      </w:r>
      <w:r>
        <w:rPr>
          <w:rFonts w:hint="eastAsia"/>
        </w:rPr>
        <w:br/>
      </w:r>
      <w:r>
        <w:rPr>
          <w:rFonts w:hint="eastAsia"/>
        </w:rPr>
        <w:t>　　第一节 钛酸钡行业上游运行分析</w:t>
      </w:r>
      <w:r>
        <w:rPr>
          <w:rFonts w:hint="eastAsia"/>
        </w:rPr>
        <w:br/>
      </w:r>
      <w:r>
        <w:rPr>
          <w:rFonts w:hint="eastAsia"/>
        </w:rPr>
        <w:t>　　　　一、钛酸钡行业上游介绍</w:t>
      </w:r>
      <w:r>
        <w:rPr>
          <w:rFonts w:hint="eastAsia"/>
        </w:rPr>
        <w:br/>
      </w:r>
      <w:r>
        <w:rPr>
          <w:rFonts w:hint="eastAsia"/>
        </w:rPr>
        <w:t>　　　　二、钛酸钡行业上游发展状况分析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三、钛酸钡行业对上游产业进出口影响力分析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钛酸钡行业下游运行分析</w:t>
      </w:r>
      <w:r>
        <w:rPr>
          <w:rFonts w:hint="eastAsia"/>
        </w:rPr>
        <w:br/>
      </w:r>
      <w:r>
        <w:rPr>
          <w:rFonts w:hint="eastAsia"/>
        </w:rPr>
        <w:t>　　　　一、钛酸钡行业下游介绍</w:t>
      </w:r>
      <w:r>
        <w:rPr>
          <w:rFonts w:hint="eastAsia"/>
        </w:rPr>
        <w:br/>
      </w:r>
      <w:r>
        <w:rPr>
          <w:rFonts w:hint="eastAsia"/>
        </w:rPr>
        <w:t>　　　　二、钛酸钡行业下游发展状况分析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三、钛酸钡行业对下游产业进出口影响力分析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中国钛酸钡行业产品价格分析</w:t>
      </w:r>
      <w:r>
        <w:rPr>
          <w:rFonts w:hint="eastAsia"/>
        </w:rPr>
        <w:br/>
      </w:r>
      <w:r>
        <w:rPr>
          <w:rFonts w:hint="eastAsia"/>
        </w:rPr>
        <w:t>　　第一节 中国钛酸钡行业历年价格回顾</w:t>
      </w:r>
      <w:r>
        <w:rPr>
          <w:rFonts w:hint="eastAsia"/>
        </w:rPr>
        <w:br/>
      </w:r>
      <w:r>
        <w:rPr>
          <w:rFonts w:hint="eastAsia"/>
        </w:rPr>
        <w:t>　　第二节 中国钛酸钡行业当前市场价格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中国钛酸钡行业价格影响因素分析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中国钛酸钡行业先点区域市场规模分析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钛酸钡行业重点企业财务数据分析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吴江市祥瑞纺织厂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二、南通华通化纤有限公司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三、仪征市星海化纤有限公司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四、河源市新东江化纤有限公司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五、上海海欣化纤有限公司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钛酸钡行业投资分析及趋势预测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中:智林－行业发展趋势与预测分析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7fc2bea3f4f71" w:history="1">
        <w:r>
          <w:rPr>
            <w:rStyle w:val="Hyperlink"/>
          </w:rPr>
          <w:t>中国钛酸钡行业发展现状分析与市场前景预测报告（2025-2031年）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7fc2bea3f4f71" w:history="1">
        <w:r>
          <w:rPr>
            <w:rStyle w:val="Hyperlink"/>
          </w:rPr>
          <w:t>https://www.20087.com/7/61/TaiSuanBeiChanYeXianZhuangYuFaZh.html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cad119f5f448f" w:history="1">
      <w:r>
        <w:rPr>
          <w:rStyle w:val="Hyperlink"/>
        </w:rPr>
        <w:t>中国钛酸钡行业发展现状分析与市场前景预测报告（2025-2031年）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aiSuanBeiChanYeXianZhuangYuFaZh.html" TargetMode="External" Id="Rb877fc2bea3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aiSuanBeiChanYeXianZhuangYuFaZh.html" TargetMode="External" Id="R306cad119f5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2025-05-31T02:06:00Z</dcterms:created>
  <dcterms:modified xsi:type="dcterms:W3CDTF">2025-05-31T03:06:00Z</dcterms:modified>
  <dc:subject>中国钛酸钡行业发展现状分析与市场前景预测报告（2025-2031年）</dc:subject>
  <dc:title>中国钛酸钡行业发展现状分析与市场前景预测报告（2025-2031年）</dc:title>
  <cp:keywords>中国钛酸钡行业发展现状分析与市场前景预测报告（2025-2031年）</cp:keywords>
  <dc:description>中国钛酸钡行业发展现状分析与市场前景预测报告（2025-2031年）</dc:description>
</cp:coreProperties>
</file>