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c9bee1e2d40d9" w:history="1">
              <w:r>
                <w:rPr>
                  <w:rStyle w:val="Hyperlink"/>
                </w:rPr>
                <w:t>2026-2032年中国异戊二烯市场调查研究与发展趋势分析报告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c9bee1e2d40d9" w:history="1">
              <w:r>
                <w:rPr>
                  <w:rStyle w:val="Hyperlink"/>
                </w:rPr>
                <w:t>2026-2032年中国异戊二烯市场调查研究与发展趋势分析报告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c9bee1e2d40d9" w:history="1">
                <w:r>
                  <w:rPr>
                    <w:rStyle w:val="Hyperlink"/>
                  </w:rPr>
                  <w:t>https://www.20087.com/1/29/YiWuErXiHangYeQianJingQuShi.html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是一种重要的化工原料，广泛应用于合成橡胶、香料、医药和农用化学品的生产。近年来，随着合成橡胶需求的增加，尤其是高性能轮胎和医疗级橡胶制品，异戊二烯的市场需求持续增长。同时，生物基异戊二烯的开发，为行业提供了可持续的原料来源。</w:t>
      </w:r>
      <w:r>
        <w:rPr>
          <w:rFonts w:hint="eastAsia"/>
        </w:rPr>
        <w:br/>
      </w:r>
      <w:r>
        <w:rPr>
          <w:rFonts w:hint="eastAsia"/>
        </w:rPr>
        <w:t>　　未来，异戊二烯行业将更加注重原料的多元化和产品的高性能化。通过生物发酵技术，利用非粮生物质生产异戊二烯，将减少对石油资源的依赖，促进循环经济的发展。同时，开发新型异戊二烯聚合物，如热塑性弹性体和高性能密封材料，将拓展其在汽车、航空航天和电子等高端应用领域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c9bee1e2d40d9" w:history="1">
        <w:r>
          <w:rPr>
            <w:rStyle w:val="Hyperlink"/>
          </w:rPr>
          <w:t>2026-2032年中国异戊二烯市场调查研究与发展趋势分析报告</w:t>
        </w:r>
      </w:hyperlink>
      <w:r>
        <w:rPr>
          <w:rFonts w:hint="eastAsia"/>
        </w:rPr>
        <w:t>》基于国家统计局及相关行业协会的详实数据，结合国内外异戊二烯行业研究资料及深入市场调研，系统分析了异戊二烯行业的市场规模、市场需求及产业链现状。报告重点探讨了异戊二烯行业整体运行情况及细分领域特点，科学预测了异戊二烯市场前景与发展趋势，揭示了异戊二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dc9bee1e2d40d9" w:history="1">
        <w:r>
          <w:rPr>
            <w:rStyle w:val="Hyperlink"/>
          </w:rPr>
          <w:t>2026-2032年中国异戊二烯市场调查研究与发展趋势分析报告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异戊二烯行业相关概述</w:t>
      </w:r>
      <w:r>
        <w:rPr>
          <w:rFonts w:hint="eastAsia"/>
        </w:rPr>
        <w:br/>
      </w:r>
      <w:r>
        <w:rPr>
          <w:rFonts w:hint="eastAsia"/>
        </w:rPr>
        <w:t>　　　　一、异戊二烯行业定义及特点</w:t>
      </w:r>
      <w:r>
        <w:rPr>
          <w:rFonts w:hint="eastAsia"/>
        </w:rPr>
        <w:br/>
      </w:r>
      <w:r>
        <w:rPr>
          <w:rFonts w:hint="eastAsia"/>
        </w:rPr>
        <w:t>　　　　　　1、异戊二烯行业定义</w:t>
      </w:r>
      <w:r>
        <w:rPr>
          <w:rFonts w:hint="eastAsia"/>
        </w:rPr>
        <w:br/>
      </w:r>
      <w:r>
        <w:rPr>
          <w:rFonts w:hint="eastAsia"/>
        </w:rPr>
        <w:t>　　　　　　2、异戊二烯行业特点</w:t>
      </w:r>
      <w:r>
        <w:rPr>
          <w:rFonts w:hint="eastAsia"/>
        </w:rPr>
        <w:br/>
      </w:r>
      <w:r>
        <w:rPr>
          <w:rFonts w:hint="eastAsia"/>
        </w:rPr>
        <w:t>　　　　二、异戊二烯行业经营模式分析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1、异戊二烯生产模式</w:t>
      </w:r>
      <w:r>
        <w:rPr>
          <w:rFonts w:hint="eastAsia"/>
        </w:rPr>
        <w:br/>
      </w:r>
      <w:r>
        <w:rPr>
          <w:rFonts w:hint="eastAsia"/>
        </w:rPr>
        <w:t>　　　　　　2、异戊二烯采购模式</w:t>
      </w:r>
      <w:r>
        <w:rPr>
          <w:rFonts w:hint="eastAsia"/>
        </w:rPr>
        <w:br/>
      </w:r>
      <w:r>
        <w:rPr>
          <w:rFonts w:hint="eastAsia"/>
        </w:rPr>
        <w:t>　　　　　　3、异戊二烯销售模式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2025-2026年全球异戊二烯行业市场运行形势分析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2025-2026年全球异戊二烯行业发展概况</w:t>
      </w:r>
      <w:r>
        <w:rPr>
          <w:rFonts w:hint="eastAsia"/>
        </w:rPr>
        <w:br/>
      </w:r>
      <w:r>
        <w:rPr>
          <w:rFonts w:hint="eastAsia"/>
        </w:rPr>
        <w:t>　　第二节 全球异戊二烯行业发展走势</w:t>
      </w:r>
      <w:r>
        <w:rPr>
          <w:rFonts w:hint="eastAsia"/>
        </w:rPr>
        <w:br/>
      </w:r>
      <w:r>
        <w:rPr>
          <w:rFonts w:hint="eastAsia"/>
        </w:rPr>
        <w:t>　　　　一、全球异戊二烯行业市场分布情况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二、全球异戊二烯行业发展趋势分析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全球异戊二烯行业重点国家和区域分析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2025-2026年中国异戊二烯行业发展环境分析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异戊二烯政策环境分析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异戊二烯技术环境分析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2025-2026年异戊二烯行业技术发展现状及趋势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当前我国异戊二烯技术发展现状</w:t>
      </w:r>
      <w:r>
        <w:rPr>
          <w:rFonts w:hint="eastAsia"/>
        </w:rPr>
        <w:br/>
      </w:r>
      <w:r>
        <w:rPr>
          <w:rFonts w:hint="eastAsia"/>
        </w:rPr>
        <w:t>　　第二节 中外异戊二烯技术差距及产生差距的主要原因分析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提高我国异戊二烯技术的对策</w:t>
      </w:r>
      <w:r>
        <w:rPr>
          <w:rFonts w:hint="eastAsia"/>
        </w:rPr>
        <w:br/>
      </w:r>
      <w:r>
        <w:rPr>
          <w:rFonts w:hint="eastAsia"/>
        </w:rPr>
        <w:t>　　第四节 我国异戊二烯研发、设计发展趋势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中国异戊二烯行业市场供需状况分析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中国异戊二烯行业市场规模情况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中国异戊二烯行业盈利情况分析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中国异戊二烯行业市场需求状况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一、2020-2025年异戊二烯行业市场需求情况</w:t>
      </w:r>
      <w:r>
        <w:rPr>
          <w:rFonts w:hint="eastAsia"/>
        </w:rPr>
        <w:br/>
      </w:r>
      <w:r>
        <w:rPr>
          <w:rFonts w:hint="eastAsia"/>
        </w:rPr>
        <w:t>　　　　二、异戊二烯行业市场需求特点分析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三、2026-2032年异戊二烯行业市场需求预测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中国异戊二烯行业产量情况分析与预测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一、2020-2025年异戊二烯行业产量统计分析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二、2026年异戊二烯行业产量特点分析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三、2026-2032年异戊二烯行业产量预测分析</w:t>
      </w:r>
      <w:r>
        <w:rPr>
          <w:rFonts w:hint="eastAsia"/>
        </w:rPr>
        <w:br/>
      </w:r>
      <w:r>
        <w:rPr>
          <w:rFonts w:hint="eastAsia"/>
        </w:rPr>
        <w:t>　　第五节 异戊二烯行业市场供需平衡状况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中国异戊二烯行业进出口情况分析预测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2020-2025年中国异戊二烯行业进出口情况分析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一、2020-2025年中国异戊二烯行业进口分析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二、2020-2025年中国异戊二烯行业出口分析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2026-2032年中国异戊二烯行业进出口情况预测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一、2026-2032年中国异戊二烯行业进口预测分析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二、2026-2032年中国异戊二烯行业出口预测分析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影响异戊二烯行业进出口变化的主要原因分析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2020-2025年中国异戊二烯行业重点地区调研分析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一、中国异戊二烯行业重点区域市场结构调研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二、**地区异戊二烯市场调研分析</w:t>
      </w:r>
      <w:r>
        <w:rPr>
          <w:rFonts w:hint="eastAsia"/>
        </w:rPr>
        <w:br/>
      </w:r>
      <w:r>
        <w:rPr>
          <w:rFonts w:hint="eastAsia"/>
        </w:rPr>
        <w:t>　　　　三、**地区异戊二烯市场调研分析</w:t>
      </w:r>
      <w:r>
        <w:rPr>
          <w:rFonts w:hint="eastAsia"/>
        </w:rPr>
        <w:br/>
      </w:r>
      <w:r>
        <w:rPr>
          <w:rFonts w:hint="eastAsia"/>
        </w:rPr>
        <w:t>　　　　四、**地区异戊二烯市场调研分析</w:t>
      </w:r>
      <w:r>
        <w:rPr>
          <w:rFonts w:hint="eastAsia"/>
        </w:rPr>
        <w:br/>
      </w:r>
      <w:r>
        <w:rPr>
          <w:rFonts w:hint="eastAsia"/>
        </w:rPr>
        <w:t>　　　　五、**地区异戊二烯市场调研分析</w:t>
      </w:r>
      <w:r>
        <w:rPr>
          <w:rFonts w:hint="eastAsia"/>
        </w:rPr>
        <w:br/>
      </w:r>
      <w:r>
        <w:rPr>
          <w:rFonts w:hint="eastAsia"/>
        </w:rPr>
        <w:t>　　　　六、**地区异戊二烯市场调研分析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异戊二烯行业细分产品市场调研分析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中国异戊二烯行业市场行情分析预测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异戊二烯价格影响因素分析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2020-2025年中国异戊二烯市场价格趋向分析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2026-2032年中国异戊二烯市场价格趋向预测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异戊二烯行业上、下游市场分析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异戊二烯行业上游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异戊二烯行业下游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异戊二烯行业竞争格局分析</w:t>
      </w:r>
      <w:r>
        <w:rPr>
          <w:rFonts w:hint="eastAsia"/>
        </w:rPr>
        <w:br/>
      </w:r>
      <w:r>
        <w:rPr>
          <w:rFonts w:hint="eastAsia"/>
        </w:rPr>
        <w:t>　　第一节 异戊二烯行业集中度分析</w:t>
      </w:r>
      <w:r>
        <w:rPr>
          <w:rFonts w:hint="eastAsia"/>
        </w:rPr>
        <w:br/>
      </w:r>
      <w:r>
        <w:rPr>
          <w:rFonts w:hint="eastAsia"/>
        </w:rPr>
        <w:t>　　　　一、异戊二烯市场集中度分析</w:t>
      </w:r>
      <w:r>
        <w:rPr>
          <w:rFonts w:hint="eastAsia"/>
        </w:rPr>
        <w:br/>
      </w:r>
      <w:r>
        <w:rPr>
          <w:rFonts w:hint="eastAsia"/>
        </w:rPr>
        <w:t>　　　　二、异戊二烯企业集中度分析</w:t>
      </w:r>
      <w:r>
        <w:rPr>
          <w:rFonts w:hint="eastAsia"/>
        </w:rPr>
        <w:br/>
      </w:r>
      <w:r>
        <w:rPr>
          <w:rFonts w:hint="eastAsia"/>
        </w:rPr>
        <w:t>　　　　三、异戊二烯区域集中度分析</w:t>
      </w:r>
      <w:r>
        <w:rPr>
          <w:rFonts w:hint="eastAsia"/>
        </w:rPr>
        <w:br/>
      </w:r>
      <w:r>
        <w:rPr>
          <w:rFonts w:hint="eastAsia"/>
        </w:rPr>
        <w:t>　　第二节 异戊二烯行业竞争格局分析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一、2025-2026年异戊二烯行业竞争分析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二、2025-2026年中外异戊二烯产品竞争分析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三、2025-2026年中国异戊二烯市场竞争分析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四、2026-2032年国内主要异戊二烯企业动向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异戊二烯行业重点企业发展调研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异戊二烯重点企业（一）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异戊二烯重点企业（二）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异戊二烯重点企业（三）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异戊二烯重点企业（四）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异戊二烯重点企业（五）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异戊二烯重点企业（六）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异戊二烯企业发展策略分析</w:t>
      </w:r>
      <w:r>
        <w:rPr>
          <w:rFonts w:hint="eastAsia"/>
        </w:rPr>
        <w:br/>
      </w:r>
      <w:r>
        <w:rPr>
          <w:rFonts w:hint="eastAsia"/>
        </w:rPr>
        <w:t>　　第一节 异戊二烯市场策略分析</w:t>
      </w:r>
      <w:r>
        <w:rPr>
          <w:rFonts w:hint="eastAsia"/>
        </w:rPr>
        <w:br/>
      </w:r>
      <w:r>
        <w:rPr>
          <w:rFonts w:hint="eastAsia"/>
        </w:rPr>
        <w:t>　　　　一、异戊二烯价格策略分析</w:t>
      </w:r>
      <w:r>
        <w:rPr>
          <w:rFonts w:hint="eastAsia"/>
        </w:rPr>
        <w:br/>
      </w:r>
      <w:r>
        <w:rPr>
          <w:rFonts w:hint="eastAsia"/>
        </w:rPr>
        <w:t>　　　　二、异戊二烯渠道策略分析</w:t>
      </w:r>
      <w:r>
        <w:rPr>
          <w:rFonts w:hint="eastAsia"/>
        </w:rPr>
        <w:br/>
      </w:r>
      <w:r>
        <w:rPr>
          <w:rFonts w:hint="eastAsia"/>
        </w:rPr>
        <w:t>　　第二节 异戊二烯销售策略分析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提高异戊二烯企业竞争力的策略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一、提高中国异戊二烯企业核心竞争力的对策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二、异戊二烯企业提升竞争力的主要方向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三、影响异戊二烯企业核心竞争力的因素及提升途径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四、提高异戊二烯企业竞争力的策略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对我国异戊二烯品牌的战略思考</w:t>
      </w:r>
      <w:r>
        <w:rPr>
          <w:rFonts w:hint="eastAsia"/>
        </w:rPr>
        <w:br/>
      </w:r>
      <w:r>
        <w:rPr>
          <w:rFonts w:hint="eastAsia"/>
        </w:rPr>
        <w:t>　　　　一、异戊二烯实施品牌战略的意义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二、异戊二烯企业品牌的现状分析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三、我国异戊二烯企业的品牌战略</w:t>
      </w:r>
      <w:r>
        <w:rPr>
          <w:rFonts w:hint="eastAsia"/>
        </w:rPr>
        <w:br/>
      </w:r>
      <w:r>
        <w:rPr>
          <w:rFonts w:hint="eastAsia"/>
        </w:rPr>
        <w:t>　　　　四、异戊二烯品牌战略管理的策略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中国异戊二烯行业营销策略分析</w:t>
      </w:r>
      <w:r>
        <w:rPr>
          <w:rFonts w:hint="eastAsia"/>
        </w:rPr>
        <w:br/>
      </w:r>
      <w:r>
        <w:rPr>
          <w:rFonts w:hint="eastAsia"/>
        </w:rPr>
        <w:t>　　第一节 异戊二烯市场推广策略研究分析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一、做好异戊二烯产品导入</w:t>
      </w:r>
      <w:r>
        <w:rPr>
          <w:rFonts w:hint="eastAsia"/>
        </w:rPr>
        <w:br/>
      </w:r>
      <w:r>
        <w:rPr>
          <w:rFonts w:hint="eastAsia"/>
        </w:rPr>
        <w:t>　　　　二、做好异戊二烯产品组合和产品线决策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三、异戊二烯行业城市市场推广策略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异戊二烯行业渠道营销研究分析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一、异戊二烯行业营销环境分析</w:t>
      </w:r>
      <w:r>
        <w:rPr>
          <w:rFonts w:hint="eastAsia"/>
        </w:rPr>
        <w:br/>
      </w:r>
      <w:r>
        <w:rPr>
          <w:rFonts w:hint="eastAsia"/>
        </w:rPr>
        <w:t>　　　　二、异戊二烯行业现存的营销渠道分析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三、异戊二烯行业终端市场营销管理策略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异戊二烯行业营销战略研究分析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一、中国异戊二烯行业有效整合营销策略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二、建立异戊二烯行业厂商的双嬴模式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2026-2032年中国异戊二烯行业前景与风险预测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2026年异戊二烯市场前景分析</w:t>
      </w:r>
      <w:r>
        <w:rPr>
          <w:rFonts w:hint="eastAsia"/>
        </w:rPr>
        <w:br/>
      </w:r>
      <w:r>
        <w:rPr>
          <w:rFonts w:hint="eastAsia"/>
        </w:rPr>
        <w:t>　　第二节 2026年异戊二烯发展趋势预测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2026-2032年中国异戊二烯行业投资特性分析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一、2026-2032年中国异戊二烯行业进入壁垒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二、2026-2032年中国异戊二烯行业盈利模式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三、2026-2032年中国异戊二烯行业盈利因素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2026-2032年中国异戊二烯行业投资机会分析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一、2026-2032年中国异戊二烯细分市场投资机会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二、2026-2032年中国异戊二烯行业区域市场投资潜力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2026-2032年中国异戊二烯行业投资风险分析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一、2026-2032年中国异戊二烯行业市场竞争风险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二、2026-2032年中国异戊二烯行业技术风险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三、2026-2032年中国异戊二烯行业政策风险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四、2026-2032年中国异戊二烯行业进入退出风险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2026-2032年中国异戊二烯行业盈利模式与投资策略分析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国外异戊二烯行业投资现状及经营模式分析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一、境外异戊二烯行业成长情况调查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中国异戊二烯行业商业模式探讨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中国异戊二烯行业投资国际化发展战略分析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中国异戊二烯行业投资策略分析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中国异戊二烯行业资本运作战略选择方案研究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中^智林^－中国异戊二烯行业多元化经营战略的可行性分析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异戊二烯行业历程</w:t>
      </w:r>
      <w:r>
        <w:rPr>
          <w:rFonts w:hint="eastAsia"/>
        </w:rPr>
        <w:br/>
      </w:r>
      <w:r>
        <w:rPr>
          <w:rFonts w:hint="eastAsia"/>
        </w:rPr>
        <w:t>　　图表 异戊二烯行业生命周期</w:t>
      </w:r>
      <w:r>
        <w:rPr>
          <w:rFonts w:hint="eastAsia"/>
        </w:rPr>
        <w:br/>
      </w:r>
      <w:r>
        <w:rPr>
          <w:rFonts w:hint="eastAsia"/>
        </w:rPr>
        <w:t>　　图表 异戊二烯行业产业链分析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2020-2025年异戊二烯行业市场容量分析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2020-2025年中国异戊二烯市场需求量及增速统计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2026年中国异戊二烯行业需求领域分布格局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2020-2025年中国异戊二烯出口金额分析</w:t>
      </w:r>
      <w:r>
        <w:rPr>
          <w:rFonts w:hint="eastAsia"/>
        </w:rPr>
        <w:br/>
      </w:r>
      <w:r>
        <w:rPr>
          <w:rFonts w:hint="eastAsia"/>
        </w:rPr>
        <w:t>　　图表 2026年中国异戊二烯进口国家及地区分析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2026年中国异戊二烯出口国家及地区分析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2026-2032年中国异戊二烯行业产能预测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2026-2032年中国异戊二烯行业产量预测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2026-2032年中国异戊二烯市场需求量预测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2026-2032年中国异戊二烯行业供需平衡预测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2026-2032年中国异戊二烯行业市场容量预测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2026-2032年中国异戊二烯行业市场规模预测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2026-2032年中国异戊二烯市场前景分析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2026-2032年中国异戊二烯行业发展趋势预测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c9bee1e2d40d9" w:history="1">
        <w:r>
          <w:rPr>
            <w:rStyle w:val="Hyperlink"/>
          </w:rPr>
          <w:t>2026-2032年中国异戊二烯市场调查研究与发展趋势分析报告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c9bee1e2d40d9" w:history="1">
        <w:r>
          <w:rPr>
            <w:rStyle w:val="Hyperlink"/>
          </w:rPr>
          <w:t>https://www.20087.com/1/29/YiWuErXiHangYeQianJingQuShi.html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烯橡胶的用途、异戊二烯法则的名词解释、四氢呋喃、异戊二烯是什么、异戊二烯是液化烃吗、异戊二烯怎么读、如何划分异戊二烯单位、异戊二烯配位聚合可以得到几种立体规整聚合物、丁基橡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342be21414fd7" w:history="1">
      <w:r>
        <w:rPr>
          <w:rStyle w:val="Hyperlink"/>
        </w:rPr>
        <w:t>2026-2032年中国异戊二烯市场调查研究与发展趋势分析报告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iWuErXiHangYeQianJingQuShi.html" TargetMode="External" Id="R09dc9bee1e2d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iWuErXiHangYeQianJingQuShi.html" TargetMode="External" Id="Rd9e342be2141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2025-12-04T01:31:00Z</dcterms:created>
  <dcterms:modified xsi:type="dcterms:W3CDTF">2025-12-04T02:31:00Z</dcterms:modified>
  <dc:subject>2026-2032年中国异戊二烯市场调查研究与发展趋势分析报告</dc:subject>
  <dc:title>2026-2032年中国异戊二烯市场调查研究与发展趋势分析报告</dc:title>
  <cp:keywords>2026-2032年中国异戊二烯市场调查研究与发展趋势分析报告</cp:keywords>
  <dc:description>2026-2032年中国异戊二烯市场调查研究与发展趋势分析报告</dc:description>
</cp:coreProperties>
</file>