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1174a5cba4e4c" w:history="1">
              <w:r>
                <w:rPr>
                  <w:rStyle w:val="Hyperlink"/>
                </w:rPr>
                <w:t>2026-2032年中国防冰剂行业市场深度调研及前景预测报告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1174a5cba4e4c" w:history="1">
              <w:r>
                <w:rPr>
                  <w:rStyle w:val="Hyperlink"/>
                </w:rPr>
                <w:t>2026-2032年中国防冰剂行业市场深度调研及前景预测报告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1174a5cba4e4c" w:history="1">
                <w:r>
                  <w:rPr>
                    <w:rStyle w:val="Hyperlink"/>
                  </w:rPr>
                  <w:t>https://www.20087.com/2/68/FangBingJiFaZhanQuShi.html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冰剂广泛应用于航空、道路和电力设施等多个领域，用于防止或减少冰霜的形成。近年来，随着材料科学的进步和环保意识的增强，防冰剂的研发和应用取得了长足进步。目前市场上，新型防冰剂不仅具有更高的防冰效率，而且对环境的影响较小。这些防冰剂通常采用生物可降解成分或者利用表面活性剂的特性，以减少对生态系统的潜在危害。此外，随着新技术的应用，如纳米材料和智能涂层，防冰剂的效果和持久性都有所提升。</w:t>
      </w:r>
      <w:r>
        <w:rPr>
          <w:rFonts w:hint="eastAsia"/>
        </w:rPr>
        <w:br/>
      </w:r>
      <w:r>
        <w:rPr>
          <w:rFonts w:hint="eastAsia"/>
        </w:rPr>
        <w:t>　　未来，防冰剂的发展将更加注重环保性和多功能性。一方面，随着环保法规的日益严格，防冰剂将更多采用可持续和生物可降解的成分，以减少对水体和土壤的污染。另一方面，随着纳米技术的进步，防冰剂将可能与其他功能性材料相结合，例如自修复材料和抗菌涂层，以提高整体性能并拓宽应用场景。此外，随着对智能材料的研究深入，未来的防冰剂将可能具备自我感知和响应的能力，能够根据环境变化自动调节防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1174a5cba4e4c" w:history="1">
        <w:r>
          <w:rPr>
            <w:rStyle w:val="Hyperlink"/>
          </w:rPr>
          <w:t>2026-2032年中国防冰剂行业市场深度调研及前景预测报告</w:t>
        </w:r>
      </w:hyperlink>
      <w:r>
        <w:rPr>
          <w:rFonts w:hint="eastAsia"/>
        </w:rPr>
        <w:t>》系统分析了防冰剂行业的市场运行态势及发展趋势。报告从防冰剂行业基础知识、发展环境入手，结合防冰剂行业运行数据和产业链结构，全面解读防冰剂市场竞争格局及重点企业表现，并基于此对防冰剂行业发展前景作出预测，提供可操作的发展建议。研究采用定性与定量相结合的方法，整合国家统计局、相关协会的权威数据以及一手调研资料，确保结论的准确性和实用性，为防冰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中国防冰剂行业竞争背景分析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四、政策变更对防冰剂行业影响分析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六、金融危机对防冰剂行业影响分析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六、社会背景对防冰剂行业影响分析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四、技术创新对防冰剂行业影响分析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中国防冰剂市场现状分析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一、2020-2025年中国防冰剂的供给分析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二、2020-2025年中国防冰剂的需求分析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三、2020-2025年中国防冰剂的供需平衡分析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一、2026-2032年中国防冰剂的供给预测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二、2026-2032年中国防冰剂的需求预测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防冰剂的进出口分析</w:t>
      </w:r>
      <w:r>
        <w:rPr>
          <w:rFonts w:hint="eastAsia"/>
        </w:rPr>
        <w:br/>
      </w:r>
      <w:r>
        <w:rPr>
          <w:rFonts w:hint="eastAsia"/>
        </w:rPr>
        <w:t>　　第一节 中国防冰剂的进出口格局分析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2020-2025年中国防冰剂的进出口数据统计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2026-2032年中国防冰剂的进口预测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2026-2032年中国防冰剂的出口预测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2020-2025年中国防冰剂行业重点数据解析</w:t>
      </w:r>
      <w:r>
        <w:rPr>
          <w:rFonts w:hint="eastAsia"/>
        </w:rPr>
        <w:br/>
      </w:r>
      <w:r>
        <w:rPr>
          <w:rFonts w:hint="eastAsia"/>
        </w:rPr>
        <w:t>　　第一节 防冰剂行业规模情况分析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一、防冰剂行业单位规模情况分析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二、防冰剂行业人员规模状况分析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三、防冰剂行业资产规模状况分析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四、防冰剂行业市场规模状况分析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防冰剂行业综合能力分析及预测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一、防冰剂行业盈利能力分析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二、防冰剂行业偿债能力分析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三、防冰剂行业营运能力分析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四、防冰剂行业发展能力分析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防冰剂行业各区域格局分析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防冰剂行业市场竞争分析</w:t>
      </w:r>
      <w:r>
        <w:rPr>
          <w:rFonts w:hint="eastAsia"/>
        </w:rPr>
        <w:br/>
      </w:r>
      <w:r>
        <w:rPr>
          <w:rFonts w:hint="eastAsia"/>
        </w:rPr>
        <w:t>　　第一节 防冰剂行业竞争结构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中国防冰剂行业国际竞争力比较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防冰剂行业集中度分析</w:t>
      </w:r>
      <w:r>
        <w:rPr>
          <w:rFonts w:hint="eastAsia"/>
        </w:rPr>
        <w:br/>
      </w:r>
      <w:r>
        <w:rPr>
          <w:rFonts w:hint="eastAsia"/>
        </w:rPr>
        <w:t>　　第四节 防冰剂行业竞争趋势</w:t>
      </w:r>
      <w:r>
        <w:rPr>
          <w:rFonts w:hint="eastAsia"/>
        </w:rPr>
        <w:br/>
      </w:r>
      <w:r>
        <w:rPr>
          <w:rFonts w:hint="eastAsia"/>
        </w:rPr>
        <w:t>　　第五节 防冰剂行业竞争策略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防冰剂行业重点企业发展分析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2026-2032年防冰剂行业投资分析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2026-2032年防冰剂行业投资环境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2026-2032年防冰剂行业投资机遇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2026-2032年防冰剂行业投资风险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2026-2032年防冰剂行业投资前景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防冰剂行业前景分析及对策</w:t>
      </w:r>
      <w:r>
        <w:rPr>
          <w:rFonts w:hint="eastAsia"/>
        </w:rPr>
        <w:br/>
      </w:r>
      <w:r>
        <w:rPr>
          <w:rFonts w:hint="eastAsia"/>
        </w:rPr>
        <w:t>　　第一节 防冰剂行业发展前景分析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一、防冰剂行业市场发展前景分析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二、防冰剂行业市场蕴藏的商机分析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三、防冰剂行业十四五规划整体解读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[⋅中智⋅林⋅]防冰剂行业发展对策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防冰剂行业类别</w:t>
      </w:r>
      <w:r>
        <w:rPr>
          <w:rFonts w:hint="eastAsia"/>
        </w:rPr>
        <w:br/>
      </w:r>
      <w:r>
        <w:rPr>
          <w:rFonts w:hint="eastAsia"/>
        </w:rPr>
        <w:t>　　图表 防冰剂行业产业链调研</w:t>
      </w:r>
      <w:r>
        <w:rPr>
          <w:rFonts w:hint="eastAsia"/>
        </w:rPr>
        <w:br/>
      </w:r>
      <w:r>
        <w:rPr>
          <w:rFonts w:hint="eastAsia"/>
        </w:rPr>
        <w:t>　　图表 防冰剂行业现状</w:t>
      </w:r>
      <w:r>
        <w:rPr>
          <w:rFonts w:hint="eastAsia"/>
        </w:rPr>
        <w:br/>
      </w:r>
      <w:r>
        <w:rPr>
          <w:rFonts w:hint="eastAsia"/>
        </w:rPr>
        <w:t>　　图表 防冰剂行业标准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2020-2025年中国防冰剂行业市场规模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2026年中国防冰剂行业产能</w:t>
      </w:r>
      <w:r>
        <w:rPr>
          <w:rFonts w:hint="eastAsia"/>
        </w:rPr>
        <w:br/>
      </w:r>
      <w:r>
        <w:rPr>
          <w:rFonts w:hint="eastAsia"/>
        </w:rPr>
        <w:t>　　图表 2020-2025年中国防冰剂行业产量统计</w:t>
      </w:r>
      <w:r>
        <w:rPr>
          <w:rFonts w:hint="eastAsia"/>
        </w:rPr>
        <w:br/>
      </w:r>
      <w:r>
        <w:rPr>
          <w:rFonts w:hint="eastAsia"/>
        </w:rPr>
        <w:t>　　图表 防冰剂行业动态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2020-2025年中国防冰剂市场需求量</w:t>
      </w:r>
      <w:r>
        <w:rPr>
          <w:rFonts w:hint="eastAsia"/>
        </w:rPr>
        <w:br/>
      </w:r>
      <w:r>
        <w:rPr>
          <w:rFonts w:hint="eastAsia"/>
        </w:rPr>
        <w:t>　　图表 2026年中国防冰剂行业需求区域调研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2020-2025年中国防冰剂行情</w:t>
      </w:r>
      <w:r>
        <w:rPr>
          <w:rFonts w:hint="eastAsia"/>
        </w:rPr>
        <w:br/>
      </w:r>
      <w:r>
        <w:rPr>
          <w:rFonts w:hint="eastAsia"/>
        </w:rPr>
        <w:t>　　图表 2020-2025年中国防冰剂价格走势图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2020-2025年中国防冰剂行业销售收入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2020-2025年中国防冰剂行业盈利情况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2020-2025年中国防冰剂行业利润总额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2020-2025年中国防冰剂进口统计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2020-2025年中国防冰剂行业企业数量统计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**地区防冰剂市场规模</w:t>
      </w:r>
      <w:r>
        <w:rPr>
          <w:rFonts w:hint="eastAsia"/>
        </w:rPr>
        <w:br/>
      </w:r>
      <w:r>
        <w:rPr>
          <w:rFonts w:hint="eastAsia"/>
        </w:rPr>
        <w:t>　　图表 **地区防冰剂行业市场需求</w:t>
      </w:r>
      <w:r>
        <w:rPr>
          <w:rFonts w:hint="eastAsia"/>
        </w:rPr>
        <w:br/>
      </w:r>
      <w:r>
        <w:rPr>
          <w:rFonts w:hint="eastAsia"/>
        </w:rPr>
        <w:t>　　图表 **地区防冰剂市场调研</w:t>
      </w:r>
      <w:r>
        <w:rPr>
          <w:rFonts w:hint="eastAsia"/>
        </w:rPr>
        <w:br/>
      </w:r>
      <w:r>
        <w:rPr>
          <w:rFonts w:hint="eastAsia"/>
        </w:rPr>
        <w:t>　　图表 **地区防冰剂行业市场需求分析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**地区防冰剂市场规模</w:t>
      </w:r>
      <w:r>
        <w:rPr>
          <w:rFonts w:hint="eastAsia"/>
        </w:rPr>
        <w:br/>
      </w:r>
      <w:r>
        <w:rPr>
          <w:rFonts w:hint="eastAsia"/>
        </w:rPr>
        <w:t>　　图表 **地区防冰剂行业市场需求</w:t>
      </w:r>
      <w:r>
        <w:rPr>
          <w:rFonts w:hint="eastAsia"/>
        </w:rPr>
        <w:br/>
      </w:r>
      <w:r>
        <w:rPr>
          <w:rFonts w:hint="eastAsia"/>
        </w:rPr>
        <w:t>　　图表 **地区防冰剂市场调研</w:t>
      </w:r>
      <w:r>
        <w:rPr>
          <w:rFonts w:hint="eastAsia"/>
        </w:rPr>
        <w:br/>
      </w:r>
      <w:r>
        <w:rPr>
          <w:rFonts w:hint="eastAsia"/>
        </w:rPr>
        <w:t>　　图表 **地区防冰剂行业市场需求分析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防冰剂行业竞争对手分析</w:t>
      </w:r>
      <w:r>
        <w:rPr>
          <w:rFonts w:hint="eastAsia"/>
        </w:rPr>
        <w:br/>
      </w:r>
      <w:r>
        <w:rPr>
          <w:rFonts w:hint="eastAsia"/>
        </w:rPr>
        <w:t>　　图表 防冰剂重点企业（一）基本信息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2026-2032年中国防冰剂行业产能预测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2026-2032年中国防冰剂市场需求预测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2026-2032年中国防冰剂行业市场规模预测</w:t>
      </w:r>
      <w:r>
        <w:rPr>
          <w:rFonts w:hint="eastAsia"/>
        </w:rPr>
        <w:br/>
      </w:r>
      <w:r>
        <w:rPr>
          <w:rFonts w:hint="eastAsia"/>
        </w:rPr>
        <w:t>　　图表 防冰剂行业准入条件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2026-2032年中国防冰剂行业信息化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2026-2032年中国防冰剂行业风险分析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2026-2032年中国防冰剂行业发展趋势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2026-2032年中国防冰剂市场前景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1174a5cba4e4c" w:history="1">
        <w:r>
          <w:rPr>
            <w:rStyle w:val="Hyperlink"/>
          </w:rPr>
          <w:t>2026-2032年中国防冰剂行业市场深度调研及前景预测报告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1174a5cba4e4c" w:history="1">
        <w:r>
          <w:rPr>
            <w:rStyle w:val="Hyperlink"/>
          </w:rPr>
          <w:t>https://www.20087.com/2/68/FangBingJiFaZhanQuShi.html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冰剂对人体有害吗、防冰剂是什么、二型防冰液75/25表示、防冰剂二乙二醇单甲醚、防冰液体许可时间AT英文全称、防冰剂1301、食品级玻璃瓶十大品牌、防冰剂乙二醇乙醚制备原理、除防冰记录保存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5a3cee4a94d68" w:history="1">
      <w:r>
        <w:rPr>
          <w:rStyle w:val="Hyperlink"/>
        </w:rPr>
        <w:t>2026-2032年中国防冰剂行业市场深度调研及前景预测报告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angBingJiFaZhanQuShi.html" TargetMode="External" Id="R04f1174a5cba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angBingJiFaZhanQuShi.html" TargetMode="External" Id="R45c5a3cee4a9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2025-10-31T08:00:00Z</dcterms:created>
  <dcterms:modified xsi:type="dcterms:W3CDTF">2025-10-31T09:00:00Z</dcterms:modified>
  <dc:subject>2026-2032年中国防冰剂行业市场深度调研及前景预测报告</dc:subject>
  <dc:title>2026-2032年中国防冰剂行业市场深度调研及前景预测报告</dc:title>
  <cp:keywords>2026-2032年中国防冰剂行业市场深度调研及前景预测报告</cp:keywords>
  <dc:description>2026-2032年中国防冰剂行业市场深度调研及前景预测报告</dc:description>
</cp:coreProperties>
</file>