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812fa2ca74575" w:history="1">
              <w:r>
                <w:rPr>
                  <w:rStyle w:val="Hyperlink"/>
                </w:rPr>
                <w:t>中国丁二酸酐（琥珀酸酐）市场现状调研与发展趋势分析报告（2025-2031年）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812fa2ca74575" w:history="1">
              <w:r>
                <w:rPr>
                  <w:rStyle w:val="Hyperlink"/>
                </w:rPr>
                <w:t>中国丁二酸酐（琥珀酸酐）市场现状调研与发展趋势分析报告（2025-2031年）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812fa2ca74575" w:history="1">
                <w:r>
                  <w:rPr>
                    <w:rStyle w:val="Hyperlink"/>
                  </w:rPr>
                  <w:t>https://www.20087.com/M_ShiYouHuaGong/83/DingErSuanGanHuPoSuanGanWeiLaiFaZhanQuShiYuCe.html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酐（琥珀酸酐）是一种重要的有机化合物，广泛应用于医药、涂料、塑料、染料等多个行业。近年来，随着合成技术和应用技术的进步，丁二酸酐的生产效率和产品质量有了显著提升。同时，随着环保法规的严格实施，丁二酸酐的生产工艺也更加注重环保和可持续性。市场方面，丁二酸酐的需求随着下游行业的发展而稳步增长。</w:t>
      </w:r>
      <w:r>
        <w:rPr>
          <w:rFonts w:hint="eastAsia"/>
        </w:rPr>
        <w:br/>
      </w:r>
      <w:r>
        <w:rPr>
          <w:rFonts w:hint="eastAsia"/>
        </w:rPr>
        <w:t>　　未来丁二酸酐的发展将更加注重绿色环保和技术创新。一方面，随着可持续发展理念的推广，丁二酸酐的生产将更多地采用生物基原料，减少对化石燃料的依赖。另一方面，随着新材料技术的进步，丁二酸酐将被应用于更多领域，如生物降解材料、高性能涂料等。此外，随着国际间贸易的增加，丁二酸酐的国际贸易活动也将更加活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812fa2ca74575" w:history="1">
        <w:r>
          <w:rPr>
            <w:rStyle w:val="Hyperlink"/>
          </w:rPr>
          <w:t>中国丁二酸酐（琥珀酸酐）市场现状调研与发展趋势分析报告（2025-2031年）</w:t>
        </w:r>
      </w:hyperlink>
      <w:r>
        <w:rPr>
          <w:rFonts w:hint="eastAsia"/>
        </w:rPr>
        <w:t>》基于多年行业研究积累，结合丁二酸酐（琥珀酸酐）市场发展现状，依托行业权威数据资源和长期市场监测数据库，对丁二酸酐（琥珀酸酐）市场规模、技术现状及未来方向进行了全面分析。报告梳理了丁二酸酐（琥珀酸酐）行业竞争格局，重点评估了主要企业的市场表现及品牌影响力，并通过SWOT分析揭示了丁二酸酐（琥珀酸酐）行业机遇与潜在风险。同时，报告对丁二酸酐（琥珀酸酐）市场前景和发展趋势进行了科学预测，为投资者提供了投资价值判断和策略建议，助力把握丁二酸酐（琥珀酸酐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丁二酸酐（琥珀酸酐）行业发展概述</w:t>
      </w:r>
      <w:r>
        <w:rPr>
          <w:rFonts w:hint="eastAsia"/>
        </w:rPr>
        <w:br/>
      </w:r>
      <w:r>
        <w:rPr>
          <w:rFonts w:hint="eastAsia"/>
        </w:rPr>
        <w:t>　　第一节 丁二酸酐（琥珀酸酐）行业定义及应用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一、丁二酸酐（琥珀酸酐）定义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二、丁二酸酐（琥珀酸酐）应用</w:t>
      </w:r>
      <w:r>
        <w:rPr>
          <w:rFonts w:hint="eastAsia"/>
        </w:rPr>
        <w:br/>
      </w:r>
      <w:r>
        <w:rPr>
          <w:rFonts w:hint="eastAsia"/>
        </w:rPr>
        <w:t>　　第二节 丁二酸酐（琥珀酸酐）行业发展概况</w:t>
      </w:r>
      <w:r>
        <w:rPr>
          <w:rFonts w:hint="eastAsia"/>
        </w:rPr>
        <w:br/>
      </w:r>
      <w:r>
        <w:rPr>
          <w:rFonts w:hint="eastAsia"/>
        </w:rPr>
        <w:t>　　　　一、全球丁二酸酐（琥珀酸酐）行业发展概况</w:t>
      </w:r>
      <w:r>
        <w:rPr>
          <w:rFonts w:hint="eastAsia"/>
        </w:rPr>
        <w:br/>
      </w:r>
      <w:r>
        <w:rPr>
          <w:rFonts w:hint="eastAsia"/>
        </w:rPr>
        <w:t>　　　　二、国内丁二酸酐（琥珀酸酐）生产及技术发展</w:t>
      </w:r>
      <w:r>
        <w:rPr>
          <w:rFonts w:hint="eastAsia"/>
        </w:rPr>
        <w:br/>
      </w:r>
      <w:r>
        <w:rPr>
          <w:rFonts w:hint="eastAsia"/>
        </w:rPr>
        <w:t>　　　　三、国内丁二酸酐市场新技术研发状况</w:t>
      </w:r>
      <w:r>
        <w:rPr>
          <w:rFonts w:hint="eastAsia"/>
        </w:rPr>
        <w:br/>
      </w:r>
      <w:r>
        <w:rPr>
          <w:rFonts w:hint="eastAsia"/>
        </w:rPr>
        <w:t>　　　　四、国内丁二酸酐部分技术专利及特点</w:t>
      </w:r>
      <w:r>
        <w:rPr>
          <w:rFonts w:hint="eastAsia"/>
        </w:rPr>
        <w:br/>
      </w:r>
      <w:r>
        <w:rPr>
          <w:rFonts w:hint="eastAsia"/>
        </w:rPr>
        <w:t>　　第三节 中国丁二酸酐（琥珀酸酐）产业链结构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三、产业链生命周期分析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2025-2031年中国丁二酸酐（琥珀酸酐）行业市场规模分析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2020-2025年中国丁二酸酐（琥珀酸酐）行业收入规模分析</w:t>
      </w:r>
      <w:r>
        <w:rPr>
          <w:rFonts w:hint="eastAsia"/>
        </w:rPr>
        <w:br/>
      </w:r>
      <w:r>
        <w:rPr>
          <w:rFonts w:hint="eastAsia"/>
        </w:rPr>
        <w:t>　　　　一、行业总体收入规模</w:t>
      </w:r>
      <w:r>
        <w:rPr>
          <w:rFonts w:hint="eastAsia"/>
        </w:rPr>
        <w:br/>
      </w:r>
      <w:r>
        <w:rPr>
          <w:rFonts w:hint="eastAsia"/>
        </w:rPr>
        <w:t>　　　　二、不同规模企业收入规模</w:t>
      </w:r>
      <w:r>
        <w:rPr>
          <w:rFonts w:hint="eastAsia"/>
        </w:rPr>
        <w:br/>
      </w:r>
      <w:r>
        <w:rPr>
          <w:rFonts w:hint="eastAsia"/>
        </w:rPr>
        <w:t>　　　　三、不同所有制企业收入规模</w:t>
      </w:r>
      <w:r>
        <w:rPr>
          <w:rFonts w:hint="eastAsia"/>
        </w:rPr>
        <w:br/>
      </w:r>
      <w:r>
        <w:rPr>
          <w:rFonts w:hint="eastAsia"/>
        </w:rPr>
        <w:t>　　第二节 2020-2025年中国丁二酸酐（琥珀酸酐）行业利润规模分析</w:t>
      </w:r>
      <w:r>
        <w:rPr>
          <w:rFonts w:hint="eastAsia"/>
        </w:rPr>
        <w:br/>
      </w:r>
      <w:r>
        <w:rPr>
          <w:rFonts w:hint="eastAsia"/>
        </w:rPr>
        <w:t>　　　　一、行业总体利润规模</w:t>
      </w:r>
      <w:r>
        <w:rPr>
          <w:rFonts w:hint="eastAsia"/>
        </w:rPr>
        <w:br/>
      </w:r>
      <w:r>
        <w:rPr>
          <w:rFonts w:hint="eastAsia"/>
        </w:rPr>
        <w:t>　　　　二、不同规模企业利润规模</w:t>
      </w:r>
      <w:r>
        <w:rPr>
          <w:rFonts w:hint="eastAsia"/>
        </w:rPr>
        <w:br/>
      </w:r>
      <w:r>
        <w:rPr>
          <w:rFonts w:hint="eastAsia"/>
        </w:rPr>
        <w:t>　　　　三、不同所有制企业利润规模</w:t>
      </w:r>
      <w:r>
        <w:rPr>
          <w:rFonts w:hint="eastAsia"/>
        </w:rPr>
        <w:br/>
      </w:r>
      <w:r>
        <w:rPr>
          <w:rFonts w:hint="eastAsia"/>
        </w:rPr>
        <w:t>　　第三节 2020-2025年中国丁二酸酐（琥珀酸酐）行业资产分析</w:t>
      </w:r>
      <w:r>
        <w:rPr>
          <w:rFonts w:hint="eastAsia"/>
        </w:rPr>
        <w:br/>
      </w:r>
      <w:r>
        <w:rPr>
          <w:rFonts w:hint="eastAsia"/>
        </w:rPr>
        <w:t>　　　　一、行业总体资产规模</w:t>
      </w:r>
      <w:r>
        <w:rPr>
          <w:rFonts w:hint="eastAsia"/>
        </w:rPr>
        <w:br/>
      </w:r>
      <w:r>
        <w:rPr>
          <w:rFonts w:hint="eastAsia"/>
        </w:rPr>
        <w:t>　　　　二、不同规模企业总资产</w:t>
      </w:r>
      <w:r>
        <w:rPr>
          <w:rFonts w:hint="eastAsia"/>
        </w:rPr>
        <w:br/>
      </w:r>
      <w:r>
        <w:rPr>
          <w:rFonts w:hint="eastAsia"/>
        </w:rPr>
        <w:t>　　　　三、不同所有制企业资产规模</w:t>
      </w:r>
      <w:r>
        <w:rPr>
          <w:rFonts w:hint="eastAsia"/>
        </w:rPr>
        <w:br/>
      </w:r>
      <w:r>
        <w:rPr>
          <w:rFonts w:hint="eastAsia"/>
        </w:rPr>
        <w:t>　　第四节 2020-2025年中国丁二酸酐（琥珀酸酐）行业负债分析</w:t>
      </w:r>
      <w:r>
        <w:rPr>
          <w:rFonts w:hint="eastAsia"/>
        </w:rPr>
        <w:br/>
      </w:r>
      <w:r>
        <w:rPr>
          <w:rFonts w:hint="eastAsia"/>
        </w:rPr>
        <w:t>　　　　一、行业总体负债规模</w:t>
      </w:r>
      <w:r>
        <w:rPr>
          <w:rFonts w:hint="eastAsia"/>
        </w:rPr>
        <w:br/>
      </w:r>
      <w:r>
        <w:rPr>
          <w:rFonts w:hint="eastAsia"/>
        </w:rPr>
        <w:t>　　　　二、不同规模企业总负债</w:t>
      </w:r>
      <w:r>
        <w:rPr>
          <w:rFonts w:hint="eastAsia"/>
        </w:rPr>
        <w:br/>
      </w:r>
      <w:r>
        <w:rPr>
          <w:rFonts w:hint="eastAsia"/>
        </w:rPr>
        <w:t>　　　　三、不同所有制企业负债规模</w:t>
      </w:r>
      <w:r>
        <w:rPr>
          <w:rFonts w:hint="eastAsia"/>
        </w:rPr>
        <w:br/>
      </w:r>
      <w:r>
        <w:rPr>
          <w:rFonts w:hint="eastAsia"/>
        </w:rPr>
        <w:t>　　第五节 2020-2025年中国丁二酸酐（琥珀酸酐）行业基本特点分析</w:t>
      </w:r>
      <w:r>
        <w:rPr>
          <w:rFonts w:hint="eastAsia"/>
        </w:rPr>
        <w:br/>
      </w:r>
      <w:r>
        <w:rPr>
          <w:rFonts w:hint="eastAsia"/>
        </w:rPr>
        <w:t>　　　　一、行业盈利能力指标分析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三、行业偿债能力指标分析</w:t>
      </w:r>
      <w:r>
        <w:rPr>
          <w:rFonts w:hint="eastAsia"/>
        </w:rPr>
        <w:br/>
      </w:r>
      <w:r>
        <w:rPr>
          <w:rFonts w:hint="eastAsia"/>
        </w:rPr>
        <w:t>　　第六节 2025-2031年中国丁二酸酐（琥珀酸酐）行业市场规模预测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中国丁二酸酐（琥珀酸酐）行业区域市场分析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2020-2025年华中地区丁二酸酐（琥珀酸酐）行业分析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2020-2025年西北地区丁二酸酐（琥珀酸酐）行业分析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中国丁二酸酐（琥珀酸酐）制造行业成本费用分析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2020-2025年丁二酸酐（琥珀酸酐）制造行业销售成本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2020-2025年丁二酸酐（琥珀酸酐）制造行业销售费用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2020-2025年丁二酸酐（琥珀酸酐）制造行业管理费用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2020-2025年丁二酸酐（琥珀酸酐）制造行业财务费用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中国丁二酸酐（琥珀酸酐）市场需求</w:t>
      </w:r>
      <w:r>
        <w:rPr>
          <w:rFonts w:hint="eastAsia"/>
        </w:rPr>
        <w:br/>
      </w:r>
      <w:r>
        <w:rPr>
          <w:rFonts w:hint="eastAsia"/>
        </w:rPr>
        <w:t>　　第一节 2020-2025年丁二酸酐（琥珀酸酐）产能分析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一、2020-2025年中国丁二酸酐（琥珀酸酐）产能</w:t>
      </w:r>
      <w:r>
        <w:rPr>
          <w:rFonts w:hint="eastAsia"/>
        </w:rPr>
        <w:br/>
      </w:r>
      <w:r>
        <w:rPr>
          <w:rFonts w:hint="eastAsia"/>
        </w:rPr>
        <w:t>　　　　二、2020-2025年中国丁二酸酐（琥珀酸酐）产能利用率分析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2020-2025年丁二酸酐（琥珀酸酐）产量分析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一、2020-2025年中国丁二酸酐（琥珀酸酐）产量</w:t>
      </w:r>
      <w:r>
        <w:rPr>
          <w:rFonts w:hint="eastAsia"/>
        </w:rPr>
        <w:br/>
      </w:r>
      <w:r>
        <w:rPr>
          <w:rFonts w:hint="eastAsia"/>
        </w:rPr>
        <w:t>　　　　二、2020-2025年中国丁二酸酐（琥珀酸酐）增长率</w:t>
      </w:r>
      <w:r>
        <w:rPr>
          <w:rFonts w:hint="eastAsia"/>
        </w:rPr>
        <w:br/>
      </w:r>
      <w:r>
        <w:rPr>
          <w:rFonts w:hint="eastAsia"/>
        </w:rPr>
        <w:t>　　第三节 2025-2031年丁二酸酐（琥珀酸酐）市场需求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一、2020-2025年中国丁二酸酐（琥珀酸酐）市场需求量分析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二、2025-2031年中国丁二酸酐（琥珀酸酐）市场需求量预测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2025-2031年丁二酸酐（琥珀酸酐）行业相关行业市场运行综合分析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2025-2031年丁二酸酐（琥珀酸酐）行业上游运行分析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一、丁二酸酐（琥珀酸酐）行业上游介绍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三、丁二酸酐（琥珀酸酐）行业上游对丁二酸酐（琥珀酸酐）行业影响力分析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2025-2031年丁二酸酐（琥珀酸酐）行业下游运行分析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一、丁二酸酐（琥珀酸酐）行业下游介绍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三、下游行业对丁二酸酐（琥珀酸酐）行业影响力分析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中国丁二酸酐（琥珀酸酐）产品价格分析</w:t>
      </w:r>
      <w:r>
        <w:rPr>
          <w:rFonts w:hint="eastAsia"/>
        </w:rPr>
        <w:br/>
      </w:r>
      <w:r>
        <w:rPr>
          <w:rFonts w:hint="eastAsia"/>
        </w:rPr>
        <w:t>　　第一节 中国丁二酸酐（琥珀酸酐）市场价格分析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中国丁二酸酐（琥珀酸酐）价格影响因素分析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三、环保标准提高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中国丁二酸酐（琥珀酸酐）进出口分析</w:t>
      </w:r>
      <w:r>
        <w:rPr>
          <w:rFonts w:hint="eastAsia"/>
        </w:rPr>
        <w:br/>
      </w:r>
      <w:r>
        <w:rPr>
          <w:rFonts w:hint="eastAsia"/>
        </w:rPr>
        <w:t>　　第一节 丁二酸酐（琥珀酸酐）近年进出口分析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二、2020-2025年出口情况分析</w:t>
      </w:r>
      <w:r>
        <w:rPr>
          <w:rFonts w:hint="eastAsia"/>
        </w:rPr>
        <w:br/>
      </w:r>
      <w:r>
        <w:rPr>
          <w:rFonts w:hint="eastAsia"/>
        </w:rPr>
        <w:t>　　第二节 2020-2025年进出口分析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2020-2025年进出口分析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2020-2025年进出口分析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第五节 2020-2025年进出口分析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第六节 2020-2025年进出口分析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丁二酸酐（琥珀酸酐）行业竞争格局分析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丁二酸酐（琥珀酸酐）行业集中度分析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一、丁二酸酐（琥珀酸酐）市场集中度分析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二、丁二酸酐（琥珀酸酐）区域集中度分析</w:t>
      </w:r>
      <w:r>
        <w:rPr>
          <w:rFonts w:hint="eastAsia"/>
        </w:rPr>
        <w:br/>
      </w:r>
      <w:r>
        <w:rPr>
          <w:rFonts w:hint="eastAsia"/>
        </w:rPr>
        <w:t>　　　　三、丁二酸酐（琥珀酸酐）省份集中度分析</w:t>
      </w:r>
      <w:r>
        <w:rPr>
          <w:rFonts w:hint="eastAsia"/>
        </w:rPr>
        <w:br/>
      </w:r>
      <w:r>
        <w:rPr>
          <w:rFonts w:hint="eastAsia"/>
        </w:rPr>
        <w:t>　　第二节 丁二酸酐（琥珀酸酐）行业竞争格局分析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一、国内外丁二酸酐（琥珀酸酐）竞争分析</w:t>
      </w:r>
      <w:r>
        <w:rPr>
          <w:rFonts w:hint="eastAsia"/>
        </w:rPr>
        <w:br/>
      </w:r>
      <w:r>
        <w:rPr>
          <w:rFonts w:hint="eastAsia"/>
        </w:rPr>
        <w:t>　　　　二、国内丁二酸酐（琥珀酸酐）相关企业动向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邯郸市华骏化工有限公司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陕西惠丰化学工业有限责任公司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徐州佰佳盛化工有限公司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上海南翔试剂有限公司（上海南洋化工）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广拓化学（上海）有限公司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2025-2031年中国丁二酸酐（琥珀酸酐）行业发展预测分析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2025-2031年中国丁二酸酐（琥珀酸酐）产业宏观预测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一、2025-2031年中国丁二酸酐（琥珀酸酐）行业宏观预测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二、2025-2031年中国丁二酸酐（琥珀酸酐）工业发展展望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2025-2031年中国丁二酸酐（琥珀酸酐）市场形势分析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一、2025-2031年中国丁二酸酐（琥珀酸酐）生产形势分析预测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二、影响中国丁二酸酐（琥珀酸酐）市场运行的因素分析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2025-2031年中国丁二酸酐（琥珀酸酐）市场趋势分析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一、2025-2031年中国丁二酸酐（琥珀酸酐）市场发展空间</w:t>
      </w:r>
      <w:r>
        <w:rPr>
          <w:rFonts w:hint="eastAsia"/>
        </w:rPr>
        <w:br/>
      </w:r>
      <w:r>
        <w:rPr>
          <w:rFonts w:hint="eastAsia"/>
        </w:rPr>
        <w:t>　　　　二、2025-2031年中国丁二酸酐（琥珀酸酐）产业政策趋向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2025-2031年中国丁二酸酐（琥珀酸酐）行业投资前景及战略研究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2020-2025年丁二酸酐（琥珀酸酐）投资现状分析</w:t>
      </w:r>
      <w:r>
        <w:rPr>
          <w:rFonts w:hint="eastAsia"/>
        </w:rPr>
        <w:br/>
      </w:r>
      <w:r>
        <w:rPr>
          <w:rFonts w:hint="eastAsia"/>
        </w:rPr>
        <w:t>　　　　一、行业市场现状情况</w:t>
      </w:r>
      <w:r>
        <w:rPr>
          <w:rFonts w:hint="eastAsia"/>
        </w:rPr>
        <w:br/>
      </w:r>
      <w:r>
        <w:rPr>
          <w:rFonts w:hint="eastAsia"/>
        </w:rPr>
        <w:t>　　　　二、行业投资增速情况</w:t>
      </w:r>
      <w:r>
        <w:rPr>
          <w:rFonts w:hint="eastAsia"/>
        </w:rPr>
        <w:br/>
      </w:r>
      <w:r>
        <w:rPr>
          <w:rFonts w:hint="eastAsia"/>
        </w:rPr>
        <w:t>　　　　三、行业投资结构分析</w:t>
      </w:r>
      <w:r>
        <w:rPr>
          <w:rFonts w:hint="eastAsia"/>
        </w:rPr>
        <w:br/>
      </w:r>
      <w:r>
        <w:rPr>
          <w:rFonts w:hint="eastAsia"/>
        </w:rPr>
        <w:t>　　　　四、行业分地区投资分析</w:t>
      </w:r>
      <w:r>
        <w:rPr>
          <w:rFonts w:hint="eastAsia"/>
        </w:rPr>
        <w:br/>
      </w:r>
      <w:r>
        <w:rPr>
          <w:rFonts w:hint="eastAsia"/>
        </w:rPr>
        <w:t>　　　　五、行业外商投资情况分析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2020-2025年丁二酸酐（琥珀酸酐）行业投资效益分析</w:t>
      </w:r>
      <w:r>
        <w:rPr>
          <w:rFonts w:hint="eastAsia"/>
        </w:rPr>
        <w:br/>
      </w:r>
      <w:r>
        <w:rPr>
          <w:rFonts w:hint="eastAsia"/>
        </w:rPr>
        <w:t>　　　　一、丁二酸酐（琥珀酸酐）行业资产利润率分析</w:t>
      </w:r>
      <w:r>
        <w:rPr>
          <w:rFonts w:hint="eastAsia"/>
        </w:rPr>
        <w:br/>
      </w:r>
      <w:r>
        <w:rPr>
          <w:rFonts w:hint="eastAsia"/>
        </w:rPr>
        <w:t>　　　　二、丁二酸酐（琥珀酸酐）行业资金利润率分析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中.智林－2025-2031年丁二酸酐（琥珀酸酐）行业前景调研分析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一、2025-2031年丁二酸酐（琥珀酸酐）市场现状预测</w:t>
      </w:r>
      <w:r>
        <w:rPr>
          <w:rFonts w:hint="eastAsia"/>
        </w:rPr>
        <w:br/>
      </w:r>
      <w:r>
        <w:rPr>
          <w:rFonts w:hint="eastAsia"/>
        </w:rPr>
        <w:t>　　　　二、2025-2031年丁二酸酐（琥珀酸酐）行业的投资方向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三、2025-2031年丁二酸酐（琥珀酸酐）行业投资的建议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1：丁二酸酐定义及及特性</w:t>
      </w:r>
      <w:r>
        <w:rPr>
          <w:rFonts w:hint="eastAsia"/>
        </w:rPr>
        <w:br/>
      </w:r>
      <w:r>
        <w:rPr>
          <w:rFonts w:hint="eastAsia"/>
        </w:rPr>
        <w:t>　　图表 2：中国顺酐企标参考质量标准</w:t>
      </w:r>
      <w:r>
        <w:rPr>
          <w:rFonts w:hint="eastAsia"/>
        </w:rPr>
        <w:br/>
      </w:r>
      <w:r>
        <w:rPr>
          <w:rFonts w:hint="eastAsia"/>
        </w:rPr>
        <w:t>　　图表 3：专利详细信息1</w:t>
      </w:r>
      <w:r>
        <w:rPr>
          <w:rFonts w:hint="eastAsia"/>
        </w:rPr>
        <w:br/>
      </w:r>
      <w:r>
        <w:rPr>
          <w:rFonts w:hint="eastAsia"/>
        </w:rPr>
        <w:t>　　图表 4：专利详细信息2</w:t>
      </w:r>
      <w:r>
        <w:rPr>
          <w:rFonts w:hint="eastAsia"/>
        </w:rPr>
        <w:br/>
      </w:r>
      <w:r>
        <w:rPr>
          <w:rFonts w:hint="eastAsia"/>
        </w:rPr>
        <w:t>　　图表 5：专利详细信息4</w:t>
      </w:r>
      <w:r>
        <w:rPr>
          <w:rFonts w:hint="eastAsia"/>
        </w:rPr>
        <w:br/>
      </w:r>
      <w:r>
        <w:rPr>
          <w:rFonts w:hint="eastAsia"/>
        </w:rPr>
        <w:t>　　图表 6：专利详细信息5</w:t>
      </w:r>
      <w:r>
        <w:rPr>
          <w:rFonts w:hint="eastAsia"/>
        </w:rPr>
        <w:br/>
      </w:r>
      <w:r>
        <w:rPr>
          <w:rFonts w:hint="eastAsia"/>
        </w:rPr>
        <w:t>　　图表 7：专利详细信息</w:t>
      </w:r>
      <w:r>
        <w:rPr>
          <w:rFonts w:hint="eastAsia"/>
        </w:rPr>
        <w:br/>
      </w:r>
      <w:r>
        <w:rPr>
          <w:rFonts w:hint="eastAsia"/>
        </w:rPr>
        <w:t>　　图表 8：产业生命周期分析曲线图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9：2020-2025年丁二酸酐（琥珀酸酐）行业销售收入</w:t>
      </w:r>
      <w:r>
        <w:rPr>
          <w:rFonts w:hint="eastAsia"/>
        </w:rPr>
        <w:br/>
      </w:r>
      <w:r>
        <w:rPr>
          <w:rFonts w:hint="eastAsia"/>
        </w:rPr>
        <w:t>　　图表 10：2020-2025年丁二酸酐（琥珀酸酐）行业销售收入增长趋势图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11：2020-2025年丁二酸酐（琥珀酸酐）行业不同规模企业销售额</w:t>
      </w:r>
      <w:r>
        <w:rPr>
          <w:rFonts w:hint="eastAsia"/>
        </w:rPr>
        <w:br/>
      </w:r>
      <w:r>
        <w:rPr>
          <w:rFonts w:hint="eastAsia"/>
        </w:rPr>
        <w:t>　　图表 12：2025年丁二酸酐（琥珀酸酐）行业不同规模企业销售额</w:t>
      </w:r>
      <w:r>
        <w:rPr>
          <w:rFonts w:hint="eastAsia"/>
        </w:rPr>
        <w:br/>
      </w:r>
      <w:r>
        <w:rPr>
          <w:rFonts w:hint="eastAsia"/>
        </w:rPr>
        <w:t>　　图表 13：2020-2025年丁二酸酐（琥珀酸酐）行业不同所有制企业销售额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14：2025年丁二酸酐（琥珀酸酐）行业不同所有制企业销售额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15：2020-2025年丁二酸酐（琥珀酸酐）行业利润总额</w:t>
      </w:r>
      <w:r>
        <w:rPr>
          <w:rFonts w:hint="eastAsia"/>
        </w:rPr>
        <w:br/>
      </w:r>
      <w:r>
        <w:rPr>
          <w:rFonts w:hint="eastAsia"/>
        </w:rPr>
        <w:t>　　图表 16：2020-2025年丁二酸酐（琥珀酸酐）行业利润总额增长趋势图</w:t>
      </w:r>
      <w:r>
        <w:rPr>
          <w:rFonts w:hint="eastAsia"/>
        </w:rPr>
        <w:br/>
      </w:r>
      <w:r>
        <w:rPr>
          <w:rFonts w:hint="eastAsia"/>
        </w:rPr>
        <w:t>　　图表 17：2020-2025年丁二酸酐（琥珀酸酐）行业不同规模企业利润总额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18：2020-2025年丁二酸酐（琥珀酸酐）行业不同规模企业利润总额对比图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19：2025年丁二酸酐（琥珀酸酐）行业不同规模企业利润总额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20：2025年丁二酸酐（琥珀酸酐）行业不同规模企业利润总额对比图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21：2020-2025年丁二酸酐（琥珀酸酐）行业不同所有制企业利润总额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22：2025年丁二酸酐（琥珀酸酐）行业不同所有制企业利润总额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23：2025年丁二酸酐（琥珀酸酐）行业不同所有制企业利润总额对比图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24：2020-2025年丁二酸酐（琥珀酸酐）行业资产总额</w:t>
      </w:r>
      <w:r>
        <w:rPr>
          <w:rFonts w:hint="eastAsia"/>
        </w:rPr>
        <w:br/>
      </w:r>
      <w:r>
        <w:rPr>
          <w:rFonts w:hint="eastAsia"/>
        </w:rPr>
        <w:t>　　图表 25：2020-2025年丁二酸酐（琥珀酸酐）行业总资产增长趋势图</w:t>
      </w:r>
      <w:r>
        <w:rPr>
          <w:rFonts w:hint="eastAsia"/>
        </w:rPr>
        <w:br/>
      </w:r>
      <w:r>
        <w:rPr>
          <w:rFonts w:hint="eastAsia"/>
        </w:rPr>
        <w:t>　　图表 26：截至2020-2024年底丁二酸酐（琥珀酸酐）行业不同规模企业总资产</w:t>
      </w:r>
      <w:r>
        <w:rPr>
          <w:rFonts w:hint="eastAsia"/>
        </w:rPr>
        <w:br/>
      </w:r>
      <w:r>
        <w:rPr>
          <w:rFonts w:hint="eastAsia"/>
        </w:rPr>
        <w:t>　　图表 27：截至2020-2024年底丁二酸酐（琥珀酸酐）行业不同规模企业总资产对比图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28：截至2024年底丁二酸酐（琥珀酸酐）行业不同规模企业总资产</w:t>
      </w:r>
      <w:r>
        <w:rPr>
          <w:rFonts w:hint="eastAsia"/>
        </w:rPr>
        <w:br/>
      </w:r>
      <w:r>
        <w:rPr>
          <w:rFonts w:hint="eastAsia"/>
        </w:rPr>
        <w:t>　　图表 29：截至2024年底丁二酸酐（琥珀酸酐）行业不同规模企业总资产对比图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30：截至2020-2024年底丁二酸酐（琥珀酸酐）行业不同所有制企业总资产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31：截至2020-2024年底丁二酸酐（琥珀酸酐）行业不同所有制企业总资产对比图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32：截至2024年底丁二酸酐（琥珀酸酐）行业不同所有制企业总资产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33：截至2024年底丁二酸酐（琥珀酸酐）行业不同所有制企业总资产对比图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34：2020-2025年丁二酸酐（琥珀酸酐）行业负债总额</w:t>
      </w:r>
      <w:r>
        <w:rPr>
          <w:rFonts w:hint="eastAsia"/>
        </w:rPr>
        <w:br/>
      </w:r>
      <w:r>
        <w:rPr>
          <w:rFonts w:hint="eastAsia"/>
        </w:rPr>
        <w:t>　　图表 35：2020-2025年丁二酸酐（琥珀酸酐）行业总负债增长趋势图</w:t>
      </w:r>
      <w:r>
        <w:rPr>
          <w:rFonts w:hint="eastAsia"/>
        </w:rPr>
        <w:br/>
      </w:r>
      <w:r>
        <w:rPr>
          <w:rFonts w:hint="eastAsia"/>
        </w:rPr>
        <w:t>　　图表 36：截至2020-2024年底丁二酸酐（琥珀酸酐）行业不同规模企业总负债</w:t>
      </w:r>
      <w:r>
        <w:rPr>
          <w:rFonts w:hint="eastAsia"/>
        </w:rPr>
        <w:br/>
      </w:r>
      <w:r>
        <w:rPr>
          <w:rFonts w:hint="eastAsia"/>
        </w:rPr>
        <w:t>　　图表 37：截至2020-2024年底丁二酸酐（琥珀酸酐）行业不同规模企业总负债对比图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38：截至2024年底丁二酸酐（琥珀酸酐）行业不同规模企业总负债</w:t>
      </w:r>
      <w:r>
        <w:rPr>
          <w:rFonts w:hint="eastAsia"/>
        </w:rPr>
        <w:br/>
      </w:r>
      <w:r>
        <w:rPr>
          <w:rFonts w:hint="eastAsia"/>
        </w:rPr>
        <w:t>　　图表 39：截至2024年底丁二酸酐（琥珀酸酐）行业不同规模企业总负债对比图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40：截至2020-2024年底丁二酸酐（琥珀酸酐）行业不同所有制企业总负债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41：截至2020-2024年底丁二酸酐（琥珀酸酐）行业不同所有制企业总负债对比图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42：截至2024年底丁二酸酐（琥珀酸酐）行业不同所有制企业总负债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43：截至2024年底丁二酸酐（琥珀酸酐）行业不同所有制企业总负债对比图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44：2020-2025年丁二酸酐（琥珀酸酐）行业销售毛利率趋势图</w:t>
      </w:r>
      <w:r>
        <w:rPr>
          <w:rFonts w:hint="eastAsia"/>
        </w:rPr>
        <w:br/>
      </w:r>
      <w:r>
        <w:rPr>
          <w:rFonts w:hint="eastAsia"/>
        </w:rPr>
        <w:t>　　图表 45：2020-2025年丁二酸酐（琥珀酸酐）行业成本费用率</w:t>
      </w:r>
      <w:r>
        <w:rPr>
          <w:rFonts w:hint="eastAsia"/>
        </w:rPr>
        <w:br/>
      </w:r>
      <w:r>
        <w:rPr>
          <w:rFonts w:hint="eastAsia"/>
        </w:rPr>
        <w:t>　　图表 46：2020-2025年丁二酸酐（琥珀酸酐）行业成本费用利润率趋势图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47：2020-2025年丁二酸酐（琥珀酸酐）行业销售利润率趋势图</w:t>
      </w:r>
      <w:r>
        <w:rPr>
          <w:rFonts w:hint="eastAsia"/>
        </w:rPr>
        <w:br/>
      </w:r>
      <w:r>
        <w:rPr>
          <w:rFonts w:hint="eastAsia"/>
        </w:rPr>
        <w:t>　　图表 48：2020-2025年丁二酸酐（琥珀酸酐）行业应收账款周转率对比图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49：2020-2025年丁二酸酐（琥珀酸酐）行业流动资产周转率对比图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50：2020-2025年丁二酸酐（琥珀酸酐）行业总资产周转率对比图</w:t>
      </w:r>
      <w:r>
        <w:rPr>
          <w:rFonts w:hint="eastAsia"/>
        </w:rPr>
        <w:br/>
      </w:r>
      <w:r>
        <w:rPr>
          <w:rFonts w:hint="eastAsia"/>
        </w:rPr>
        <w:t>　　图表 51：2020-2025年丁二酸酐（琥珀酸酐）行业资产负债率对比图</w:t>
      </w:r>
      <w:r>
        <w:rPr>
          <w:rFonts w:hint="eastAsia"/>
        </w:rPr>
        <w:br/>
      </w:r>
      <w:r>
        <w:rPr>
          <w:rFonts w:hint="eastAsia"/>
        </w:rPr>
        <w:t>　　图表 52：2020-2025年丁二酸酐（琥珀酸酐）行业利息保障倍数对比图</w:t>
      </w:r>
      <w:r>
        <w:rPr>
          <w:rFonts w:hint="eastAsia"/>
        </w:rPr>
        <w:br/>
      </w:r>
      <w:r>
        <w:rPr>
          <w:rFonts w:hint="eastAsia"/>
        </w:rPr>
        <w:t>　　图表 53：2025-2031年丁二酸酐（琥珀酸酐）行业市场规模预测</w:t>
      </w:r>
      <w:r>
        <w:rPr>
          <w:rFonts w:hint="eastAsia"/>
        </w:rPr>
        <w:br/>
      </w:r>
      <w:r>
        <w:rPr>
          <w:rFonts w:hint="eastAsia"/>
        </w:rPr>
        <w:t>　　图表 54：2020-2025年华北地区丁二酸酐（琥珀酸酐）行业资产及负债规模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55：2020-2025年华北地区丁二酸酐（琥珀酸酐）行业收入和利润规模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56：2025年华北地区丁二酸酐（琥珀酸酐）行业资产及负债规模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57：2025年华北地区丁二酸酐（琥珀酸酐）行业收入和利润规模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58：2025-2031年华北地区行业现状分析</w:t>
      </w:r>
      <w:r>
        <w:rPr>
          <w:rFonts w:hint="eastAsia"/>
        </w:rPr>
        <w:br/>
      </w:r>
      <w:r>
        <w:rPr>
          <w:rFonts w:hint="eastAsia"/>
        </w:rPr>
        <w:t>　　图表 59：2025-2031年华北地区工业总产值预测</w:t>
      </w:r>
      <w:r>
        <w:rPr>
          <w:rFonts w:hint="eastAsia"/>
        </w:rPr>
        <w:br/>
      </w:r>
      <w:r>
        <w:rPr>
          <w:rFonts w:hint="eastAsia"/>
        </w:rPr>
        <w:t>　　图表 60：2020-2025年东北地区丁二酸酐（琥珀酸酐）行业资产及负债规模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61：2020-2025年东北地区丁二酸酐（琥珀酸酐）行业收入和利润规模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62：2025年东北地区丁二酸酐（琥珀酸酐）行业资产及负债规模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63：2025年东北地区丁二酸酐（琥珀酸酐）行业收入和利润规模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64：2025-2031年东北地区行业现状分析</w:t>
      </w:r>
      <w:r>
        <w:rPr>
          <w:rFonts w:hint="eastAsia"/>
        </w:rPr>
        <w:br/>
      </w:r>
      <w:r>
        <w:rPr>
          <w:rFonts w:hint="eastAsia"/>
        </w:rPr>
        <w:t>　　图表 65：2025-2031年东北地区趋势预测分析</w:t>
      </w:r>
      <w:r>
        <w:rPr>
          <w:rFonts w:hint="eastAsia"/>
        </w:rPr>
        <w:br/>
      </w:r>
      <w:r>
        <w:rPr>
          <w:rFonts w:hint="eastAsia"/>
        </w:rPr>
        <w:t>　　图表 66：2020-2025年华东地区丁二酸酐（琥珀酸酐）行业资产及负债规模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67：2020-2025年华东地区丁二酸酐（琥珀酸酐）行业收入和利润规模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68：2025年华东地区丁二酸酐（琥珀酸酐）行业资产及负债规模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69：2025年华东地区丁二酸酐（琥珀酸酐）行业收入和利润规模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70：2025-2031年华东地区行业现状分析</w:t>
      </w:r>
      <w:r>
        <w:rPr>
          <w:rFonts w:hint="eastAsia"/>
        </w:rPr>
        <w:br/>
      </w:r>
      <w:r>
        <w:rPr>
          <w:rFonts w:hint="eastAsia"/>
        </w:rPr>
        <w:t>　　图表 71：2025-2031年华东地区趋势预测分析</w:t>
      </w:r>
      <w:r>
        <w:rPr>
          <w:rFonts w:hint="eastAsia"/>
        </w:rPr>
        <w:br/>
      </w:r>
      <w:r>
        <w:rPr>
          <w:rFonts w:hint="eastAsia"/>
        </w:rPr>
        <w:t>　　图表 72：2020-2025年华中地区丁二酸酐（琥珀酸酐）行业资产及负债规模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73：2020-2025年华中地区丁二酸酐（琥珀酸酐）行业收入和利润规模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74：2025年华中地区丁二酸酐（琥珀酸酐）行业资产及负债规模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75：2025年华中地区丁二酸酐（琥珀酸酐）行业收入和利润规模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76：2025-2031年华中地区行业现状分析</w:t>
      </w:r>
      <w:r>
        <w:rPr>
          <w:rFonts w:hint="eastAsia"/>
        </w:rPr>
        <w:br/>
      </w:r>
      <w:r>
        <w:rPr>
          <w:rFonts w:hint="eastAsia"/>
        </w:rPr>
        <w:t>　　图表 77：2025-2031年华中地区工业总产值预测</w:t>
      </w:r>
      <w:r>
        <w:rPr>
          <w:rFonts w:hint="eastAsia"/>
        </w:rPr>
        <w:br/>
      </w:r>
      <w:r>
        <w:rPr>
          <w:rFonts w:hint="eastAsia"/>
        </w:rPr>
        <w:t>　　图表 78：2020-2025年华南地区丁二酸酐（琥珀酸酐）行业资产及负债规模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79：2020-2025年华南地区丁二酸酐（琥珀酸酐）行业收入和利润规模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80：2025年华南地区丁二酸酐（琥珀酸酐）行业资产及负债规模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81：2025年华南地区丁二酸酐（琥珀酸酐）行业收入和利润规模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82：2025-2031年华南地区行业现状分析</w:t>
      </w:r>
      <w:r>
        <w:rPr>
          <w:rFonts w:hint="eastAsia"/>
        </w:rPr>
        <w:br/>
      </w:r>
      <w:r>
        <w:rPr>
          <w:rFonts w:hint="eastAsia"/>
        </w:rPr>
        <w:t>　　图表 83：2025-2031年华南地区趋势预测分析</w:t>
      </w:r>
      <w:r>
        <w:rPr>
          <w:rFonts w:hint="eastAsia"/>
        </w:rPr>
        <w:br/>
      </w:r>
      <w:r>
        <w:rPr>
          <w:rFonts w:hint="eastAsia"/>
        </w:rPr>
        <w:t>　　图表 84：2020-2025年西南地区丁二酸酐（琥珀酸酐）行业资产及负债规模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85：2020-2025年西南地区丁二酸酐（琥珀酸酐）行业收入和利润规模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86：2025年西南地区丁二酸酐（琥珀酸酐）行业资产及负债规模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87：2025年西南地区丁二酸酐（琥珀酸酐）行业收入和利润规模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88：2025-2031年西南地区行业现状分析</w:t>
      </w:r>
      <w:r>
        <w:rPr>
          <w:rFonts w:hint="eastAsia"/>
        </w:rPr>
        <w:br/>
      </w:r>
      <w:r>
        <w:rPr>
          <w:rFonts w:hint="eastAsia"/>
        </w:rPr>
        <w:t>　　图表 89：2025-2031年西南地区趋势预测分析</w:t>
      </w:r>
      <w:r>
        <w:rPr>
          <w:rFonts w:hint="eastAsia"/>
        </w:rPr>
        <w:br/>
      </w:r>
      <w:r>
        <w:rPr>
          <w:rFonts w:hint="eastAsia"/>
        </w:rPr>
        <w:t>　　图表 90：2020-2025年西北地区丁二酸酐（琥珀酸酐）行业资产及负债规模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91：2020-2025年西北地区丁二酸酐（琥珀酸酐）行业收入和利润规模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92：2025年西北地区丁二酸酐（琥珀酸酐）行业资产及负债规模</w:t>
      </w:r>
      <w:r>
        <w:rPr>
          <w:rFonts w:hint="eastAsia"/>
        </w:rPr>
        <w:br/>
      </w:r>
      <w:r>
        <w:rPr>
          <w:rFonts w:hint="eastAsia"/>
        </w:rPr>
        <w:t>　　图表 93：2025年西北地区丁二酸酐（琥珀酸酐）行业收入和利润规模</w:t>
      </w:r>
      <w:r>
        <w:rPr>
          <w:rFonts w:hint="eastAsia"/>
        </w:rPr>
        <w:br/>
      </w:r>
      <w:r>
        <w:rPr>
          <w:rFonts w:hint="eastAsia"/>
        </w:rPr>
        <w:t>　　图表 94：2025-2031年西北地区行业现状分析</w:t>
      </w:r>
      <w:r>
        <w:rPr>
          <w:rFonts w:hint="eastAsia"/>
        </w:rPr>
        <w:br/>
      </w:r>
      <w:r>
        <w:rPr>
          <w:rFonts w:hint="eastAsia"/>
        </w:rPr>
        <w:t>　　图表 95：2025-2031年西北地区趋势预测分析</w:t>
      </w:r>
      <w:r>
        <w:rPr>
          <w:rFonts w:hint="eastAsia"/>
        </w:rPr>
        <w:br/>
      </w:r>
      <w:r>
        <w:rPr>
          <w:rFonts w:hint="eastAsia"/>
        </w:rPr>
        <w:t>　　图表 96：2020-2025年丁二酸酐（琥珀酸酐）制造行业销售成本总额</w:t>
      </w:r>
      <w:r>
        <w:rPr>
          <w:rFonts w:hint="eastAsia"/>
        </w:rPr>
        <w:br/>
      </w:r>
      <w:r>
        <w:rPr>
          <w:rFonts w:hint="eastAsia"/>
        </w:rPr>
        <w:t>　　图表 97：2020-2025年丁二酸酐（琥珀酸酐）制造行业总销售成本增长趋势图</w:t>
      </w:r>
      <w:r>
        <w:rPr>
          <w:rFonts w:hint="eastAsia"/>
        </w:rPr>
        <w:br/>
      </w:r>
      <w:r>
        <w:rPr>
          <w:rFonts w:hint="eastAsia"/>
        </w:rPr>
        <w:t>　　图表 98：2020-2025年丁二酸酐（琥珀酸酐）制造行业不同规模企业总销售成本</w:t>
      </w:r>
      <w:r>
        <w:rPr>
          <w:rFonts w:hint="eastAsia"/>
        </w:rPr>
        <w:br/>
      </w:r>
      <w:r>
        <w:rPr>
          <w:rFonts w:hint="eastAsia"/>
        </w:rPr>
        <w:t>　　图表 99：2020-2025年丁二酸酐（琥珀酸酐）制造行业不同规模企业总销售成本对比图</w:t>
      </w:r>
      <w:r>
        <w:rPr>
          <w:rFonts w:hint="eastAsia"/>
        </w:rPr>
        <w:br/>
      </w:r>
      <w:r>
        <w:rPr>
          <w:rFonts w:hint="eastAsia"/>
        </w:rPr>
        <w:t>　　图表 100：2025年丁二酸酐（琥珀酸酐）制造行业不同规模企业总销售成本</w:t>
      </w:r>
      <w:r>
        <w:rPr>
          <w:rFonts w:hint="eastAsia"/>
        </w:rPr>
        <w:br/>
      </w:r>
      <w:r>
        <w:rPr>
          <w:rFonts w:hint="eastAsia"/>
        </w:rPr>
        <w:t>　　图表 101：2025年丁二酸酐（琥珀酸酐）制造行业不同规模企业总销售成本对比图</w:t>
      </w:r>
      <w:r>
        <w:rPr>
          <w:rFonts w:hint="eastAsia"/>
        </w:rPr>
        <w:br/>
      </w:r>
      <w:r>
        <w:rPr>
          <w:rFonts w:hint="eastAsia"/>
        </w:rPr>
        <w:t>　　图表 102：2020-2025年丁二酸酐（琥珀酸酐）制造行业不同所有制企业总销售成本</w:t>
      </w:r>
      <w:r>
        <w:rPr>
          <w:rFonts w:hint="eastAsia"/>
        </w:rPr>
        <w:br/>
      </w:r>
      <w:r>
        <w:rPr>
          <w:rFonts w:hint="eastAsia"/>
        </w:rPr>
        <w:t>　　图表 103：2020-2025年丁二酸酐（琥珀酸酐）制造行业不同所有制总销售成本对比图</w:t>
      </w:r>
      <w:r>
        <w:rPr>
          <w:rFonts w:hint="eastAsia"/>
        </w:rPr>
        <w:br/>
      </w:r>
      <w:r>
        <w:rPr>
          <w:rFonts w:hint="eastAsia"/>
        </w:rPr>
        <w:t>　　图表 104：2025年丁二酸酐（琥珀酸酐）制造行业不同所有制企业总销售成本</w:t>
      </w:r>
      <w:r>
        <w:rPr>
          <w:rFonts w:hint="eastAsia"/>
        </w:rPr>
        <w:br/>
      </w:r>
      <w:r>
        <w:rPr>
          <w:rFonts w:hint="eastAsia"/>
        </w:rPr>
        <w:t>　　图表 105：2025年丁二酸酐（琥珀酸酐）制造行业不同所有制总销售成本对比图</w:t>
      </w:r>
      <w:r>
        <w:rPr>
          <w:rFonts w:hint="eastAsia"/>
        </w:rPr>
        <w:br/>
      </w:r>
      <w:r>
        <w:rPr>
          <w:rFonts w:hint="eastAsia"/>
        </w:rPr>
        <w:t>　　图表 106：2020-2025年丁二酸酐（琥珀酸酐）制造行业销售费用总额</w:t>
      </w:r>
      <w:r>
        <w:rPr>
          <w:rFonts w:hint="eastAsia"/>
        </w:rPr>
        <w:br/>
      </w:r>
      <w:r>
        <w:rPr>
          <w:rFonts w:hint="eastAsia"/>
        </w:rPr>
        <w:t>　　图表 107：2020-2025年丁二酸酐（琥珀酸酐）制造行业销售费用增长趋势图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108：2020-2025年丁二酸酐（琥珀酸酐）制造行业不同规模企业销售费用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109：2020-2025年丁二酸酐（琥珀酸酐）制造行业不同规模企业销售费用对比图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110：2025年丁二酸酐（琥珀酸酐）制造行业不同规模企业销售费用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111：2025年丁二酸酐（琥珀酸酐）制造行业不同规模企业销售费用对比图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112：2020-2025年丁二酸酐（琥珀酸酐）制造行业不同所有制企业销售费用额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113：2020-2025年丁二酸酐（琥珀酸酐）制造行业不同所有制企业销售费用额对比图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114：2025年丁二酸酐（琥珀酸酐）制造行业不同所有制企业销售费用额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115：2025年丁二酸酐（琥珀酸酐）制造行业不同所有制企业销售费用额对比图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116：2020-2025年丁二酸酐（琥珀酸酐）制造行业管理费用总额</w:t>
      </w:r>
      <w:r>
        <w:rPr>
          <w:rFonts w:hint="eastAsia"/>
        </w:rPr>
        <w:br/>
      </w:r>
      <w:r>
        <w:rPr>
          <w:rFonts w:hint="eastAsia"/>
        </w:rPr>
        <w:t>　　图表 117：2020-2025年丁二酸酐（琥珀酸酐）制造行业管理费用增长趋势图</w:t>
      </w:r>
      <w:r>
        <w:rPr>
          <w:rFonts w:hint="eastAsia"/>
        </w:rPr>
        <w:br/>
      </w:r>
      <w:r>
        <w:rPr>
          <w:rFonts w:hint="eastAsia"/>
        </w:rPr>
        <w:t>　　图表 118：2020-2025年丁二酸酐（琥珀酸酐）制造行业不同规模企业管理费用总额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119：2020-2025年丁二酸酐（琥珀酸酐）制造行业不同规模企业管理费用总额对比图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120：2025年丁二酸酐（琥珀酸酐）制造行业不同规模企业管理费用总额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121：2025年丁二酸酐（琥珀酸酐）制造行业不同规模企业管理费用总额对比图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122：2020-2025年丁二酸酐（琥珀酸酐）制造行业不同所有制企业管理费用总额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123：2020-2025年丁二酸酐（琥珀酸酐）制造行业不同所有制企业管理费用额对比图</w:t>
      </w:r>
      <w:r>
        <w:rPr>
          <w:rFonts w:hint="eastAsia"/>
        </w:rPr>
        <w:br/>
      </w:r>
      <w:r>
        <w:rPr>
          <w:rFonts w:hint="eastAsia"/>
        </w:rPr>
        <w:t>　　图表 124：2025年丁二酸酐（琥珀酸酐）制造行业不同所有制企业管理费用总额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125：2025年丁二酸酐（琥珀酸酐）制造行业不同所有制企业管理费用总额对比图</w:t>
      </w:r>
      <w:r>
        <w:rPr>
          <w:rFonts w:hint="eastAsia"/>
        </w:rPr>
        <w:br/>
      </w:r>
      <w:r>
        <w:rPr>
          <w:rFonts w:hint="eastAsia"/>
        </w:rPr>
        <w:t>　　图表 126：2020-2025年丁二酸酐（琥珀酸酐）制造行业财务费用总额</w:t>
      </w:r>
      <w:r>
        <w:rPr>
          <w:rFonts w:hint="eastAsia"/>
        </w:rPr>
        <w:br/>
      </w:r>
      <w:r>
        <w:rPr>
          <w:rFonts w:hint="eastAsia"/>
        </w:rPr>
        <w:t>　　图表 127：2020-2025年丁二酸酐（琥珀酸酐）制造行业财务费用增长趋势图</w:t>
      </w:r>
      <w:r>
        <w:rPr>
          <w:rFonts w:hint="eastAsia"/>
        </w:rPr>
        <w:br/>
      </w:r>
      <w:r>
        <w:rPr>
          <w:rFonts w:hint="eastAsia"/>
        </w:rPr>
        <w:t>　　图表 128：2020-2025年丁二酸酐（琥珀酸酐）制造行业不同规模企业财务费用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129：2020-2025年丁二酸酐（琥珀酸酐）制造行业不同规模企业财务费用对比图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130：2025年丁二酸酐（琥珀酸酐）制造行业不同规模企业财务费用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131：2025年丁二酸酐（琥珀酸酐）制造行业不同规模企业财务费用对比图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132：2020-2025年丁二酸酐（琥珀酸酐）制造行业不同所有制企业财务费用额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133：2020-2025年丁二酸酐（琥珀酸酐）制造行业不同所有制企业财务费用额对比图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134：2025年丁二酸酐（琥珀酸酐）制造行业不同所有制企业财务费用额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135：2025年丁二酸酐（琥珀酸酐）制造行业不同所有制企业财务费用额对比图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136：2020-2025年丁二酸酐（琥珀酸酐）产能情况</w:t>
      </w:r>
      <w:r>
        <w:rPr>
          <w:rFonts w:hint="eastAsia"/>
        </w:rPr>
        <w:br/>
      </w:r>
      <w:r>
        <w:rPr>
          <w:rFonts w:hint="eastAsia"/>
        </w:rPr>
        <w:t>　　图表 137：2020-2025年丁二酸酐（琥珀酸酐）产能增长趋势图</w:t>
      </w:r>
      <w:r>
        <w:rPr>
          <w:rFonts w:hint="eastAsia"/>
        </w:rPr>
        <w:br/>
      </w:r>
      <w:r>
        <w:rPr>
          <w:rFonts w:hint="eastAsia"/>
        </w:rPr>
        <w:t>　　图表 138：2020-2025年丁二酸酐（琥珀酸酐）行业产能利用率变化趋势图</w:t>
      </w:r>
      <w:r>
        <w:rPr>
          <w:rFonts w:hint="eastAsia"/>
        </w:rPr>
        <w:br/>
      </w:r>
      <w:r>
        <w:rPr>
          <w:rFonts w:hint="eastAsia"/>
        </w:rPr>
        <w:t>　　图表 139：2020-2025年丁二酸酐（琥珀酸酐）产量情况</w:t>
      </w:r>
      <w:r>
        <w:rPr>
          <w:rFonts w:hint="eastAsia"/>
        </w:rPr>
        <w:br/>
      </w:r>
      <w:r>
        <w:rPr>
          <w:rFonts w:hint="eastAsia"/>
        </w:rPr>
        <w:t>　　图表 140：2020-2025年丁二酸酐（琥珀酸酐）行业产量数据</w:t>
      </w:r>
      <w:r>
        <w:rPr>
          <w:rFonts w:hint="eastAsia"/>
        </w:rPr>
        <w:br/>
      </w:r>
      <w:r>
        <w:rPr>
          <w:rFonts w:hint="eastAsia"/>
        </w:rPr>
        <w:t>　　图表 141：2020-2025年丁二酸酐（琥珀酸酐）行业产量增长趋势图</w:t>
      </w:r>
      <w:r>
        <w:rPr>
          <w:rFonts w:hint="eastAsia"/>
        </w:rPr>
        <w:br/>
      </w:r>
      <w:r>
        <w:rPr>
          <w:rFonts w:hint="eastAsia"/>
        </w:rPr>
        <w:t>　　图表 142：2020-2025年丁二酸酐（琥珀酸酐）行业市场需求量</w:t>
      </w:r>
      <w:r>
        <w:rPr>
          <w:rFonts w:hint="eastAsia"/>
        </w:rPr>
        <w:br/>
      </w:r>
      <w:r>
        <w:rPr>
          <w:rFonts w:hint="eastAsia"/>
        </w:rPr>
        <w:t>　　图表 143：2020-2025年丁二酸酐（琥珀酸酐）行业市场需求量变化趋势</w:t>
      </w:r>
      <w:r>
        <w:rPr>
          <w:rFonts w:hint="eastAsia"/>
        </w:rPr>
        <w:br/>
      </w:r>
      <w:r>
        <w:rPr>
          <w:rFonts w:hint="eastAsia"/>
        </w:rPr>
        <w:t>　　图表 144：2020-2025年丁二酸酐（琥珀酸酐）行业市场需求量预测</w:t>
      </w:r>
      <w:r>
        <w:rPr>
          <w:rFonts w:hint="eastAsia"/>
        </w:rPr>
        <w:br/>
      </w:r>
      <w:r>
        <w:rPr>
          <w:rFonts w:hint="eastAsia"/>
        </w:rPr>
        <w:t>　　图表 145：2020-2025年顺酐产量走势图</w:t>
      </w:r>
      <w:r>
        <w:rPr>
          <w:rFonts w:hint="eastAsia"/>
        </w:rPr>
        <w:br/>
      </w:r>
      <w:r>
        <w:rPr>
          <w:rFonts w:hint="eastAsia"/>
        </w:rPr>
        <w:t>　　图表 146：2020-2025年国内顺酐产能分布图</w:t>
      </w:r>
      <w:r>
        <w:rPr>
          <w:rFonts w:hint="eastAsia"/>
        </w:rPr>
        <w:br/>
      </w:r>
      <w:r>
        <w:rPr>
          <w:rFonts w:hint="eastAsia"/>
        </w:rPr>
        <w:t>　　图表 147：2020-2025年顺酐进出口状况</w:t>
      </w:r>
      <w:r>
        <w:rPr>
          <w:rFonts w:hint="eastAsia"/>
        </w:rPr>
        <w:br/>
      </w:r>
      <w:r>
        <w:rPr>
          <w:rFonts w:hint="eastAsia"/>
        </w:rPr>
        <w:t>　　图表 148：2020-2025年顺酐价格走势图</w:t>
      </w:r>
      <w:r>
        <w:rPr>
          <w:rFonts w:hint="eastAsia"/>
        </w:rPr>
        <w:br/>
      </w:r>
      <w:r>
        <w:rPr>
          <w:rFonts w:hint="eastAsia"/>
        </w:rPr>
        <w:t>　　图表 149：2020-2025年-2015年2月顺酐商品指数</w:t>
      </w:r>
      <w:r>
        <w:rPr>
          <w:rFonts w:hint="eastAsia"/>
        </w:rPr>
        <w:br/>
      </w:r>
      <w:r>
        <w:rPr>
          <w:rFonts w:hint="eastAsia"/>
        </w:rPr>
        <w:t>　　图表 150：丁二酸酐价格（试剂级）</w:t>
      </w:r>
      <w:r>
        <w:rPr>
          <w:rFonts w:hint="eastAsia"/>
        </w:rPr>
        <w:br/>
      </w:r>
      <w:r>
        <w:rPr>
          <w:rFonts w:hint="eastAsia"/>
        </w:rPr>
        <w:t>　　图表 151：2020-2025年我国其他无环多元羧酸（包括其酸酐、酰卤化物、过氧化物和过氧酸及它们的衍生物）进口情况</w:t>
      </w:r>
      <w:r>
        <w:rPr>
          <w:rFonts w:hint="eastAsia"/>
        </w:rPr>
        <w:br/>
      </w:r>
      <w:r>
        <w:rPr>
          <w:rFonts w:hint="eastAsia"/>
        </w:rPr>
        <w:t>　　图表 152：2020-2025年我国其他无环多元羧酸（包括其酸酐、酰卤化物、过氧化物和过氧酸及它们的衍生物）出口情况</w:t>
      </w:r>
      <w:r>
        <w:rPr>
          <w:rFonts w:hint="eastAsia"/>
        </w:rPr>
        <w:br/>
      </w:r>
      <w:r>
        <w:rPr>
          <w:rFonts w:hint="eastAsia"/>
        </w:rPr>
        <w:t>　　图表 153：2020-2025年我国其他无环多元羧酸（包括其酸酐、酰卤化物、过氧化物和过氧酸及它们的衍生物）进口情况</w:t>
      </w:r>
      <w:r>
        <w:rPr>
          <w:rFonts w:hint="eastAsia"/>
        </w:rPr>
        <w:br/>
      </w:r>
      <w:r>
        <w:rPr>
          <w:rFonts w:hint="eastAsia"/>
        </w:rPr>
        <w:t>　　图表 154：2020-2025年我国其他无环多元羧酸（包括其酸酐、酰卤化物、过氧化物和过氧酸及它们的衍生物）出口情况</w:t>
      </w:r>
      <w:r>
        <w:rPr>
          <w:rFonts w:hint="eastAsia"/>
        </w:rPr>
        <w:br/>
      </w:r>
      <w:r>
        <w:rPr>
          <w:rFonts w:hint="eastAsia"/>
        </w:rPr>
        <w:t>　　图表 155：2020-2025年我国其他无环多元羧酸（包括其酸酐、酰卤化物、过氧化物和过氧酸及它们的衍生物）进口情况</w:t>
      </w:r>
      <w:r>
        <w:rPr>
          <w:rFonts w:hint="eastAsia"/>
        </w:rPr>
        <w:br/>
      </w:r>
      <w:r>
        <w:rPr>
          <w:rFonts w:hint="eastAsia"/>
        </w:rPr>
        <w:t>　　图表 156：2020-2025年我国其他无环多元羧酸（包括其酸酐、酰卤化物、过氧化物和过氧酸及它们的衍生物）出口情况</w:t>
      </w:r>
      <w:r>
        <w:rPr>
          <w:rFonts w:hint="eastAsia"/>
        </w:rPr>
        <w:br/>
      </w:r>
      <w:r>
        <w:rPr>
          <w:rFonts w:hint="eastAsia"/>
        </w:rPr>
        <w:t>　　图表 157：2020-2025年我国其他无环多元羧酸（包括其酸酐、酰卤化物、过氧化物和过氧酸及它们的衍生物）进口情况</w:t>
      </w:r>
      <w:r>
        <w:rPr>
          <w:rFonts w:hint="eastAsia"/>
        </w:rPr>
        <w:br/>
      </w:r>
      <w:r>
        <w:rPr>
          <w:rFonts w:hint="eastAsia"/>
        </w:rPr>
        <w:t>　　图表 158：2020-2025年我国其他无环多元羧酸（包括其酸酐、酰卤化物、过氧化物和过氧酸及它们的衍生物）出口情况</w:t>
      </w:r>
      <w:r>
        <w:rPr>
          <w:rFonts w:hint="eastAsia"/>
        </w:rPr>
        <w:br/>
      </w:r>
      <w:r>
        <w:rPr>
          <w:rFonts w:hint="eastAsia"/>
        </w:rPr>
        <w:t>　　图表 159：2020-2025年我国其他无环多元羧酸（包括其酸酐、酰卤化物、过氧化物和过氧酸及它们的衍生物）进口情况</w:t>
      </w:r>
      <w:r>
        <w:rPr>
          <w:rFonts w:hint="eastAsia"/>
        </w:rPr>
        <w:br/>
      </w:r>
      <w:r>
        <w:rPr>
          <w:rFonts w:hint="eastAsia"/>
        </w:rPr>
        <w:t>　　图表 160：2020-2025年我国其他无环多元羧酸（包括其酸酐、酰卤化物、过氧化物和过氧酸及它们的衍生物）出口情况</w:t>
      </w:r>
      <w:r>
        <w:rPr>
          <w:rFonts w:hint="eastAsia"/>
        </w:rPr>
        <w:br/>
      </w:r>
      <w:r>
        <w:rPr>
          <w:rFonts w:hint="eastAsia"/>
        </w:rPr>
        <w:t>　　图表 161：2020-2025年我国其他无环多元羧酸（包括其酸酐、酰卤化物、过氧化物和过氧酸及它们的衍生物）进口情况</w:t>
      </w:r>
      <w:r>
        <w:rPr>
          <w:rFonts w:hint="eastAsia"/>
        </w:rPr>
        <w:br/>
      </w:r>
      <w:r>
        <w:rPr>
          <w:rFonts w:hint="eastAsia"/>
        </w:rPr>
        <w:t>　　图表 162：2020-2025年我国其他无环多元羧酸（包括其酸酐、酰卤化物、过氧化物和过氧酸及它们的衍生物）出口情况</w:t>
      </w:r>
      <w:r>
        <w:rPr>
          <w:rFonts w:hint="eastAsia"/>
        </w:rPr>
        <w:br/>
      </w:r>
      <w:r>
        <w:rPr>
          <w:rFonts w:hint="eastAsia"/>
        </w:rPr>
        <w:t>　　图表 163：2020-2025年丁二酸酐（琥珀酸酐）行业不同规模企业销售额对比图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164：2025年丁二酸酐（琥珀酸酐）行业不同规模企业销售额对比图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165：2020-2025年丁二酸酐（琥珀酸酐）行业不同所有制企业销售额对比图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166：2025年丁二酸酐（琥珀酸酐）行业不同所有制企业销售额对比图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167：2020-2025年中国丁二酸酐（琥珀酸酐）行业区域销售额及销售份额</w:t>
      </w:r>
      <w:r>
        <w:rPr>
          <w:rFonts w:hint="eastAsia"/>
        </w:rPr>
        <w:br/>
      </w:r>
      <w:r>
        <w:rPr>
          <w:rFonts w:hint="eastAsia"/>
        </w:rPr>
        <w:t>　　图表 168：2025年中国丁二酸酐（琥珀酸酐）行业区域销售额及销售份额</w:t>
      </w:r>
      <w:r>
        <w:rPr>
          <w:rFonts w:hint="eastAsia"/>
        </w:rPr>
        <w:br/>
      </w:r>
      <w:r>
        <w:rPr>
          <w:rFonts w:hint="eastAsia"/>
        </w:rPr>
        <w:t>　　图表 169：2020-2025年中国丁二酸酐（琥珀酸酐）行业前10名省份销售额及销售份额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170：2025年中国丁二酸酐（琥珀酸酐）行业前10名省份销售额及销售份额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171：2020-2025年邯郸市华骏化工有限公司总体规模数据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172：2020-2025年邯郸市华骏化工有限公司产销规模数据</w:t>
      </w:r>
      <w:r>
        <w:rPr>
          <w:rFonts w:hint="eastAsia"/>
        </w:rPr>
        <w:br/>
      </w:r>
      <w:r>
        <w:rPr>
          <w:rFonts w:hint="eastAsia"/>
        </w:rPr>
        <w:t>　　图表 173：2020-2025年邯郸市华骏化工有限公司盈利状况</w:t>
      </w:r>
      <w:r>
        <w:rPr>
          <w:rFonts w:hint="eastAsia"/>
        </w:rPr>
        <w:br/>
      </w:r>
      <w:r>
        <w:rPr>
          <w:rFonts w:hint="eastAsia"/>
        </w:rPr>
        <w:t>　　图表 174：2020-2025年邯郸市华骏化工有限公司偿债能力关键指标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175：2020-2025年邯郸市华骏化工有限公司营运能力关键指标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176：2020-2025年邯郸市华骏化工有限公司获利能力关键指标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177：2020-2025年邯郸市华骏化工有限公司成长能力关键指标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178：2020-2025年陕西惠丰化学工业有限责任公司总体规模数据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179：2020-2025年陕西惠丰化学工业有限责任公司产销规模数据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180：2020-2025年陕西惠丰化学工业有限责任公司盈利状况</w:t>
      </w:r>
      <w:r>
        <w:rPr>
          <w:rFonts w:hint="eastAsia"/>
        </w:rPr>
        <w:br/>
      </w:r>
      <w:r>
        <w:rPr>
          <w:rFonts w:hint="eastAsia"/>
        </w:rPr>
        <w:t>　　图表 181：2020-2025年陕西惠丰化学工业有限责任公司偿债能力关键指标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182：2020-2025年陕西惠丰化学工业有限责任公司营运能力关键指标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183：2020-2025年陕西惠丰化学工业有限责任公司获利能力关键指标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184：2020-2025年陕西惠丰化学工业有限责任公司成长能力关键指标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185：2020-2025年徐州佰佳盛化工有限公司总体规模数据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186：2020-2025年徐州佰佳盛化工有限公司产销规模数据</w:t>
      </w:r>
      <w:r>
        <w:rPr>
          <w:rFonts w:hint="eastAsia"/>
        </w:rPr>
        <w:br/>
      </w:r>
      <w:r>
        <w:rPr>
          <w:rFonts w:hint="eastAsia"/>
        </w:rPr>
        <w:t>　　图表 187：2020-2025年徐州佰佳盛化工有限公司盈利状况</w:t>
      </w:r>
      <w:r>
        <w:rPr>
          <w:rFonts w:hint="eastAsia"/>
        </w:rPr>
        <w:br/>
      </w:r>
      <w:r>
        <w:rPr>
          <w:rFonts w:hint="eastAsia"/>
        </w:rPr>
        <w:t>　　图表 188：2020-2025年徐州佰佳盛化工有限公司偿债能力关键指标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189：2020-2025年徐州佰佳盛化工有限公司营运能力关键指标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190：2020-2025年徐州佰佳盛化工有限公司获利能力关键指标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191：2020-2025年徐州佰佳盛化工有限公司成长能力关键指标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192：2020-2025年上海南翔试剂有限公司（上海南洋化工）总体规模数据</w:t>
      </w:r>
      <w:r>
        <w:rPr>
          <w:rFonts w:hint="eastAsia"/>
        </w:rPr>
        <w:br/>
      </w:r>
      <w:r>
        <w:rPr>
          <w:rFonts w:hint="eastAsia"/>
        </w:rPr>
        <w:t>　　图表 193：2020-2025年上海南翔试剂有限公司（上海南洋化工）产销规模数据</w:t>
      </w:r>
      <w:r>
        <w:rPr>
          <w:rFonts w:hint="eastAsia"/>
        </w:rPr>
        <w:br/>
      </w:r>
      <w:r>
        <w:rPr>
          <w:rFonts w:hint="eastAsia"/>
        </w:rPr>
        <w:t>　　图表 194：2020-2025年上海南翔试剂有限公司（上海南洋化工）盈利状况</w:t>
      </w:r>
      <w:r>
        <w:rPr>
          <w:rFonts w:hint="eastAsia"/>
        </w:rPr>
        <w:br/>
      </w:r>
      <w:r>
        <w:rPr>
          <w:rFonts w:hint="eastAsia"/>
        </w:rPr>
        <w:t>　　图表 195：2020-2025年上海南翔试剂有限公司（上海南洋化工）偿债能力关键指标</w:t>
      </w:r>
      <w:r>
        <w:rPr>
          <w:rFonts w:hint="eastAsia"/>
        </w:rPr>
        <w:br/>
      </w:r>
      <w:r>
        <w:rPr>
          <w:rFonts w:hint="eastAsia"/>
        </w:rPr>
        <w:t>　　图表 196：2020-2025年上海南翔试剂有限公司（上海南洋化工）营运能力关键指标</w:t>
      </w:r>
      <w:r>
        <w:rPr>
          <w:rFonts w:hint="eastAsia"/>
        </w:rPr>
        <w:br/>
      </w:r>
      <w:r>
        <w:rPr>
          <w:rFonts w:hint="eastAsia"/>
        </w:rPr>
        <w:t>　　图表 197：2020-2025年上海南翔试剂有限公司（上海南洋化工）获利能力关键指标</w:t>
      </w:r>
      <w:r>
        <w:rPr>
          <w:rFonts w:hint="eastAsia"/>
        </w:rPr>
        <w:br/>
      </w:r>
      <w:r>
        <w:rPr>
          <w:rFonts w:hint="eastAsia"/>
        </w:rPr>
        <w:t>　　图表 198：2020-2025年上海南翔试剂有限公司（上海南洋化工）成长能力关键指标</w:t>
      </w:r>
      <w:r>
        <w:rPr>
          <w:rFonts w:hint="eastAsia"/>
        </w:rPr>
        <w:br/>
      </w:r>
      <w:r>
        <w:rPr>
          <w:rFonts w:hint="eastAsia"/>
        </w:rPr>
        <w:t>　　图表 199：2020-2025年广拓化学（上海）有限公司总体规模数据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200：2020-2025年广拓化学（上海）有限公司产销规模数据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201：2020-2025年广拓化学（上海）有限公司盈利状况</w:t>
      </w:r>
      <w:r>
        <w:rPr>
          <w:rFonts w:hint="eastAsia"/>
        </w:rPr>
        <w:br/>
      </w:r>
      <w:r>
        <w:rPr>
          <w:rFonts w:hint="eastAsia"/>
        </w:rPr>
        <w:t>　　图表 202：2020-2025年广拓化学（上海）有限公司偿债能力关键指标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203：2020-2025年广拓化学（上海）有限公司营运能力关键指标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204：2020-2025年广拓化学（上海）有限公司获利能力关键指标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205：2020-2025年广拓化学（上海）有限公司成长能力关键指标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206：2020-2025年化工行业固定资产投资状况</w:t>
      </w:r>
      <w:r>
        <w:rPr>
          <w:rFonts w:hint="eastAsia"/>
        </w:rPr>
        <w:br/>
      </w:r>
      <w:r>
        <w:rPr>
          <w:rFonts w:hint="eastAsia"/>
        </w:rPr>
        <w:t>　　图表 207：2025-2031年我国丁二酸酐（琥珀酸酐）行业产量预测</w:t>
      </w:r>
      <w:r>
        <w:rPr>
          <w:rFonts w:hint="eastAsia"/>
        </w:rPr>
        <w:br/>
      </w:r>
      <w:r>
        <w:rPr>
          <w:rFonts w:hint="eastAsia"/>
        </w:rPr>
        <w:t>　　图表 208：2020-2025年丁二酸酐（琥珀酸酐）行业投资额情况</w:t>
      </w:r>
      <w:r>
        <w:rPr>
          <w:rFonts w:hint="eastAsia"/>
        </w:rPr>
        <w:br/>
      </w:r>
      <w:r>
        <w:rPr>
          <w:rFonts w:hint="eastAsia"/>
        </w:rPr>
        <w:t>　　图表 209：2020-2025年丁二酸酐（琥珀酸酐）行业投资增长趋势图</w:t>
      </w:r>
      <w:r>
        <w:rPr>
          <w:rFonts w:hint="eastAsia"/>
        </w:rPr>
        <w:br/>
      </w:r>
      <w:r>
        <w:rPr>
          <w:rFonts w:hint="eastAsia"/>
        </w:rPr>
        <w:t>　　图表 210：2020-2025年丁二酸酐（琥珀酸酐）行业不同规模企业投资额</w:t>
      </w:r>
      <w:r>
        <w:rPr>
          <w:rFonts w:hint="eastAsia"/>
        </w:rPr>
        <w:br/>
      </w:r>
      <w:r>
        <w:rPr>
          <w:rFonts w:hint="eastAsia"/>
        </w:rPr>
        <w:t>　　图表 211：2020-2025年丁二酸酐（琥珀酸酐）行业不同规模企业投资额对比图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212：2025年丁二酸酐（琥珀酸酐）行业不同规模企业投资额</w:t>
      </w:r>
      <w:r>
        <w:rPr>
          <w:rFonts w:hint="eastAsia"/>
        </w:rPr>
        <w:br/>
      </w:r>
      <w:r>
        <w:rPr>
          <w:rFonts w:hint="eastAsia"/>
        </w:rPr>
        <w:t>　　图表 213：2025年丁二酸酐（琥珀酸酐）行业不同规模企业投资额对比图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214：2020-2025年丁二酸酐（琥珀酸酐）行业分地区投资情况</w:t>
      </w:r>
      <w:r>
        <w:rPr>
          <w:rFonts w:hint="eastAsia"/>
        </w:rPr>
        <w:br/>
      </w:r>
      <w:r>
        <w:rPr>
          <w:rFonts w:hint="eastAsia"/>
        </w:rPr>
        <w:t>　　图表 215：2020-2025年丁二酸酐（琥珀酸酐）行业分地区投资构成</w:t>
      </w:r>
      <w:r>
        <w:rPr>
          <w:rFonts w:hint="eastAsia"/>
        </w:rPr>
        <w:br/>
      </w:r>
      <w:r>
        <w:rPr>
          <w:rFonts w:hint="eastAsia"/>
        </w:rPr>
        <w:t>　　图表 216：2020-2025年丁二酸酐（琥珀酸酐）行业不同所有制企业投资额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217：2020-2025年丁二酸酐（琥珀酸酐）行业不同所有制企业投资额对比图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218：2025年丁二酸酐（琥珀酸酐）行业不同所有制企业投资额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219：2025年丁二酸酐（琥珀酸酐）行业不同所有制企业投资额对比图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220：2020-2025年丁二酸酐（琥珀酸酐）行业总资产利润率趋势图</w:t>
      </w:r>
      <w:r>
        <w:rPr>
          <w:rFonts w:hint="eastAsia"/>
        </w:rPr>
        <w:br/>
      </w:r>
      <w:r>
        <w:rPr>
          <w:rFonts w:hint="eastAsia"/>
        </w:rPr>
        <w:t>　　图表 221：2020-2025年丁二酸酐（琥珀酸酐）行业不同规模企业总资产利润率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222：2020-2025年丁二酸酐（琥珀酸酐）行业不同规模企业总资产利润率对比图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223：2025年丁二酸酐（琥珀酸酐）行业不同规模企业总资产利润率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224：2025年丁二酸酐（琥珀酸酐）行业不同规模企业总资产利润率对比图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225：2020-2025年丁二酸酐（琥珀酸酐）行业不同所有制企业总资产利润率对比图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226：2020-2025年丁二酸酐（琥珀酸酐）行业不同所有制企业总资产利润率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227：2025年丁二酸酐（琥珀酸酐）行业不同所有制企业总资产利润率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228：2025年丁二酸酐（琥珀酸酐）行业不同所有制企业总资产利润率对比图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229：2020-2025年丁二酸酐（琥珀酸酐）行业资金利税率趋势图</w:t>
      </w:r>
      <w:r>
        <w:rPr>
          <w:rFonts w:hint="eastAsia"/>
        </w:rPr>
        <w:br/>
      </w:r>
      <w:r>
        <w:rPr>
          <w:rFonts w:hint="eastAsia"/>
        </w:rPr>
        <w:t>　　图表 230：2020-2025年丁二酸酐（琥珀酸酐）行业不同规模企业资金利税率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231：2020-2025年丁二酸酐（琥珀酸酐）行业不同规模企业资金利税率对比图</w:t>
      </w:r>
      <w:r>
        <w:rPr>
          <w:rFonts w:hint="eastAsia"/>
        </w:rPr>
        <w:br/>
      </w:r>
      <w:r>
        <w:rPr>
          <w:rFonts w:hint="eastAsia"/>
        </w:rPr>
        <w:t>　　图表 232：2025年丁二酸酐（琥珀酸酐）行业不同规模企业资金利税率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233：2025年丁二酸酐（琥珀酸酐）行业不同规模企业资金利税率对比图</w:t>
      </w:r>
      <w:r>
        <w:rPr>
          <w:rFonts w:hint="eastAsia"/>
        </w:rPr>
        <w:br/>
      </w:r>
      <w:r>
        <w:rPr>
          <w:rFonts w:hint="eastAsia"/>
        </w:rPr>
        <w:t>　　图表 234：2020-2025年丁二酸酐（琥珀酸酐）行业不同所有制企业资金利税率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235：2020-2025年丁二酸酐（琥珀酸酐）行业不同所有制企业资金利税率对比图</w:t>
      </w:r>
      <w:r>
        <w:rPr>
          <w:rFonts w:hint="eastAsia"/>
        </w:rPr>
        <w:br/>
      </w:r>
      <w:r>
        <w:rPr>
          <w:rFonts w:hint="eastAsia"/>
        </w:rPr>
        <w:t>　　图表 236：2025年丁二酸酐（琥珀酸酐）行业不同所有制企业资金利税率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237：2025年丁二酸酐（琥珀酸酐）行业不同所有制企业资金利税率对比图</w:t>
      </w:r>
      <w:r>
        <w:rPr>
          <w:rFonts w:hint="eastAsia"/>
        </w:rPr>
        <w:br/>
      </w:r>
      <w:r>
        <w:rPr>
          <w:rFonts w:hint="eastAsia"/>
        </w:rPr>
        <w:t>　　图表 238：2025-2031年我国丁二酸酐（琥珀酸酐）市场现状预测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812fa2ca74575" w:history="1">
        <w:r>
          <w:rPr>
            <w:rStyle w:val="Hyperlink"/>
          </w:rPr>
          <w:t>中国丁二酸酐（琥珀酸酐）市场现状调研与发展趋势分析报告（2025-2031年）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812fa2ca74575" w:history="1">
        <w:r>
          <w:rPr>
            <w:rStyle w:val="Hyperlink"/>
          </w:rPr>
          <w:t>https://www.20087.com/M_ShiYouHuaGong/83/DingErSuanGanHuPoSuanGanWeiLaiFaZhanQuShiYuCe.html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热点：聚异丁烯琥珀酸酐作用、丁二酸酐的作用、二酸酐是什么、丁二酸酐对人体有什么危害吗、3羟基丁酸钠、丁二酸酐化学性质、琥珀酸跟琥珀酸酐图片、丁二酸酐的物理性质、丁二酸酐生产厂家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31d8cbd704ac4" w:history="1">
      <w:r>
        <w:rPr>
          <w:rStyle w:val="Hyperlink"/>
        </w:rPr>
        <w:t>中国丁二酸酐（琥珀酸酐）市场现状调研与发展趋势分析报告（2025-2031年）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DingErSuanGanHuPoSuanGanWeiLaiFaZhanQuShiYuCe.html" TargetMode="External" Id="Rb52812fa2ca7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DingErSuanGanHuPoSuanGanWeiLaiFaZhanQuShiYuCe.html" TargetMode="External" Id="R74b31d8cbd70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2025-03-14T06:15:00Z</dcterms:created>
  <dcterms:modified xsi:type="dcterms:W3CDTF">2025-03-14T07:15:00Z</dcterms:modified>
  <dc:subject>中国丁二酸酐（琥珀酸酐）市场现状调研与发展趋势分析报告（2025-2031年）</dc:subject>
  <dc:title>中国丁二酸酐（琥珀酸酐）市场现状调研与发展趋势分析报告（2025-2031年）</dc:title>
  <cp:keywords>中国丁二酸酐（琥珀酸酐）市场现状调研与发展趋势分析报告（2025-2031年）</cp:keywords>
  <dc:description>中国丁二酸酐（琥珀酸酐）市场现状调研与发展趋势分析报告（2025-2031年）</dc:description>
</cp:coreProperties>
</file>