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1de2dcea5149c1" w:history="1">
              <w:r>
                <w:rPr>
                  <w:rStyle w:val="Hyperlink"/>
                </w:rPr>
                <w:t>全球与中国丁酮市场调查研究及前景趋势预测（2024-2030年）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1de2dcea5149c1" w:history="1">
              <w:r>
                <w:rPr>
                  <w:rStyle w:val="Hyperlink"/>
                </w:rPr>
                <w:t>全球与中国丁酮市场调查研究及前景趋势预测（2024-2030年）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1de2dcea5149c1" w:history="1">
                <w:r>
                  <w:rPr>
                    <w:rStyle w:val="Hyperlink"/>
                  </w:rPr>
                  <w:t>https://www.20087.com/3/68/DingTongShiChangQianJingFenXi.html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酮（甲乙酮）作为一种重要的有机溶剂，广泛应用于涂料、胶粘剂、印刷油墨和制药等行业。随着全球经济的发展，丁酮的市场需求稳步增长，尤其是新兴经济体的工业化进程加速了其应用范围的扩大。目前，丁酮的生产主要依赖于石油裂解副产品，但随着环保法规的趋严，对丁酮生产过程中的能耗和排放控制提出了更高要求。</w:t>
      </w:r>
      <w:r>
        <w:rPr>
          <w:rFonts w:hint="eastAsia"/>
        </w:rPr>
        <w:br/>
      </w:r>
      <w:r>
        <w:rPr>
          <w:rFonts w:hint="eastAsia"/>
        </w:rPr>
        <w:t>　　未来，丁酮行业将朝着可持续和循环经济方向发展。生物基丁酮的开发成为研究热点，利用生物质原料替代化石燃料，减少温室气体排放。同时，提高丁酮生产效率和降低能耗的技术革新将持续进行，包括优化反应条件和采用更高效的催化剂。此外，随着下游应用领域的创新，如环保型涂料和高附加值医药中间体的开发，丁酮将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1de2dcea5149c1" w:history="1">
        <w:r>
          <w:rPr>
            <w:rStyle w:val="Hyperlink"/>
          </w:rPr>
          <w:t>全球与中国丁酮市场调查研究及前景趋势预测（2024-2030年）</w:t>
        </w:r>
      </w:hyperlink>
      <w:r>
        <w:rPr>
          <w:rFonts w:hint="eastAsia"/>
        </w:rPr>
        <w:t>》全面剖析了丁酮产业链的整体状况，详细分析了市场规模与需求，探讨了价格波动及影响因素。报告通过深入调研，揭示了丁酮行业现状，展望了丁酮市场前景，并预测了未来发展趋势。同时，报告还重点关注了丁酮行业领军企业，评估了市场竞争态势、集中度和品牌影响力，对丁酮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按照不同产品类型，丁酮主要可以分为如下几个类别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全球不同产品类型丁酮销售额增长趋势2019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从不同应用，丁酮主要包括如下几个方面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全球不同应用丁酮销售额增长趋势2019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丁酮行业背景、发展历史、现状及趋势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丁酮行业目前现状分析</w:t>
      </w:r>
      <w:r>
        <w:rPr>
          <w:rFonts w:hint="eastAsia"/>
        </w:rPr>
        <w:br/>
      </w:r>
      <w:r>
        <w:rPr>
          <w:rFonts w:hint="eastAsia"/>
        </w:rPr>
        <w:t>　　　　1.4.2 丁酮发展趋势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全球丁酮总体规模分析</w:t>
      </w:r>
      <w:r>
        <w:rPr>
          <w:rFonts w:hint="eastAsia"/>
        </w:rPr>
        <w:br/>
      </w:r>
      <w:r>
        <w:rPr>
          <w:rFonts w:hint="eastAsia"/>
        </w:rPr>
        <w:t>　　2.1 全球丁酮供需现状及预测（2019-2030）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全球丁酮产能、产量、产能利用率及发展趋势（2019-2030）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全球丁酮产量、需求量及发展趋势（2019-2030）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全球主要地区丁酮产量及发展趋势（2019-2030）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全球主要地区丁酮产量（2019-2023）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全球主要地区丁酮产量（2024-2030）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全球主要地区丁酮产量市场份额（2019-2030）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中国丁酮供需现状及预测（2019-2030）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中国丁酮产能、产量、产能利用率及发展趋势（2019-2030）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中国丁酮产量、市场需求量及发展趋势（2019-2030）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全球丁酮销量及销售额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全球市场丁酮销售额（2019-2030）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全球市场丁酮销量（2019-2030）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全球市场丁酮价格趋势（2019-2030）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全球市场主要厂家丁酮产能市场份额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全球市场主要厂家丁酮销量（2019-2023）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全球市场主要厂家丁酮销量（2019-2023）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全球市场主要厂家丁酮销售收入（2019-2023）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全球市场主要厂家丁酮销售价格（2019-2023）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2023年全球主要厂家丁酮收入排名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中国市场主要厂家丁酮销量（2019-2023）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中国市场主要厂家丁酮销量（2019-2023）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中国市场主要厂家丁酮销售收入（2019-2023）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2023年中国主要厂家丁酮收入排名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中国市场主要厂家丁酮销售价格（2019-2023）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全球主要厂家丁酮总部及产地分布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全球主要厂家成立时间及丁酮商业化日期</w:t>
      </w:r>
      <w:r>
        <w:rPr>
          <w:rFonts w:hint="eastAsia"/>
        </w:rPr>
        <w:br/>
      </w:r>
      <w:r>
        <w:rPr>
          <w:rFonts w:hint="eastAsia"/>
        </w:rPr>
        <w:t>　　3.6 全球主要厂家丁酮产品类型及应用</w:t>
      </w:r>
      <w:r>
        <w:rPr>
          <w:rFonts w:hint="eastAsia"/>
        </w:rPr>
        <w:br/>
      </w:r>
      <w:r>
        <w:rPr>
          <w:rFonts w:hint="eastAsia"/>
        </w:rPr>
        <w:t>　　3.7 丁酮行业集中度、竞争程度分析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丁酮行业集中度分析：2023年全球Top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全球丁酮第一梯队、第二梯队和第三梯队厂家（品牌）及市场份额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全球丁酮主要地区分析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全球主要地区丁酮市场规模分析：2019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全球主要地区丁酮销售收入及市场份额（2019-2023年）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全球主要地区丁酮销售收入预测（2024-2030年）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全球主要地区丁酮销量分析：2019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全球主要地区丁酮销量及市场份额（2019-2023年）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全球主要地区丁酮销量及市场份额预测（2024-2030）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北美市场丁酮销量、收入及增长率（2019-2030）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欧洲市场丁酮销量、收入及增长率（2019-2030）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中国市场丁酮销量、收入及增长率（2019-2030）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日本市场丁酮销量、收入及增长率（2019-2030）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韩国市场丁酮销量、收入及增长率（2019-2030）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全球丁酮主要厂家分析</w:t>
      </w:r>
      <w:r>
        <w:rPr>
          <w:rFonts w:hint="eastAsia"/>
        </w:rPr>
        <w:br/>
      </w:r>
      <w:r>
        <w:rPr>
          <w:rFonts w:hint="eastAsia"/>
        </w:rPr>
        <w:t>　　5.1 丁酮厂家（一）</w:t>
      </w:r>
      <w:r>
        <w:rPr>
          <w:rFonts w:hint="eastAsia"/>
        </w:rPr>
        <w:br/>
      </w:r>
      <w:r>
        <w:rPr>
          <w:rFonts w:hint="eastAsia"/>
        </w:rPr>
        <w:t>　　　　5.1.1 丁酮厂家（一）基本信息、丁酮生产基地、销售区域、竞争对手及市场地位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丁酮厂家（一） 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丁酮厂家（一） 丁酮销量、收入、价格及毛利率（2019-2023）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丁酮厂家（一）公司简介及主要业务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丁酮厂家（一）企业最新动态</w:t>
      </w:r>
      <w:r>
        <w:rPr>
          <w:rFonts w:hint="eastAsia"/>
        </w:rPr>
        <w:br/>
      </w:r>
      <w:r>
        <w:rPr>
          <w:rFonts w:hint="eastAsia"/>
        </w:rPr>
        <w:t>　　5.2 丁酮厂家（二）</w:t>
      </w:r>
      <w:r>
        <w:rPr>
          <w:rFonts w:hint="eastAsia"/>
        </w:rPr>
        <w:br/>
      </w:r>
      <w:r>
        <w:rPr>
          <w:rFonts w:hint="eastAsia"/>
        </w:rPr>
        <w:t>　　　　5.2.1 丁酮厂家（二）基本信息、丁酮生产基地、销售区域、竞争对手及市场地位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丁酮厂家（二） 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丁酮厂家（二） 丁酮销量、收入、价格及毛利率（2019-2023）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丁酮厂家（二）公司简介及主要业务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丁酮厂家（二）企业最新动态</w:t>
      </w:r>
      <w:r>
        <w:rPr>
          <w:rFonts w:hint="eastAsia"/>
        </w:rPr>
        <w:br/>
      </w:r>
      <w:r>
        <w:rPr>
          <w:rFonts w:hint="eastAsia"/>
        </w:rPr>
        <w:t>　　5.3 丁酮厂家（三）</w:t>
      </w:r>
      <w:r>
        <w:rPr>
          <w:rFonts w:hint="eastAsia"/>
        </w:rPr>
        <w:br/>
      </w:r>
      <w:r>
        <w:rPr>
          <w:rFonts w:hint="eastAsia"/>
        </w:rPr>
        <w:t>　　　　5.3.1 丁酮厂家（三）基本信息、丁酮生产基地、销售区域、竞争对手及市场地位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丁酮厂家（三） 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丁酮厂家（三） 丁酮销量、收入、价格及毛利率（2019-2023）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丁酮厂家（三）公司简介及主要业务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丁酮厂家（三）企业最新动态</w:t>
      </w:r>
      <w:r>
        <w:rPr>
          <w:rFonts w:hint="eastAsia"/>
        </w:rPr>
        <w:br/>
      </w:r>
      <w:r>
        <w:rPr>
          <w:rFonts w:hint="eastAsia"/>
        </w:rPr>
        <w:t>　　5.4 丁酮厂家（四）</w:t>
      </w:r>
      <w:r>
        <w:rPr>
          <w:rFonts w:hint="eastAsia"/>
        </w:rPr>
        <w:br/>
      </w:r>
      <w:r>
        <w:rPr>
          <w:rFonts w:hint="eastAsia"/>
        </w:rPr>
        <w:t>　　　　5.4.1 丁酮厂家（四）基本信息、丁酮生产基地、销售区域、竞争对手及市场地位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丁酮厂家（四） 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丁酮厂家（四） 丁酮销量、收入、价格及毛利率（2019-2023）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丁酮厂家（四）公司简介及主要业务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丁酮厂家（四）企业最新动态</w:t>
      </w:r>
      <w:r>
        <w:rPr>
          <w:rFonts w:hint="eastAsia"/>
        </w:rPr>
        <w:br/>
      </w:r>
      <w:r>
        <w:rPr>
          <w:rFonts w:hint="eastAsia"/>
        </w:rPr>
        <w:t>　　5.5 丁酮厂家（五）</w:t>
      </w:r>
      <w:r>
        <w:rPr>
          <w:rFonts w:hint="eastAsia"/>
        </w:rPr>
        <w:br/>
      </w:r>
      <w:r>
        <w:rPr>
          <w:rFonts w:hint="eastAsia"/>
        </w:rPr>
        <w:t>　　　　5.5.1 丁酮厂家（五）基本信息、丁酮生产基地、销售区域、竞争对手及市场地位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丁酮厂家（五） 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丁酮厂家（五） 丁酮销量、收入、价格及毛利率（2019-2023）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丁酮厂家（五）公司简介及主要业务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丁酮厂家（五）企业最新动态</w:t>
      </w:r>
      <w:r>
        <w:rPr>
          <w:rFonts w:hint="eastAsia"/>
        </w:rPr>
        <w:br/>
      </w:r>
      <w:r>
        <w:rPr>
          <w:rFonts w:hint="eastAsia"/>
        </w:rPr>
        <w:t>　　5.6 丁酮厂家（六）</w:t>
      </w:r>
      <w:r>
        <w:rPr>
          <w:rFonts w:hint="eastAsia"/>
        </w:rPr>
        <w:br/>
      </w:r>
      <w:r>
        <w:rPr>
          <w:rFonts w:hint="eastAsia"/>
        </w:rPr>
        <w:t>　　　　5.6.1 丁酮厂家（六）基本信息、丁酮生产基地、销售区域、竞争对手及市场地位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丁酮厂家（六） 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丁酮厂家（六） 丁酮销量、收入、价格及毛利率（2019-2023）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丁酮厂家（六）公司简介及主要业务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丁酮厂家（六）企业最新动态</w:t>
      </w:r>
      <w:r>
        <w:rPr>
          <w:rFonts w:hint="eastAsia"/>
        </w:rPr>
        <w:br/>
      </w:r>
      <w:r>
        <w:rPr>
          <w:rFonts w:hint="eastAsia"/>
        </w:rPr>
        <w:t>　　5.7 丁酮厂家（七）</w:t>
      </w:r>
      <w:r>
        <w:rPr>
          <w:rFonts w:hint="eastAsia"/>
        </w:rPr>
        <w:br/>
      </w:r>
      <w:r>
        <w:rPr>
          <w:rFonts w:hint="eastAsia"/>
        </w:rPr>
        <w:t>　　　　5.7.1 丁酮厂家（七）基本信息、丁酮生产基地、销售区域、竞争对手及市场地位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丁酮厂家（七） 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丁酮厂家（七） 丁酮销量、收入、价格及毛利率（2019-2023）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丁酮厂家（七）公司简介及主要业务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丁酮厂家（七）企业最新动态</w:t>
      </w:r>
      <w:r>
        <w:rPr>
          <w:rFonts w:hint="eastAsia"/>
        </w:rPr>
        <w:br/>
      </w:r>
      <w:r>
        <w:rPr>
          <w:rFonts w:hint="eastAsia"/>
        </w:rPr>
        <w:t>　　5.8 丁酮厂家（八）</w:t>
      </w:r>
      <w:r>
        <w:rPr>
          <w:rFonts w:hint="eastAsia"/>
        </w:rPr>
        <w:br/>
      </w:r>
      <w:r>
        <w:rPr>
          <w:rFonts w:hint="eastAsia"/>
        </w:rPr>
        <w:t>　　　　5.8.1 丁酮厂家（八）基本信息、丁酮生产基地、销售区域、竞争对手及市场地位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丁酮厂家（八） 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丁酮厂家（八） 丁酮销量、收入、价格及毛利率（2019-2023）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丁酮厂家（八）公司简介及主要业务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丁酮厂家（八）企业最新动态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不同产品类型丁酮分析</w:t>
      </w:r>
      <w:r>
        <w:rPr>
          <w:rFonts w:hint="eastAsia"/>
        </w:rPr>
        <w:br/>
      </w:r>
      <w:r>
        <w:rPr>
          <w:rFonts w:hint="eastAsia"/>
        </w:rPr>
        <w:t>　　6.1 全球不同产品类型丁酮销量（2019-2030）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全球不同产品类型丁酮销量及市场份额（2019-2023）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全球不同产品类型丁酮销量预测（2024-2030）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全球不同产品类型丁酮收入（2019-2030）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全球不同产品类型丁酮收入及市场份额（2019-2023）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全球不同产品类型丁酮收入预测（2024-2030）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全球不同产品类型丁酮价格走势（2019-2030）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不同应用丁酮分析</w:t>
      </w:r>
      <w:r>
        <w:rPr>
          <w:rFonts w:hint="eastAsia"/>
        </w:rPr>
        <w:br/>
      </w:r>
      <w:r>
        <w:rPr>
          <w:rFonts w:hint="eastAsia"/>
        </w:rPr>
        <w:t>　　7.1 全球不同应用丁酮销量（2019-2030）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全球不同应用丁酮销量及市场份额（2019-2023）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全球不同应用丁酮销量预测（2024-2030）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全球不同应用丁酮收入（2019-2030）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全球不同应用丁酮收入及市场份额（2019-2023）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全球不同应用丁酮收入预测（2024-2030）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全球不同应用丁酮价格走势（2019-2030）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丁酮产业链分析</w:t>
      </w:r>
      <w:r>
        <w:rPr>
          <w:rFonts w:hint="eastAsia"/>
        </w:rPr>
        <w:br/>
      </w:r>
      <w:r>
        <w:rPr>
          <w:rFonts w:hint="eastAsia"/>
        </w:rPr>
        <w:t>　　8.2 丁酮产业上游供应分析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丁酮下游典型客户</w:t>
      </w:r>
      <w:r>
        <w:rPr>
          <w:rFonts w:hint="eastAsia"/>
        </w:rPr>
        <w:br/>
      </w:r>
      <w:r>
        <w:rPr>
          <w:rFonts w:hint="eastAsia"/>
        </w:rPr>
        <w:t>　　8.4 丁酮销售渠道分析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丁酮行业发展机遇及主要驱动因素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丁酮行业发展面临的风险</w:t>
      </w:r>
      <w:r>
        <w:rPr>
          <w:rFonts w:hint="eastAsia"/>
        </w:rPr>
        <w:br/>
      </w:r>
      <w:r>
        <w:rPr>
          <w:rFonts w:hint="eastAsia"/>
        </w:rPr>
        <w:t>　　9.3 丁酮行业政策分析</w:t>
      </w:r>
      <w:r>
        <w:rPr>
          <w:rFonts w:hint="eastAsia"/>
        </w:rPr>
        <w:br/>
      </w:r>
      <w:r>
        <w:rPr>
          <w:rFonts w:hint="eastAsia"/>
        </w:rPr>
        <w:t>　　9.4 丁酮中国企业SWOT分析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丁酮产品图片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全球不同产品类型丁酮销售额2019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全球不同产品类型丁酮市场份额2023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全球不同应用丁酮销售额2019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全球不同应用丁酮市场份额2023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2023年全球前五大品牌丁酮市场份额</w:t>
      </w:r>
      <w:r>
        <w:rPr>
          <w:rFonts w:hint="eastAsia"/>
        </w:rPr>
        <w:br/>
      </w:r>
      <w:r>
        <w:rPr>
          <w:rFonts w:hint="eastAsia"/>
        </w:rPr>
        <w:t>　　图 2023年全球丁酮第一梯队、第二梯队和第三梯队厂商及市场份额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全球丁酮产能、产量、产能利用率及发展趋势（2019-2030）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全球丁酮产量、需求量及发展趋势（2019-2030）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全球主要地区丁酮产量市场份额（2019-2030）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中国丁酮产能、产量、产能利用率及发展趋势（2019-2030）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中国丁酮产量、市场需求量及发展趋势（2019-2030）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全球丁酮市场销售额及增长率（2019-2030）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全球市场丁酮市场规模：2019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全球市场丁酮销量及增长率（2019-2030）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全球市场丁酮价格趋势（2019-2030）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全球主要地区丁酮销售收入（2019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全球主要地区丁酮销售收入市场份额（2019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北美市场丁酮销量及增长率（2019-2030）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北美市场丁酮收入及增长率（2019-2030）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欧洲市场丁酮销量及增长率（2019-2030）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欧洲市场丁酮收入及增长率（2019-2030）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中国市场丁酮销量及增长率（2019-2030）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中国市场丁酮收入及增长率（2019-2030）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日本市场丁酮销量及增长率（2019-2030）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日本市场丁酮收入及增长率（2019-2030）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东南亚市场丁酮销量及增长率（2019-2030）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东南亚市场丁酮收入及增长率（2019-2030）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印度市场丁酮销量及增长率（2019-2030）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印度市场丁酮收入及增长率（2019-2030）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全球不同产品类型丁酮价格走势（2019-2030）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全球不同应用丁酮价格走势（2019-2030）</w:t>
      </w:r>
      <w:r>
        <w:rPr>
          <w:rFonts w:hint="eastAsia"/>
        </w:rPr>
        <w:br/>
      </w:r>
      <w:r>
        <w:rPr>
          <w:rFonts w:hint="eastAsia"/>
        </w:rPr>
        <w:t>　　图 中国丁酮企业丁酮优势、劣势、机会、威胁分析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丁酮产业链</w:t>
      </w:r>
      <w:r>
        <w:rPr>
          <w:rFonts w:hint="eastAsia"/>
        </w:rPr>
        <w:br/>
      </w:r>
      <w:r>
        <w:rPr>
          <w:rFonts w:hint="eastAsia"/>
        </w:rPr>
        <w:t>　　图 丁酮行业采购模式分析</w:t>
      </w:r>
      <w:r>
        <w:rPr>
          <w:rFonts w:hint="eastAsia"/>
        </w:rPr>
        <w:br/>
      </w:r>
      <w:r>
        <w:rPr>
          <w:rFonts w:hint="eastAsia"/>
        </w:rPr>
        <w:t>　　图 丁酮行业生产模式分析</w:t>
      </w:r>
      <w:r>
        <w:rPr>
          <w:rFonts w:hint="eastAsia"/>
        </w:rPr>
        <w:br/>
      </w:r>
      <w:r>
        <w:rPr>
          <w:rFonts w:hint="eastAsia"/>
        </w:rPr>
        <w:t>　　图 丁酮行业销售模式分析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按产品类型细分，全球丁酮市场规模2019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按应用细分，全球丁酮市场规模2019 VS 2023 VS 2030</w:t>
      </w:r>
      <w:r>
        <w:rPr>
          <w:rFonts w:hint="eastAsia"/>
        </w:rPr>
        <w:br/>
      </w:r>
      <w:r>
        <w:rPr>
          <w:rFonts w:hint="eastAsia"/>
        </w:rPr>
        <w:t>　　表 丁酮行业发展主要特点</w:t>
      </w:r>
      <w:r>
        <w:rPr>
          <w:rFonts w:hint="eastAsia"/>
        </w:rPr>
        <w:br/>
      </w:r>
      <w:r>
        <w:rPr>
          <w:rFonts w:hint="eastAsia"/>
        </w:rPr>
        <w:t>　　表 丁酮行业发展有利因素分析</w:t>
      </w:r>
      <w:r>
        <w:rPr>
          <w:rFonts w:hint="eastAsia"/>
        </w:rPr>
        <w:br/>
      </w:r>
      <w:r>
        <w:rPr>
          <w:rFonts w:hint="eastAsia"/>
        </w:rPr>
        <w:t>　　表 丁酮行业发展不利因素分析</w:t>
      </w:r>
      <w:r>
        <w:rPr>
          <w:rFonts w:hint="eastAsia"/>
        </w:rPr>
        <w:br/>
      </w:r>
      <w:r>
        <w:rPr>
          <w:rFonts w:hint="eastAsia"/>
        </w:rPr>
        <w:t>　　表 丁酮技术 标准</w:t>
      </w:r>
      <w:r>
        <w:rPr>
          <w:rFonts w:hint="eastAsia"/>
        </w:rPr>
        <w:br/>
      </w:r>
      <w:r>
        <w:rPr>
          <w:rFonts w:hint="eastAsia"/>
        </w:rPr>
        <w:t>　　表 进入丁酮行业壁垒</w:t>
      </w:r>
      <w:r>
        <w:rPr>
          <w:rFonts w:hint="eastAsia"/>
        </w:rPr>
        <w:br/>
      </w:r>
      <w:r>
        <w:rPr>
          <w:rFonts w:hint="eastAsia"/>
        </w:rPr>
        <w:t>　　表 丁酮主要企业在国际市场占有率（按销量，2019-2023）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2023年丁酮主要企业在国际市场排名（按销量）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全球市场主要企业丁酮销量（2019-2023）</w:t>
      </w:r>
      <w:r>
        <w:rPr>
          <w:rFonts w:hint="eastAsia"/>
        </w:rPr>
        <w:br/>
      </w:r>
      <w:r>
        <w:rPr>
          <w:rFonts w:hint="eastAsia"/>
        </w:rPr>
        <w:t>　　表 丁酮主要企业在国际市场占有率（按收入，2019-2023）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2023年丁酮主要企业在国际市场排名（按收入）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全球市场主要企业丁酮销售收入（2019-2023）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全球市场主要企业丁酮销售价格（2019-2023）</w:t>
      </w:r>
      <w:r>
        <w:rPr>
          <w:rFonts w:hint="eastAsia"/>
        </w:rPr>
        <w:br/>
      </w:r>
      <w:r>
        <w:rPr>
          <w:rFonts w:hint="eastAsia"/>
        </w:rPr>
        <w:t>　　表 丁酮主要企业在中国市场占有率（按销量，2019-2023）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2023年丁酮主要企业在中国市场排名（按销量）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中国市场主要企业丁酮销量（2019-2023）</w:t>
      </w:r>
      <w:r>
        <w:rPr>
          <w:rFonts w:hint="eastAsia"/>
        </w:rPr>
        <w:br/>
      </w:r>
      <w:r>
        <w:rPr>
          <w:rFonts w:hint="eastAsia"/>
        </w:rPr>
        <w:t>　　表 丁酮主要企业在中国市场占有率（按收入，2019-2023）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2023年丁酮主要企业在中国市场排名（按收入）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中国市场主要企业丁酮销售收入（2019-2023）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全球主要厂商丁酮总部及产地分布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全球主要厂商成立时间及丁酮商业化日期</w:t>
      </w:r>
      <w:r>
        <w:rPr>
          <w:rFonts w:hint="eastAsia"/>
        </w:rPr>
        <w:br/>
      </w:r>
      <w:r>
        <w:rPr>
          <w:rFonts w:hint="eastAsia"/>
        </w:rPr>
        <w:t>　　表 全球主要厂商丁酮产品类型及应用</w:t>
      </w:r>
      <w:r>
        <w:rPr>
          <w:rFonts w:hint="eastAsia"/>
        </w:rPr>
        <w:br/>
      </w:r>
      <w:r>
        <w:rPr>
          <w:rFonts w:hint="eastAsia"/>
        </w:rPr>
        <w:t>　　表 2023年全球丁酮主要厂商市场地位（第一梯队、第二梯队和第三梯队）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全球丁酮市场投资、并购等现状分析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全球主要地区丁酮产量增速（CAGR）（2019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全球主要地区丁酮产量（2019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全球主要地区丁酮产量（2019-2023）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全球主要地区丁酮产量（2024-2030）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全球主要地区丁酮产量市场份额（2019-2023）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全球主要地区丁酮产量（2024-2030）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全球主要地区丁酮销售收入增速（2019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全球主要地区丁酮销售收入（2019-2023）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全球主要地区丁酮销售收入市场份额（2019-2023）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全球主要地区丁酮收入（2024-2030）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全球主要地区丁酮收入市场份额（2024-2030）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全球主要地区丁酮销量：2019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全球主要地区丁酮销量（2019-2023）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全球主要地区丁酮销量市场份额（2019-2023）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全球主要地区丁酮销量（2024-2030）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全球主要地区丁酮销量份额（2024-2030）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丁酮销量、收入、价格及毛利率（2019-2023）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丁酮销量、收入、价格及毛利率（2019-2023）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丁酮销量、收入、价格及毛利率（2019-2023）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丁酮销量、收入、价格及毛利率（2019-2023）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丁酮销量、收入、价格及毛利率（2019-2023）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丁酮销量、收入、价格及毛利率（2019-2023）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丁酮销量、收入、价格及毛利率（2019-2023）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丁酮销量、收入、价格及毛利率（2019-2023）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丁酮生产基地、销售区域、竞争对手及市场地位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丁酮产品规格、参数及市场应用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丁酮销量、收入、价格及毛利率（2019-2023）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全球不同产品类型丁酮销量（2019-2023年）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全球不同产品类型丁酮销量市场份额（2019-2023）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全球不同产品类型丁酮销量预测（2024-2030）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全球市场不同产品类型丁酮销量市场份额预测（2024-2030）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全球不同产品类型丁酮收入（2019-2023年）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全球不同产品类型丁酮收入市场份额（2019-2023）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全球不同产品类型丁酮收入预测（2024-2030）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全球不同产品类型丁酮收入市场份额预测（2024-2030）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全球不同应用丁酮销量（2019-2023年）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全球不同应用丁酮销量市场份额（2019-2023）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全球不同应用丁酮销量预测（2024-2030）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全球市场不同应用丁酮销量市场份额预测（2024-2030）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全球不同应用丁酮收入（2019-2023年）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全球不同应用丁酮收入市场份额（2019-2023）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全球不同应用丁酮收入预测（2024-2030）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全球不同应用丁酮收入市场份额预测（2024-2030）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丁酮行业发展趋势</w:t>
      </w:r>
      <w:r>
        <w:rPr>
          <w:rFonts w:hint="eastAsia"/>
        </w:rPr>
        <w:br/>
      </w:r>
      <w:r>
        <w:rPr>
          <w:rFonts w:hint="eastAsia"/>
        </w:rPr>
        <w:t>　　表 丁酮市场前景</w:t>
      </w:r>
      <w:r>
        <w:rPr>
          <w:rFonts w:hint="eastAsia"/>
        </w:rPr>
        <w:br/>
      </w:r>
      <w:r>
        <w:rPr>
          <w:rFonts w:hint="eastAsia"/>
        </w:rPr>
        <w:t>　　表 丁酮行业主要驱动因素</w:t>
      </w:r>
      <w:r>
        <w:rPr>
          <w:rFonts w:hint="eastAsia"/>
        </w:rPr>
        <w:br/>
      </w:r>
      <w:r>
        <w:rPr>
          <w:rFonts w:hint="eastAsia"/>
        </w:rPr>
        <w:t>　　表 丁酮行业供应链分析</w:t>
      </w:r>
      <w:r>
        <w:rPr>
          <w:rFonts w:hint="eastAsia"/>
        </w:rPr>
        <w:br/>
      </w:r>
      <w:r>
        <w:rPr>
          <w:rFonts w:hint="eastAsia"/>
        </w:rPr>
        <w:t>　　表 丁酮上游原料供应商</w:t>
      </w:r>
      <w:r>
        <w:rPr>
          <w:rFonts w:hint="eastAsia"/>
        </w:rPr>
        <w:br/>
      </w:r>
      <w:r>
        <w:rPr>
          <w:rFonts w:hint="eastAsia"/>
        </w:rPr>
        <w:t>　　表 丁酮行业主要下游客户</w:t>
      </w:r>
      <w:r>
        <w:rPr>
          <w:rFonts w:hint="eastAsia"/>
        </w:rPr>
        <w:br/>
      </w:r>
      <w:r>
        <w:rPr>
          <w:rFonts w:hint="eastAsia"/>
        </w:rPr>
        <w:t>　　表 丁酮行业典型经销商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1de2dcea5149c1" w:history="1">
        <w:r>
          <w:rPr>
            <w:rStyle w:val="Hyperlink"/>
          </w:rPr>
          <w:t>全球与中国丁酮市场调查研究及前景趋势预测（2024-2030年）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1de2dcea5149c1" w:history="1">
        <w:r>
          <w:rPr>
            <w:rStyle w:val="Hyperlink"/>
          </w:rPr>
          <w:t>https://www.20087.com/3/68/DingTongShiChangQianJingFenXi.html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6fae78dc840ed" w:history="1">
      <w:r>
        <w:rPr>
          <w:rStyle w:val="Hyperlink"/>
        </w:rPr>
        <w:t>全球与中国丁酮市场调查研究及前景趋势预测（2024-2030年）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DingTongShiChangQianJingFenXi.html" TargetMode="External" Id="Rb61de2dcea51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DingTongShiChangQianJingFenXi.html" TargetMode="External" Id="Rb0e6fae78dc8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2024-08-24T00:41:18Z</dcterms:created>
  <dcterms:modified xsi:type="dcterms:W3CDTF">2024-08-24T01:41:18Z</dcterms:modified>
  <dc:subject>全球与中国丁酮市场调查研究及前景趋势预测（2024-2030年）</dc:subject>
  <dc:title>全球与中国丁酮市场调查研究及前景趋势预测（2024-2030年）</dc:title>
  <cp:keywords>全球与中国丁酮市场调查研究及前景趋势预测（2024-2030年）</cp:keywords>
  <dc:description>全球与中国丁酮市场调查研究及前景趋势预测（2024-2030年）</dc:description>
</cp:coreProperties>
</file>