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b5b674c154507" w:history="1">
              <w:r>
                <w:rPr>
                  <w:rStyle w:val="Hyperlink"/>
                </w:rPr>
                <w:t>2024-2030年全球与中国再生沥青行业深度调研及发展趋势分析报告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b5b674c154507" w:history="1">
              <w:r>
                <w:rPr>
                  <w:rStyle w:val="Hyperlink"/>
                </w:rPr>
                <w:t>2024-2030年全球与中国再生沥青行业深度调研及发展趋势分析报告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5b5b674c154507" w:history="1">
                <w:r>
                  <w:rPr>
                    <w:rStyle w:val="Hyperlink"/>
                  </w:rPr>
                  <w:t>https://www.20087.com/3/38/ZaiShengLiQingFaZhanQuShi.html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沥青作为循环经济理念在道路建设领域的具体实践，近年来在全球范围内得到了广泛关注与推广。目前，再生沥青技术正逐步成熟，通过将废旧沥青路面材料回收再利用，不仅减少了原材料的消耗与废弃物的排放，也降低了道路维护的成本。同时，再生沥青的性能指标不断提升，其抗裂性、耐久性等关键指标已经接近甚至超过了传统沥青。</w:t>
      </w:r>
      <w:r>
        <w:rPr>
          <w:rFonts w:hint="eastAsia"/>
        </w:rPr>
        <w:br/>
      </w:r>
      <w:r>
        <w:rPr>
          <w:rFonts w:hint="eastAsia"/>
        </w:rPr>
        <w:t>　　未来，再生沥青市场将持续受益于环保政策的推动与技术进步的支撑。一方面，随着全球气候变化议题的升温，各国纷纷出台政策鼓励道路建设的绿色转型，再生沥青作为减碳减排的有效手段，将获得更多的政策支持与资金投入。另一方面，科研机构与企业的合作创新，将推动再生沥青技术的不断升级，拓宽其在高速公路、城市道路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b5b674c154507" w:history="1">
        <w:r>
          <w:rPr>
            <w:rStyle w:val="Hyperlink"/>
          </w:rPr>
          <w:t>2024-2030年全球与中国再生沥青行业深度调研及发展趋势分析报告</w:t>
        </w:r>
      </w:hyperlink>
      <w:r>
        <w:rPr>
          <w:rFonts w:hint="eastAsia"/>
        </w:rPr>
        <w:t>》全面分析了全球及我国再生沥青行业的现状、市场需求、市场规模以及价格动态，探讨了再生沥青产业链的结构与发展。再生沥青报告对再生沥青细分市场进行了剖析，同时基于科学数据，对再生沥青市场前景及发展趋势进行了预测。报告还聚焦再生沥青重点企业，并对其品牌影响力、市场竞争力以及行业集中度进行了评估。再生沥青报告为投资者、产业链相关企业及政府决策部门提供了专业、客观的参考，是了解和把握再生沥青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再生沥青市场概述</w:t>
      </w:r>
      <w:r>
        <w:rPr>
          <w:rFonts w:hint="eastAsia"/>
        </w:rPr>
        <w:br/>
      </w:r>
      <w:r>
        <w:rPr>
          <w:rFonts w:hint="eastAsia"/>
        </w:rPr>
        <w:t>　　1.1 再生沥青产品定义及统计范围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不同产品类型再生沥青增长趋势2023年VS</w:t>
      </w:r>
      <w:r>
        <w:rPr>
          <w:rFonts w:hint="eastAsia"/>
        </w:rPr>
        <w:br/>
      </w:r>
      <w:r>
        <w:rPr>
          <w:rFonts w:hint="eastAsia"/>
        </w:rPr>
        <w:t>　　　　1.2.2 黑色</w:t>
      </w:r>
      <w:r>
        <w:rPr>
          <w:rFonts w:hint="eastAsia"/>
        </w:rPr>
        <w:br/>
      </w:r>
      <w:r>
        <w:rPr>
          <w:rFonts w:hint="eastAsia"/>
        </w:rPr>
        <w:t>　　　　1.2.3 棕色</w:t>
      </w:r>
      <w:r>
        <w:rPr>
          <w:rFonts w:hint="eastAsia"/>
        </w:rPr>
        <w:br/>
      </w:r>
      <w:r>
        <w:rPr>
          <w:rFonts w:hint="eastAsia"/>
        </w:rPr>
        <w:t>　　　　1.2.4 灰色</w:t>
      </w:r>
      <w:r>
        <w:rPr>
          <w:rFonts w:hint="eastAsia"/>
        </w:rPr>
        <w:br/>
      </w:r>
      <w:r>
        <w:rPr>
          <w:rFonts w:hint="eastAsia"/>
        </w:rPr>
        <w:t>　　　　1.2.5 白色</w:t>
      </w:r>
      <w:r>
        <w:rPr>
          <w:rFonts w:hint="eastAsia"/>
        </w:rPr>
        <w:br/>
      </w:r>
      <w:r>
        <w:rPr>
          <w:rFonts w:hint="eastAsia"/>
        </w:rPr>
        <w:t>　　1.3 从不同应用，再生沥青主要包括如下几个方面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民用建筑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全球再生沥青供需现状及预测（2018-2030年）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全球再生沥青产能、产量、产能利用率及发展趋势（2018-2030年）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全球再生沥青产量、表观消费量及发展趋势（2018-2030年）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中国再生沥青供需现状及预测（2018-2030年）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中国再生沥青产能、产量、产能利用率及发展趋势（2018-2030年）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中国再生沥青产量、表观消费量及发展趋势（2018-2030年）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中国再生沥青产量、市场需求量及发展趋势（2018-2030年）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新冠肺炎（COVID-19）对再生沥青行业影响分析</w:t>
      </w:r>
      <w:r>
        <w:rPr>
          <w:rFonts w:hint="eastAsia"/>
        </w:rPr>
        <w:br/>
      </w:r>
      <w:r>
        <w:rPr>
          <w:rFonts w:hint="eastAsia"/>
        </w:rPr>
        <w:t>　　　　1.7.1 COVID-19对再生沥青行业主要的影响分析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COVID-19对再生沥青行业2023年增长评估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COVID-19疫情下，再生沥青潜在市场机会、挑战及风险分析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全球再生沥青主要厂商列表（2018-2023年）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全球再生沥青主要厂商产量列表（2018-2023年）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全球再生沥青主要厂商产值列表（2018-2023年）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2023年全球主要生产商再生沥青收入排名</w:t>
      </w:r>
      <w:r>
        <w:rPr>
          <w:rFonts w:hint="eastAsia"/>
        </w:rPr>
        <w:br/>
      </w:r>
      <w:r>
        <w:rPr>
          <w:rFonts w:hint="eastAsia"/>
        </w:rPr>
        <w:t>　　　　2.1.4 全球再生沥青主要厂商产品价格列表（2018-2023年）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Covid-19影响：中国市场再生沥青主要厂商分析</w:t>
      </w:r>
      <w:r>
        <w:rPr>
          <w:rFonts w:hint="eastAsia"/>
        </w:rPr>
        <w:br/>
      </w:r>
      <w:r>
        <w:rPr>
          <w:rFonts w:hint="eastAsia"/>
        </w:rPr>
        <w:t>　　　　2.2.1 中国再生沥青主要厂商产量列表（2018-2023年）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中国再生沥青主要厂商产值列表（2018-2023年）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再生沥青厂商产地分布及商业化日期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再生沥青行业集中度、竞争程度分析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再生沥青行业集中度分析：全球Top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全球再生沥青第一梯队、第二梯队和第三梯队生产商（品牌）及市场份额（2022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再生沥青全球领先企业SWOT分析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全球主要再生沥青企业采访及观点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Covid-19对全球再生沥青主要生产地区影响分析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全球主要地区再生沥青市场规模分析：2022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全球主要地区再生沥青产量及市场份额（2018-2023年）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全球主要地区再生沥青产量及市场份额预测（2024-2030年）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全球主要地区再生沥青产值及市场份额（2018-2023年）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全球主要地区再生沥青产值及市场份额预测（2024-2030年）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北美市场再生沥青产量、产值及增长率（2018-2023年）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欧洲市场再生沥青产量、产值及增长率（2018-2023年）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中国市场再生沥青产量、产值及增长率（2018-2023年）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日本市场再生沥青产量、产值及增长率（2018-2023年）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东南亚市场再生沥青产量、产值及增长率（2018-2023年）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印度市场再生沥青产量、产值及增长率（2018-2023年）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全球主要地区再生沥青消费展望2022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全球主要地区再生沥青消费量及增长率（2018-2023年）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全球主要地区再生沥青消费量预测（2024-2030年）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中国市场再生沥青消费量、增长率及发展预测（2018-2030年）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北美市场再生沥青消费量、增长率及发展预测（2018-2030年）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欧洲市场再生沥青消费量、增长率及发展预测（2018-2030年）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日本市场再生沥青消费量、增长率及发展预测（2018-2030年）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东南亚市场再生沥青消费量、增长率及发展预测（2018-2030年）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印度市场再生沥青消费量、增长率及发展预测（2018-2030年）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全球再生沥青主要生产商概况分析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Covid-19对不同类型再生沥青产品的影响分析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全球不同类型再生沥青产量（2018-2023年）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全球再生沥青不同类型再生沥青产量及市场份额（2018-2023年）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全球不同类型再生沥青产量预测（2024-2030年）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全球不同类型再生沥青产值（2018-2023年）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全球再生沥青不同类型再生沥青产值及市场份额（2018-2023年）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全球不同类型再生沥青产值预测（2024-2030年）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全球不同类型再生沥青价格走势（2018-2023年）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不同价格区间再生沥青市场份额对比（2018-2023年）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中国不同类型再生沥青产量（2018-2023年）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中国再生沥青不同类型再生沥青产量及市场份额（2018-2023年）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中国不同类型再生沥青产量预测（2024-2030年）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中国不同类型再生沥青产值（2018-2023年）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中国再生沥青不同类型再生沥青产值及市场份额（2018-2023年）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中国不同类型再生沥青产值预测（2024-2030年）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Covid-19对再生沥青上游原料及下游主要应用影响分析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再生沥青产业链分析</w:t>
      </w:r>
      <w:r>
        <w:rPr>
          <w:rFonts w:hint="eastAsia"/>
        </w:rPr>
        <w:br/>
      </w:r>
      <w:r>
        <w:rPr>
          <w:rFonts w:hint="eastAsia"/>
        </w:rPr>
        <w:t>　　7.2 再生沥青产业上游供应分析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全球不同应用再生沥青消费量、市场份额及增长率（2018-2023年）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全球不同应用再生沥青消费量（2018-2023年）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全球不同应用再生沥青消费量预测（2024-2030年）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中国不同应用再生沥青消费量、市场份额及增长率（2018-2023年）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中国不同应用再生沥青消费量（2018-2023年）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中国不同应用再生沥青消费量预测（2024-2030年）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Covid-19对中国再生沥青产量、消费量、进出口分析及未来趋势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中国再生沥青产量、消费量、进出口分析及未来趋势（2018-2030年）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中国再生沥青进出口贸易趋势</w:t>
      </w:r>
      <w:r>
        <w:rPr>
          <w:rFonts w:hint="eastAsia"/>
        </w:rPr>
        <w:br/>
      </w:r>
      <w:r>
        <w:rPr>
          <w:rFonts w:hint="eastAsia"/>
        </w:rPr>
        <w:t>　　8.3 中国再生沥青主要进口来源</w:t>
      </w:r>
      <w:r>
        <w:rPr>
          <w:rFonts w:hint="eastAsia"/>
        </w:rPr>
        <w:br/>
      </w:r>
      <w:r>
        <w:rPr>
          <w:rFonts w:hint="eastAsia"/>
        </w:rPr>
        <w:t>　　8.4 中国再生沥青主要出口目的地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中国再生沥青主要地区分布</w:t>
      </w:r>
      <w:r>
        <w:rPr>
          <w:rFonts w:hint="eastAsia"/>
        </w:rPr>
        <w:br/>
      </w:r>
      <w:r>
        <w:rPr>
          <w:rFonts w:hint="eastAsia"/>
        </w:rPr>
        <w:t>　　9.1 中国再生沥青生产地区分布</w:t>
      </w:r>
      <w:r>
        <w:rPr>
          <w:rFonts w:hint="eastAsia"/>
        </w:rPr>
        <w:br/>
      </w:r>
      <w:r>
        <w:rPr>
          <w:rFonts w:hint="eastAsia"/>
        </w:rPr>
        <w:t>　　9.2 中国再生沥青消费地区分布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再生沥青技术及相关行业技术发展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再生沥青销售渠道分析及建议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国内市场再生沥青销售渠道</w:t>
      </w:r>
      <w:r>
        <w:rPr>
          <w:rFonts w:hint="eastAsia"/>
        </w:rPr>
        <w:br/>
      </w:r>
      <w:r>
        <w:rPr>
          <w:rFonts w:hint="eastAsia"/>
        </w:rPr>
        <w:t>　　12.2 企业海外再生沥青销售渠道</w:t>
      </w:r>
      <w:r>
        <w:rPr>
          <w:rFonts w:hint="eastAsia"/>
        </w:rPr>
        <w:br/>
      </w:r>
      <w:r>
        <w:rPr>
          <w:rFonts w:hint="eastAsia"/>
        </w:rPr>
        <w:t>　　12.3 再生沥青销售/营销策略建议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按照不同产品类型，再生沥青主要可以分为如下几个类别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不同种类再生沥青增长趋势2022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从不同应用，再生沥青主要包括如下几个方面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不同应用再生沥青消费量（吨）增长趋势2023年VS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再生沥青中国及欧美日等地区政策分析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COVID-19对再生沥青行业主要的影响方面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两种情景下，COVID-19对再生沥青行业2023年增速评估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COVID-19疫情下，再生沥青潜在市场机会、挑战及风险分析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全球再生沥青主要厂商产量列表（吨）（2018-2023年）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全球再生沥青主要厂商产量市场份额列表（2018-2023年）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全球再生沥青主要厂商产值列表（2018-2023年）（百万美元）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全球再生沥青主要厂商产值市场份额列表（百万美元）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2023年全球主要生产商再生沥青收入排名（百万美元）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全球再生沥青主要厂商产品价格列表（2018-2023年）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中国市场再生沥青主要厂商产品产量列表（2018-2023年）（吨）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表17 中国再生沥青主要厂商产量市场份额列表（2018-2023年）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中国再生沥青主要厂商产值列表（2018-2023年）（百万美元）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中国再生沥青主要厂商产值市场份额列表（2018-2023年）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全球主要厂商再生沥青厂商产地分布及商业化日期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全球主要再生沥青企业采访及观点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全球主要地区再生沥青产值（百万美元）：2022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全球主要地区再生沥青2018-2023年产量市场份额列表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全球主要地区再生沥青产量列表（2018-2023年）（吨）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全球主要地区再生沥青产量份额（2018-2023年）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全球主要地区再生沥青产值列表（2018-2023年）（百万美元）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全球主要地区再生沥青产值份额列表（2018-2023年）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全球主要地区再生沥青消费量列表（2018-2023年）（吨）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全球主要地区再生沥青消费量市场份额列表（2018-2023年）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重点企业（1）再生沥青产品规格及价格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重点企业（2）再生沥青产品规格及价格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重点企业（3）再生沥青产品规格及价格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重点企业（4）再生沥青产品规格及价格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重点企业（5）再生沥青产品规格及价格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重点企业（6）再生沥青产品规格及价格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重点企业（7）再生沥青产品规格及价格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重点企业（8）再生沥青产品规格及价格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全球不同产品类型再生沥青产量（2018-2023年）（吨）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全球不同产品类型再生沥青产量市场份额（2018-2023年）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全球不同产品类型再生沥青产量预测（2024-2030年）（吨）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表73 全球不同产品类型再生沥青产量市场份额预测（2024-2030年）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全球不同类型再生沥青产值（百万美元）（2018-2023年）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全球不同类型再生沥青产值市场份额（2018-2023年）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全球不同类型再生沥青产值预测（百万美元）（2024-2030年）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表77 全球不同类型再生沥青产值市场预测份额（2024-2030年）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表78 全球不同价格区间再生沥青市场份额对比（2018-2023年）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中国不同产品类型再生沥青产量（2018-2023年）（吨）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中国不同产品类型再生沥青产量市场份额（2018-2023年）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中国不同产品类型再生沥青产量预测（2024-2030年）（吨）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中国不同产品类型再生沥青产量市场份额预测（2024-2030年）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中国不同产品类型再生沥青产值（2018-2023年）（百万美元）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中国不同产品类型再生沥青产值市场份额（2018-2023年）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中国不同产品类型再生沥青产值预测（2024-2030年）（百万美元）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中国不同产品类型再生沥青产值市场份额预测（2024-2030年）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再生沥青上游原料供应商及联系方式列表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全球不同应用再生沥青消费量（2018-2023年）（吨）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全球不同应用再生沥青消费量市场份额（2018-2023年）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全球不同应用再生沥青消费量预测（2024-2030年）（吨）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全球不同应用再生沥青消费量市场份额预测（2024-2030年）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中国不同应用再生沥青消费量（2018-2023年）（吨）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中国不同应用再生沥青消费量市场份额（2018-2023年）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中国不同应用再生沥青消费量预测（2024-2030年）（吨）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表95 中国不同应用再生沥青消费量市场份额预测（2024-2030年）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中国再生沥青产量、消费量、进出口（2018-2023年）（吨）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表97 中国再生沥青产量、消费量、进出口预测（2024-2030年）（吨）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表98 中国市场再生沥青进出口贸易趋势</w:t>
      </w:r>
      <w:r>
        <w:rPr>
          <w:rFonts w:hint="eastAsia"/>
        </w:rPr>
        <w:br/>
      </w:r>
      <w:r>
        <w:rPr>
          <w:rFonts w:hint="eastAsia"/>
        </w:rPr>
        <w:t>　　表99 中国市场再生沥青主要进口来源</w:t>
      </w:r>
      <w:r>
        <w:rPr>
          <w:rFonts w:hint="eastAsia"/>
        </w:rPr>
        <w:br/>
      </w:r>
      <w:r>
        <w:rPr>
          <w:rFonts w:hint="eastAsia"/>
        </w:rPr>
        <w:t>　　表100 中国市场再生沥青主要出口目的地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中国再生沥青生产地区分布</w:t>
      </w:r>
      <w:r>
        <w:rPr>
          <w:rFonts w:hint="eastAsia"/>
        </w:rPr>
        <w:br/>
      </w:r>
      <w:r>
        <w:rPr>
          <w:rFonts w:hint="eastAsia"/>
        </w:rPr>
        <w:t>　　表103 中国再生沥青消费地区分布</w:t>
      </w:r>
      <w:r>
        <w:rPr>
          <w:rFonts w:hint="eastAsia"/>
        </w:rPr>
        <w:br/>
      </w:r>
      <w:r>
        <w:rPr>
          <w:rFonts w:hint="eastAsia"/>
        </w:rPr>
        <w:t>　　表104 再生沥青行业及市场环境发展趋势</w:t>
      </w:r>
      <w:r>
        <w:rPr>
          <w:rFonts w:hint="eastAsia"/>
        </w:rPr>
        <w:br/>
      </w:r>
      <w:r>
        <w:rPr>
          <w:rFonts w:hint="eastAsia"/>
        </w:rPr>
        <w:t>　　表105 再生沥青产品及技术发展趋势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国内当前及未来再生沥青主要销售模式及销售渠道趋势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欧美日等地区当前及未来再生沥青主要销售模式及销售渠道趋势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再生沥青产品市场定位及目标消费者分析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再生沥青产品图片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2023年全球不同产品类型再生沥青产量市场份额</w:t>
      </w:r>
      <w:r>
        <w:rPr>
          <w:rFonts w:hint="eastAsia"/>
        </w:rPr>
        <w:br/>
      </w:r>
      <w:r>
        <w:rPr>
          <w:rFonts w:hint="eastAsia"/>
        </w:rPr>
        <w:t>　　图3 黑色产品图片</w:t>
      </w:r>
      <w:r>
        <w:rPr>
          <w:rFonts w:hint="eastAsia"/>
        </w:rPr>
        <w:br/>
      </w:r>
      <w:r>
        <w:rPr>
          <w:rFonts w:hint="eastAsia"/>
        </w:rPr>
        <w:t>　　图4 棕色产品图片</w:t>
      </w:r>
      <w:r>
        <w:rPr>
          <w:rFonts w:hint="eastAsia"/>
        </w:rPr>
        <w:br/>
      </w:r>
      <w:r>
        <w:rPr>
          <w:rFonts w:hint="eastAsia"/>
        </w:rPr>
        <w:t>　　图5 灰色产品图片</w:t>
      </w:r>
      <w:r>
        <w:rPr>
          <w:rFonts w:hint="eastAsia"/>
        </w:rPr>
        <w:br/>
      </w:r>
      <w:r>
        <w:rPr>
          <w:rFonts w:hint="eastAsia"/>
        </w:rPr>
        <w:t>　　图6 白色产品图片</w:t>
      </w:r>
      <w:r>
        <w:rPr>
          <w:rFonts w:hint="eastAsia"/>
        </w:rPr>
        <w:br/>
      </w:r>
      <w:r>
        <w:rPr>
          <w:rFonts w:hint="eastAsia"/>
        </w:rPr>
        <w:t>　　图7 全球产品类型再生沥青消费量市场份额2023年Vs</w:t>
      </w:r>
      <w:r>
        <w:rPr>
          <w:rFonts w:hint="eastAsia"/>
        </w:rPr>
        <w:br/>
      </w:r>
      <w:r>
        <w:rPr>
          <w:rFonts w:hint="eastAsia"/>
        </w:rPr>
        <w:t>　　图8 商业建筑产品图片</w:t>
      </w:r>
      <w:r>
        <w:rPr>
          <w:rFonts w:hint="eastAsia"/>
        </w:rPr>
        <w:br/>
      </w:r>
      <w:r>
        <w:rPr>
          <w:rFonts w:hint="eastAsia"/>
        </w:rPr>
        <w:t>　　图9 民用建筑产品图片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全球再生沥青产量及增长率（2018-2023年）（吨）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中国再生沥青产量及发展趋势（2018-2030年）（吨）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中国再生沥青产值及未来发展趋势（2018-2030年）（百万美元）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全球再生沥青产能、产量、产能利用率及发展趋势（2018-2030年）（吨）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全球再生沥青产量、市场需求量及发展趋势（2018-2030年）（吨）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中国再生沥青产能、产量、产能利用率及发展趋势（2018-2030年）（吨）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中国再生沥青产量、市场需求量及发展趋势（2018-2030年）（吨）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全球再生沥青主要厂商2023年产量市场份额列表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全球再生沥青主要厂商2023年产值市场份额列表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中国市场再生沥青主要厂商2023年产量市场份额列表（2018-2023年）（百万美元）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中国再生沥青主要厂商2023年产量市场份额列表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中国再生沥青主要厂商2023年产值市场份额列表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2023年全球前五及前十大生产商再生沥青市场份额</w:t>
      </w:r>
      <w:r>
        <w:rPr>
          <w:rFonts w:hint="eastAsia"/>
        </w:rPr>
        <w:br/>
      </w:r>
      <w:r>
        <w:rPr>
          <w:rFonts w:hint="eastAsia"/>
        </w:rPr>
        <w:t>　　图25 全球再生沥青第一梯队、第二梯队和第三梯队生产商（品牌）及市场份额（2022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再生沥青全球领先企业SWOT分析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全球主要地区再生沥青消费量市场份额（2022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北美市场再生沥青产量及增长率（2018-2023年）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欧洲市场再生沥青产量及增长率（2018-2023年）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中国市场再生沥青产量及增长率（2018-2023年）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日本市场再生沥青产量及增长率（2018-2023年）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东南亚市场再生沥青产量及增长率（2018-2023年）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印度市场再生沥青产量及增长率（2018-2023年）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全球主要地区再生沥青消费量市场份额（2022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全球主要地区再生沥青消费量市场份额（2022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中国市场再生沥青消费量、增长率及发展预测（2018-2030年）（吨）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北美市场再生沥青消费量、增长率及发展预测（2018-2030年）（吨）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欧洲市场再生沥青消费量、增长率及发展预测（2018-2030年）（吨）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日本市场再生沥青消费量、增长率及发展预测（2018-2030年）（吨）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东南亚市场再生沥青消费量、增长率及发展预测（2018-2030年）（吨）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印度市场再生沥青消费量、增长率及发展预测（2018-2030年）（吨）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再生沥青产业链图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再生沥青产品价格走势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b5b674c154507" w:history="1">
        <w:r>
          <w:rPr>
            <w:rStyle w:val="Hyperlink"/>
          </w:rPr>
          <w:t>2024-2030年全球与中国再生沥青行业深度调研及发展趋势分析报告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5b5b674c154507" w:history="1">
        <w:r>
          <w:rPr>
            <w:rStyle w:val="Hyperlink"/>
          </w:rPr>
          <w:t>https://www.20087.com/3/38/ZaiShengLiQingFaZhanQuShi.html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e96fc7963452b" w:history="1">
      <w:r>
        <w:rPr>
          <w:rStyle w:val="Hyperlink"/>
        </w:rPr>
        <w:t>2024-2030年全球与中国再生沥青行业深度调研及发展趋势分析报告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aiShengLiQingFaZhanQuShi.html" TargetMode="External" Id="R995b5b674c15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aiShengLiQingFaZhanQuShi.html" TargetMode="External" Id="R10de96fc7963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2023-10-26T00:08:00Z</dcterms:created>
  <dcterms:modified xsi:type="dcterms:W3CDTF">2023-10-26T01:08:00Z</dcterms:modified>
  <dc:subject>2024-2030年全球与中国再生沥青行业深度调研及发展趋势分析报告</dc:subject>
  <dc:title>2024-2030年全球与中国再生沥青行业深度调研及发展趋势分析报告</dc:title>
  <cp:keywords>2024-2030年全球与中国再生沥青行业深度调研及发展趋势分析报告</cp:keywords>
  <dc:description>2024-2030年全球与中国再生沥青行业深度调研及发展趋势分析报告</dc:description>
</cp:coreProperties>
</file>