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052bcdad6428d" w:history="1">
              <w:r>
                <w:rPr>
                  <w:rStyle w:val="Hyperlink"/>
                </w:rPr>
                <w:t>2024-2030年中国农用塑料薄膜行业研究分析及发展趋势预测报告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052bcdad6428d" w:history="1">
              <w:r>
                <w:rPr>
                  <w:rStyle w:val="Hyperlink"/>
                </w:rPr>
                <w:t>2024-2030年中国农用塑料薄膜行业研究分析及发展趋势预测报告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052bcdad6428d" w:history="1">
                <w:r>
                  <w:rPr>
                    <w:rStyle w:val="Hyperlink"/>
                  </w:rPr>
                  <w:t>https://www.20087.com/M_ShiYouHuaGong/83/NongYongSuLiaoBoMoFaZhanQuShiYuCeFenXi.html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塑料薄膜是现代农业技术的重要组成部分，广泛应用于温室、地膜覆盖等领域，以提高作物产量和质量，同时保护作物免受恶劣天气和病虫害的影响。目前，农用塑料薄膜正朝着环保、高效和多功能化方向发展，如生物降解薄膜、光选择性薄膜和智能温控薄膜，这些新型薄膜不仅减少了环境污染，还提高了农业生产效率。</w:t>
      </w:r>
      <w:r>
        <w:rPr>
          <w:rFonts w:hint="eastAsia"/>
        </w:rPr>
        <w:br/>
      </w:r>
      <w:r>
        <w:rPr>
          <w:rFonts w:hint="eastAsia"/>
        </w:rPr>
        <w:t>　　未来，农用塑料薄膜的发展将更加注重可持续性和智能化。一方面，随着全球对环保的重视，生物基材料和可完全降解的薄膜将得到广泛应用，减少塑料残留对土壤和生态的长期影响。另一方面，智能薄膜技术，如集成传感器和物联网技术，将使薄膜能够根据环境条件自动调节透光率和湿度，进一步提升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052bcdad6428d" w:history="1">
        <w:r>
          <w:rPr>
            <w:rStyle w:val="Hyperlink"/>
          </w:rPr>
          <w:t>2024-2030年中国农用塑料薄膜行业研究分析及发展趋势预测报告</w:t>
        </w:r>
      </w:hyperlink>
      <w:r>
        <w:rPr>
          <w:rFonts w:hint="eastAsia"/>
        </w:rPr>
        <w:t>》在多年农用塑料薄膜行业研究结论的基础上，结合中国农用塑料薄膜行业市场的发展现状，通过资深研究团队对农用塑料薄膜市场各类资讯进行整理分析，并依托国家权威数据资源和长期市场监测的数据库，对农用塑料薄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e052bcdad6428d" w:history="1">
        <w:r>
          <w:rPr>
            <w:rStyle w:val="Hyperlink"/>
          </w:rPr>
          <w:t>2024-2030年中国农用塑料薄膜行业研究分析及发展趋势预测报告</w:t>
        </w:r>
      </w:hyperlink>
      <w:r>
        <w:rPr>
          <w:rFonts w:hint="eastAsia"/>
        </w:rPr>
        <w:t>可以帮助投资者准确把握农用塑料薄膜行业的市场现状，为投资者进行投资作出农用塑料薄膜行业前景预判，挖掘农用塑料薄膜行业投资价值，同时提出农用塑料薄膜行业投资策略、营销策略等方面的建议。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2024年国际农用塑料薄膜行业市场运行分析</w:t>
      </w:r>
      <w:r>
        <w:rPr>
          <w:rFonts w:hint="eastAsia"/>
        </w:rPr>
        <w:br/>
      </w:r>
      <w:r>
        <w:rPr>
          <w:rFonts w:hint="eastAsia"/>
        </w:rPr>
        <w:t>　　第一节 农用塑料薄膜概述</w:t>
      </w:r>
      <w:r>
        <w:rPr>
          <w:rFonts w:hint="eastAsia"/>
        </w:rPr>
        <w:br/>
      </w:r>
      <w:r>
        <w:rPr>
          <w:rFonts w:hint="eastAsia"/>
        </w:rPr>
        <w:t>　　　　一、农用塑料薄膜分类</w:t>
      </w:r>
      <w:r>
        <w:rPr>
          <w:rFonts w:hint="eastAsia"/>
        </w:rPr>
        <w:br/>
      </w:r>
      <w:r>
        <w:rPr>
          <w:rFonts w:hint="eastAsia"/>
        </w:rPr>
        <w:t>　　　　二、农用塑料薄膜性能特点</w:t>
      </w:r>
      <w:r>
        <w:rPr>
          <w:rFonts w:hint="eastAsia"/>
        </w:rPr>
        <w:br/>
      </w:r>
      <w:r>
        <w:rPr>
          <w:rFonts w:hint="eastAsia"/>
        </w:rPr>
        <w:t>　　　　三、农用塑料薄膜功能</w:t>
      </w:r>
      <w:r>
        <w:rPr>
          <w:rFonts w:hint="eastAsia"/>
        </w:rPr>
        <w:br/>
      </w:r>
      <w:r>
        <w:rPr>
          <w:rFonts w:hint="eastAsia"/>
        </w:rPr>
        <w:t>　　　　四、农用塑料薄膜生产方法</w:t>
      </w:r>
      <w:r>
        <w:rPr>
          <w:rFonts w:hint="eastAsia"/>
        </w:rPr>
        <w:br/>
      </w:r>
      <w:r>
        <w:rPr>
          <w:rFonts w:hint="eastAsia"/>
        </w:rPr>
        <w:t>　　第二节 2024年世界农用塑料薄膜市场运营形势分析</w:t>
      </w:r>
      <w:r>
        <w:rPr>
          <w:rFonts w:hint="eastAsia"/>
        </w:rPr>
        <w:br/>
      </w:r>
      <w:r>
        <w:rPr>
          <w:rFonts w:hint="eastAsia"/>
        </w:rPr>
        <w:t>　　　　一、全球农用膜市场现状分析</w:t>
      </w:r>
      <w:r>
        <w:rPr>
          <w:rFonts w:hint="eastAsia"/>
        </w:rPr>
        <w:br/>
      </w:r>
      <w:r>
        <w:rPr>
          <w:rFonts w:hint="eastAsia"/>
        </w:rPr>
        <w:t>　　　　二、国外农膜回收技术概述</w:t>
      </w:r>
      <w:r>
        <w:rPr>
          <w:rFonts w:hint="eastAsia"/>
        </w:rPr>
        <w:br/>
      </w:r>
      <w:r>
        <w:rPr>
          <w:rFonts w:hint="eastAsia"/>
        </w:rPr>
        <w:t>　　　　四、世界农用塑料薄膜产业区域市场分析</w:t>
      </w:r>
      <w:r>
        <w:rPr>
          <w:rFonts w:hint="eastAsia"/>
        </w:rPr>
        <w:br/>
      </w:r>
      <w:r>
        <w:rPr>
          <w:rFonts w:hint="eastAsia"/>
        </w:rPr>
        <w:t>　　第三节 2024-2030年世界农用塑料薄膜行业发展前景预测分析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2024年中国农用塑料薄膜行业发展环境解读</w:t>
      </w:r>
      <w:r>
        <w:rPr>
          <w:rFonts w:hint="eastAsia"/>
        </w:rPr>
        <w:br/>
      </w:r>
      <w:r>
        <w:rPr>
          <w:rFonts w:hint="eastAsia"/>
        </w:rPr>
        <w:t>　　第一节 2024年中国农用塑料薄膜行业发展经济环境分析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三、塑料薄膜重新申请国家免检资格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四、“限塑令”对塑料包装行业产生重大影响</w:t>
      </w:r>
      <w:r>
        <w:rPr>
          <w:rFonts w:hint="eastAsia"/>
        </w:rPr>
        <w:br/>
      </w:r>
      <w:r>
        <w:rPr>
          <w:rFonts w:hint="eastAsia"/>
        </w:rPr>
        <w:t>　　　　五、国家调高部分塑料制品的出口退税率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六、塑料制品国家标准</w:t>
      </w:r>
      <w:r>
        <w:rPr>
          <w:rFonts w:hint="eastAsia"/>
        </w:rPr>
        <w:br/>
      </w:r>
      <w:r>
        <w:rPr>
          <w:rFonts w:hint="eastAsia"/>
        </w:rPr>
        <w:t>　　　　七、中国关于进口可回收的废塑料的规定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八、出口纺织品包装纸箱和塑料薄膜质量试行标准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九、商品零售场所塑料购物袋有偿使用管理办法</w:t>
      </w:r>
      <w:r>
        <w:rPr>
          <w:rFonts w:hint="eastAsia"/>
        </w:rPr>
        <w:br/>
      </w:r>
      <w:r>
        <w:rPr>
          <w:rFonts w:hint="eastAsia"/>
        </w:rPr>
        <w:t>　　第三节 2024年中国农用塑料薄膜行业社会环境分析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2024年中国塑料薄膜技术进展分析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2024年中国塑料薄膜市场运行分析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2024年中国农用塑料薄膜产业运营形势分析</w:t>
      </w:r>
      <w:r>
        <w:rPr>
          <w:rFonts w:hint="eastAsia"/>
        </w:rPr>
        <w:br/>
      </w:r>
      <w:r>
        <w:rPr>
          <w:rFonts w:hint="eastAsia"/>
        </w:rPr>
        <w:t>　　第一节 2024年中国农用塑料薄膜行业发展格局分析</w:t>
      </w:r>
      <w:r>
        <w:rPr>
          <w:rFonts w:hint="eastAsia"/>
        </w:rPr>
        <w:br/>
      </w:r>
      <w:r>
        <w:rPr>
          <w:rFonts w:hint="eastAsia"/>
        </w:rPr>
        <w:t>　　　　一、中国农膜行业发展特点</w:t>
      </w:r>
      <w:r>
        <w:rPr>
          <w:rFonts w:hint="eastAsia"/>
        </w:rPr>
        <w:br/>
      </w:r>
      <w:r>
        <w:rPr>
          <w:rFonts w:hint="eastAsia"/>
        </w:rPr>
        <w:t>　　　　二、农膜原料价格分析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第二节 2024年中国农膜技术发展情况分析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</w:t>
      </w:r>
      <w:r>
        <w:rPr>
          <w:rFonts w:hint="eastAsia"/>
        </w:rPr>
        <w:br/>
      </w:r>
      <w:r>
        <w:rPr>
          <w:rFonts w:hint="eastAsia"/>
        </w:rPr>
        <w:t>　　　　二、纳米改性耐候地膜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第三节 2024年中国农用塑料薄膜行业问题与对策分析</w:t>
      </w:r>
      <w:r>
        <w:rPr>
          <w:rFonts w:hint="eastAsia"/>
        </w:rPr>
        <w:br/>
      </w:r>
      <w:r>
        <w:rPr>
          <w:rFonts w:hint="eastAsia"/>
        </w:rPr>
        <w:t>　　　　一、中国农膜行业存在的问题</w:t>
      </w:r>
      <w:r>
        <w:rPr>
          <w:rFonts w:hint="eastAsia"/>
        </w:rPr>
        <w:br/>
      </w:r>
      <w:r>
        <w:rPr>
          <w:rFonts w:hint="eastAsia"/>
        </w:rPr>
        <w:t>　　　　二、我国农膜产业亟需解决的两个问题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四、我国农用薄膜行业发展对策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2024年中国农用塑料薄膜市场营运局势分析</w:t>
      </w:r>
      <w:r>
        <w:rPr>
          <w:rFonts w:hint="eastAsia"/>
        </w:rPr>
        <w:br/>
      </w:r>
      <w:r>
        <w:rPr>
          <w:rFonts w:hint="eastAsia"/>
        </w:rPr>
        <w:t>　　第一节 2024年中国农膜市场发展现状分析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一、国内农用膜生产情况分析</w:t>
      </w:r>
      <w:r>
        <w:rPr>
          <w:rFonts w:hint="eastAsia"/>
        </w:rPr>
        <w:br/>
      </w:r>
      <w:r>
        <w:rPr>
          <w:rFonts w:hint="eastAsia"/>
        </w:rPr>
        <w:t>　　　　二、农用塑料薄膜需求的季节性影响因素分析</w:t>
      </w:r>
      <w:r>
        <w:rPr>
          <w:rFonts w:hint="eastAsia"/>
        </w:rPr>
        <w:br/>
      </w:r>
      <w:r>
        <w:rPr>
          <w:rFonts w:hint="eastAsia"/>
        </w:rPr>
        <w:t>　　　　三、我国农膜市场营销模式分析</w:t>
      </w:r>
      <w:r>
        <w:rPr>
          <w:rFonts w:hint="eastAsia"/>
        </w:rPr>
        <w:br/>
      </w:r>
      <w:r>
        <w:rPr>
          <w:rFonts w:hint="eastAsia"/>
        </w:rPr>
        <w:t>　　第二节 2024年中国中高档农膜市场运行状况分析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t>　　第三节 2024年中国农用膜进出口形势分析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2018-2023年中国农用非泡沫聚乙烯薄膜进出口数据监测分析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2018-2023年中国农用非泡沫聚乙烯薄膜进口数据分析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2018-2023年中国农用非泡沫聚乙烯薄膜出口数据分析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2018-2023年中国农用非泡沫聚乙烯薄膜进出口平均单价分析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2018-2023年中国农用非泡沫聚乙烯薄膜进出口国家及地区分析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2018-2023年中国农用非泡沫聚丙烯薄膜进出口数据监测分析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2018-2023年中国农用非泡沫聚丙烯薄膜进口数据分析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2018-2023年中国农用非泡沫聚丙烯薄膜出口数据分析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2018-2023年中国农用非泡沫聚丙烯薄膜进出口平均单价分析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2018-2023年中国农用非泡沫聚丙烯薄膜进出口国家及地区分析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2018-2023年中国农用软质聚氯乙烯薄膜进出口数据监测分析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2018-2023年中国农用软质聚氯乙烯薄膜进口数据分析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2018-2023年中国农用软质聚氯乙烯薄膜出口数据分析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2018-2023年中国农用软质聚氯乙烯薄膜进出口平均单价分析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2018-2023年中国其他农用软质聚氯乙烯薄膜进出口数据监测分析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2018-2023年中国其他农用软质聚氯乙烯薄膜进口数据分析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2018-2023年中国其他农用软质聚氯乙烯薄膜出口数据分析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2018-2023年中国其他农用软质聚氯乙烯薄膜进出口平均单价分析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2018-2023年中国其他农用软质聚氯乙烯薄膜进出口国家及地区分析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2024年中国农用塑料薄膜行业标杆企业竞争力分析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苏州昆岭薄膜工业有限公司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淄博市张店万利塑料厂有限公司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濮阳市四季青塑料制品有限公司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濮阳市白龙塑料制品有限公司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山东日信化学工业有限公司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河南省安阳塑化股份有限公司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汕头冠华薄膜工业有限公司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淄博市临淄锦庆塑料有限公司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曲周县科伦塑料制品有限公司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中国农用塑料薄膜行业发展趋势分析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2024-2030年中国农用塑料薄膜行业发展前景分析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一、农用塑料薄膜技术发展趋势分析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二、农用塑料薄膜产品发展趋势分析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三、农用塑料薄膜行业竞争格局展望</w:t>
      </w:r>
      <w:r>
        <w:rPr>
          <w:rFonts w:hint="eastAsia"/>
        </w:rPr>
        <w:br/>
      </w:r>
      <w:r>
        <w:rPr>
          <w:rFonts w:hint="eastAsia"/>
        </w:rPr>
        <w:t>　　第二节 2024-2030年中国农用塑料薄膜市场趋势展望分析</w:t>
      </w:r>
      <w:r>
        <w:rPr>
          <w:rFonts w:hint="eastAsia"/>
        </w:rPr>
        <w:br/>
      </w:r>
      <w:r>
        <w:rPr>
          <w:rFonts w:hint="eastAsia"/>
        </w:rPr>
        <w:t>　　　　一、塑料薄膜产量预测分析</w:t>
      </w:r>
      <w:r>
        <w:rPr>
          <w:rFonts w:hint="eastAsia"/>
        </w:rPr>
        <w:br/>
      </w:r>
      <w:r>
        <w:rPr>
          <w:rFonts w:hint="eastAsia"/>
        </w:rPr>
        <w:t>　　　　二、农用膜市场需求预测分析</w:t>
      </w:r>
      <w:r>
        <w:rPr>
          <w:rFonts w:hint="eastAsia"/>
        </w:rPr>
        <w:br/>
      </w:r>
      <w:r>
        <w:rPr>
          <w:rFonts w:hint="eastAsia"/>
        </w:rPr>
        <w:t>　　　　三、农用膜进出口形势预测分析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2024-2030年中国农用塑料薄膜市场盈利能力预测分析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2024-2030年中国农用塑料薄膜行业投资机会与投资风险分析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2024-2030年中国农用塑料薄膜行业投资机会分析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一、农用塑料薄膜行业吸引力分析</w:t>
      </w:r>
      <w:r>
        <w:rPr>
          <w:rFonts w:hint="eastAsia"/>
        </w:rPr>
        <w:br/>
      </w:r>
      <w:r>
        <w:rPr>
          <w:rFonts w:hint="eastAsia"/>
        </w:rPr>
        <w:t>　　　　二、农用塑料薄膜行业区域投资潜力分析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2024-2030年中国农用塑料薄膜行业投资风险分析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中:智林:－2024-2030年中国农用塑料薄膜行业投资策略分析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2018-2023年中国农用非泡沫聚乙烯薄膜进口数量分析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2018-2023年中国农用非泡沫聚乙烯薄膜进口金额分析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2018-2023年中国农用非泡沫聚乙烯薄膜出口数量分析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2018-2023年中国农用非泡沫聚乙烯薄膜出口金额分析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2018-2023年中国农用非泡沫聚乙烯薄膜进口国家及地区分析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2018-2023年中国农用非泡沫聚丙烯薄膜进口国家及地区分析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2018-2023年中国农用软质聚氯乙烯薄膜进口数量分析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2018-2023年中国农用软质聚氯乙烯薄膜进口金额分析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2018-2023年中国农用软质聚氯乙烯薄膜出口数量分析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2018-2023年中国农用软质聚氯乙烯薄膜出口金额分析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2018-2023年中国农用软质聚氯乙烯薄膜进出口平均单价分析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2018-2023年中国农用软质聚氯乙烯薄膜进口国家及地区分析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2018-2023年中国其他农用软质聚氯乙烯薄膜进口数量分析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2018-2023年中国其他农用软质聚氯乙烯薄膜进口金额分析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2018-2023年中国其他农用软质聚氯乙烯薄膜出口数量分析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2018-2023年中国其他农用软质聚氯乙烯薄膜出口金额分析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2018-2023年中国其他农用软质聚氯乙烯薄膜进出口平均单价分析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2018-2023年中国其他农用软质聚氯乙烯薄膜进口国家及地区分析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浙江欧亚薄膜材料有限公司成长能力指标走势图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苏州昆岭薄膜工业有限公司负债情况图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苏州昆岭薄膜工业有限公司成长能力指标走势图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淄博市张店万利塑料厂有限公司成长能力指标走势图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濮阳市四季青塑料制品有限公司成长能力指标走势图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濮阳市白龙塑料制品有限公司成长能力指标走势图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山东日信化学工业有限公司成长能力指标走势图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河南省安阳塑化股份有限公司成长能力指标走势图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汕头冠华薄膜工业有限公司成长能力指标走势图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淄博市临淄锦庆塑料有限公司成长能力指标走势图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曲周县科伦塑料制品有限公司成长能力指标走势图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2024-2030年中国塑料薄膜产量预测分析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2024-2030年中国农用膜市场需求预测分析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2024-2030年中国农用膜进出口形势预测分析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2024-2030年中国农用塑料薄膜市场盈利能力预测分析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052bcdad6428d" w:history="1">
        <w:r>
          <w:rPr>
            <w:rStyle w:val="Hyperlink"/>
          </w:rPr>
          <w:t>2024-2030年中国农用塑料薄膜行业研究分析及发展趋势预测报告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052bcdad6428d" w:history="1">
        <w:r>
          <w:rPr>
            <w:rStyle w:val="Hyperlink"/>
          </w:rPr>
          <w:t>https://www.20087.com/M_ShiYouHuaGong/83/NongYongSuLiaoBoMoFaZhanQuShiYuCeFenXi.html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609bf9db04722" w:history="1">
      <w:r>
        <w:rPr>
          <w:rStyle w:val="Hyperlink"/>
        </w:rPr>
        <w:t>2024-2030年中国农用塑料薄膜行业研究分析及发展趋势预测报告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NongYongSuLiaoBoMoFaZhanQuShiYuCeFenXi.html" TargetMode="External" Id="R74e052bcdad6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NongYongSuLiaoBoMoFaZhanQuShiYuCeFenXi.html" TargetMode="External" Id="Rf4b609bf9db0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2023-09-23T02:40:00Z</dcterms:created>
  <dcterms:modified xsi:type="dcterms:W3CDTF">2023-09-23T03:40:00Z</dcterms:modified>
  <dc:subject>2024-2030年中国农用塑料薄膜行业研究分析及发展趋势预测报告</dc:subject>
  <dc:title>2024-2030年中国农用塑料薄膜行业研究分析及发展趋势预测报告</dc:title>
  <cp:keywords>2024-2030年中国农用塑料薄膜行业研究分析及发展趋势预测报告</cp:keywords>
  <dc:description>2024-2030年中国农用塑料薄膜行业研究分析及发展趋势预测报告</dc:description>
</cp:coreProperties>
</file>