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1da3c37e44cd9" w:history="1">
              <w:r>
                <w:rPr>
                  <w:rStyle w:val="Hyperlink"/>
                </w:rPr>
                <w:t>2024-2030年中国功能复合材料市场深度调查研究与发展前景分析报告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1da3c37e44cd9" w:history="1">
              <w:r>
                <w:rPr>
                  <w:rStyle w:val="Hyperlink"/>
                </w:rPr>
                <w:t>2024-2030年中国功能复合材料市场深度调查研究与发展前景分析报告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1da3c37e44cd9" w:history="1">
                <w:r>
                  <w:rPr>
                    <w:rStyle w:val="Hyperlink"/>
                  </w:rPr>
                  <w:t>https://www.20087.com/M_ShiYouHuaGong/83/GongNengFuHeCaiLiaoDeFaZhanQuShi.html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复合材料是一种集多种性能于一体的先进材料，因其能够提供综合性能而受到市场的重视。随着材料科学和技术的发展，现代功能复合材料不仅在强度和功能性方面有所提升，还在提高生产效率和降低成本方面有所突破。目前，功能复合材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功能复合材料的发展将更加注重高效与环保。一方面，随着新材料技术的应用，未来的功能复合材料将采用更加高效的合成技术和材料，提高产品的强度和功能性。另一方面，随着可持续发展理念的普及，未来的功能复合材料生产将更加注重使用环保材料和技术，减少生产过程中的能源消耗和废弃物排放。此外，随着对环保要求的提高，未来的功能复合材料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d1da3c37e44cd9" w:history="1">
        <w:r>
          <w:rPr>
            <w:rStyle w:val="Hyperlink"/>
          </w:rPr>
          <w:t>2024-2030年中国功能复合材料市场深度调查研究与发展前景分析报告</w:t>
        </w:r>
      </w:hyperlink>
      <w:r>
        <w:rPr>
          <w:rFonts w:hint="eastAsia"/>
        </w:rPr>
        <w:t>基于科学的市场调研和数据分析，全面剖析了功能复合材料行业现状、市场需求及市场规模。功能复合材料报告探讨了功能复合材料产业链结构，细分市场的特点，并分析了功能复合材料市场前景及发展趋势。通过科学预测，揭示了功能复合材料行业未来的增长潜力。同时，功能复合材料报告还对重点企业进行了研究，评估了各大品牌在市场竞争中的地位，以及行业集中度的变化。功能复合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全球与中国市场功能复合材料销量及增长率（2018-2030年）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全球与中国市场功能复合材料销售额及增长率（2018-2030年）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功能复合材料主要分类、产品规格价格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金属基复合材料每种规格价格（2022和2023年）列表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聚合物基复合材料每种规格价格（2022和2023年）列表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陶瓷基复合材料每种规格价格（2022和2023年）列表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混合基复合材料每种规格价格（2022和2023年）列表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生产商2022和2023年不同功能复合材料价格列表</w:t>
      </w:r>
      <w:r>
        <w:rPr>
          <w:rFonts w:hint="eastAsia"/>
        </w:rPr>
        <w:br/>
      </w:r>
      <w:r>
        <w:rPr>
          <w:rFonts w:hint="eastAsia"/>
        </w:rPr>
        <w:t>　　　　1.5.1 金属基复合材料生产商不同规格产品价格（2022和2023年）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聚合物基复合材料生产商不同规格产品价格（2022和2023年）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陶瓷基复合材料生产商不同规格产品价格（2022和2023年）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混合基复合材料生产商不同规格产品价格（2022和2023年）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功能复合材料主要分类2022和2023年市场份额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全球市场功能复合材料主要厂商2022和2023年销量、销售额及市场份额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全球市场功能复合材料主要厂商2022和2023年销量列表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全球市场功能复合材料主要厂商2022和2023年销售额列表</w:t>
      </w:r>
      <w:r>
        <w:rPr>
          <w:rFonts w:hint="eastAsia"/>
        </w:rPr>
        <w:br/>
      </w:r>
      <w:r>
        <w:rPr>
          <w:rFonts w:hint="eastAsia"/>
        </w:rPr>
        <w:t>　　2.2 中国市场功能复合材料主要厂商2022和2023年销量、销售额及市场份额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中国市场功能复合材料主要厂商2022和2023年销量列表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中国市场功能复合材料主要厂商2022和2023年销售额列表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全球与中国功能复合材料主要分类销量、销售额、市场份额、增长率及未来5年发展预测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全球市场功能复合材料主要分类销量、销售额及市场份额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全球市场功能复合材料主要分类销量、市场份额及未来预测（2018-2030年）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全球市场功能复合材料主要分类销售额、市场份额（2018-2030年）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全球市场功能复合材料主要分类价格走势（2018-2030年）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全球市场功能复合材料主要分类销量及增长率（2018-2030年）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全球金属基复合材料销量及增长率（2018-2030年）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全球聚合物基复合材料销量及增长率（2018-2030年）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全球陶瓷基复合材料销量及增长率（2018-2030年）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全球混合基复合材料销量及增长率（2018-2030年）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中国市场功能复合材料主要分类销量、销售额及市场份额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中国市场功能复合材料主要分类销量、市场份额及未来预测（2018-2030年）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中国市场功能复合材料主要分类销售额、市场份额（2018-2030年）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中国市场功能复合材料主要分类价格走势（2018-2030年）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中国市场功能复合材料主要分类销量及增长率（2018-2030年）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中国金属基复合材料销量及增长率（2018-2030年）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中国聚合物基复合材料销量及增长率（2018-2030年）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中国陶瓷基复合材料销量及增长率（2018-2030年）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中国混合基复合材料销量及增长率（2018-2030年）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全球与中国功能复合材料主要生产商分析</w:t>
      </w:r>
      <w:r>
        <w:rPr>
          <w:rFonts w:hint="eastAsia"/>
        </w:rPr>
        <w:br/>
      </w:r>
      <w:r>
        <w:rPr>
          <w:rFonts w:hint="eastAsia"/>
        </w:rPr>
        <w:t>　　4.13 重点企业（1）</w:t>
      </w:r>
      <w:r>
        <w:rPr>
          <w:rFonts w:hint="eastAsia"/>
        </w:rPr>
        <w:br/>
      </w:r>
      <w:r>
        <w:rPr>
          <w:rFonts w:hint="eastAsia"/>
        </w:rPr>
        <w:t>　　　　4.1.13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3重点企业（1）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 3重点企业（1）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 3重点企业（1）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 3重点企业（1）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3重点企业（1）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3重点企业（1） 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 重点企业（2）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 重点企业（2）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 重点企业（2）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 重点企业（2）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 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 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 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 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 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 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 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 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 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全球主要地区功能复合材料发展现状及未来5年发展趋势分析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全球主要地区功能复合材料销量、销售额及市场份额（2018-2030年）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全球主要地区功能复合材料销量及市场份额（2018-2030年）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全球主要地区功能复合材料销售额及市场份额（2018-2030年）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t>　　5.3 美国市场功能复合材料2018-2030年销量增长率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t>　　5.4 欧洲市场功能复合材料2018-2030年销量增长率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t>　　5.5 日本市场功能复合材料2018-2030年销量增长率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t>　　5.6 东南亚市场功能复合材料2018-2030年销量增长率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t>　　5.7 印度市场功能复合材料2018-2030年销量增长率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全球市场功能复合材料主要应用领域、及各领域主要客户（买家）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全球市场功能复合材料主要应用领域销量、市场份额、增长率及各领域主要客户（2018-2030年）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6.1.1 航空航天和国防分析及该领域主要客户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风力发电分析及该领域主要客户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交通运输分析及该领域主要客户</w:t>
      </w:r>
      <w:r>
        <w:rPr>
          <w:rFonts w:hint="eastAsia"/>
        </w:rPr>
        <w:br/>
      </w:r>
      <w:r>
        <w:rPr>
          <w:rFonts w:hint="eastAsia"/>
        </w:rPr>
        <w:t>　　　　6.1.4 建筑分析及该领域主要客户</w:t>
      </w:r>
      <w:r>
        <w:rPr>
          <w:rFonts w:hint="eastAsia"/>
        </w:rPr>
        <w:br/>
      </w:r>
      <w:r>
        <w:rPr>
          <w:rFonts w:hint="eastAsia"/>
        </w:rPr>
        <w:t>　　　　6.1.5 消费和电子分析及该领域主要客户</w:t>
      </w:r>
      <w:r>
        <w:rPr>
          <w:rFonts w:hint="eastAsia"/>
        </w:rPr>
        <w:br/>
      </w:r>
      <w:r>
        <w:rPr>
          <w:rFonts w:hint="eastAsia"/>
        </w:rPr>
        <w:t>　　　　6.1.5 其他分析及该领域主要客户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中国市场功能复合材料主要应用领域销量、市场份额、增长率及各领域主要客户（2018-2030年）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6.2.1 航空航天和国防分析及该领域主要客户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风力发电分析及该领域主要客户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交通运输分析及该领域主要客户</w:t>
      </w:r>
      <w:r>
        <w:rPr>
          <w:rFonts w:hint="eastAsia"/>
        </w:rPr>
        <w:br/>
      </w:r>
      <w:r>
        <w:rPr>
          <w:rFonts w:hint="eastAsia"/>
        </w:rPr>
        <w:t>　　　　6.2.4 建筑分析及该领域主要客户</w:t>
      </w:r>
      <w:r>
        <w:rPr>
          <w:rFonts w:hint="eastAsia"/>
        </w:rPr>
        <w:br/>
      </w:r>
      <w:r>
        <w:rPr>
          <w:rFonts w:hint="eastAsia"/>
        </w:rPr>
        <w:t>　　　　6.2.5 消费和电子分析及该领域主要客户</w:t>
      </w:r>
      <w:r>
        <w:rPr>
          <w:rFonts w:hint="eastAsia"/>
        </w:rPr>
        <w:br/>
      </w:r>
      <w:r>
        <w:rPr>
          <w:rFonts w:hint="eastAsia"/>
        </w:rPr>
        <w:t>　　　　6.2.5 其他分析及该领域主要客户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功能复合材料生产技术及发展趋势</w:t>
      </w:r>
      <w:r>
        <w:rPr>
          <w:rFonts w:hint="eastAsia"/>
        </w:rPr>
        <w:br/>
      </w:r>
      <w:r>
        <w:rPr>
          <w:rFonts w:hint="eastAsia"/>
        </w:rPr>
        <w:t>　　7.1 功能复合材料目前主要生产技术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全球市场功能复合材料生产技术</w:t>
      </w:r>
      <w:r>
        <w:rPr>
          <w:rFonts w:hint="eastAsia"/>
        </w:rPr>
        <w:br/>
      </w:r>
      <w:r>
        <w:rPr>
          <w:rFonts w:hint="eastAsia"/>
        </w:rPr>
        <w:t>　　　　7.1.2 中国市场功能复合材料生产技术</w:t>
      </w:r>
      <w:r>
        <w:rPr>
          <w:rFonts w:hint="eastAsia"/>
        </w:rPr>
        <w:br/>
      </w:r>
      <w:r>
        <w:rPr>
          <w:rFonts w:hint="eastAsia"/>
        </w:rPr>
        <w:t>　　7.2 功能复合材料未来技术发展趋势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全球市场功能复合材料技术发展趋势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中国市场功能复合材料技术发展趋势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功能复合材料产品图片</w:t>
      </w:r>
      <w:r>
        <w:rPr>
          <w:rFonts w:hint="eastAsia"/>
        </w:rPr>
        <w:br/>
      </w:r>
      <w:r>
        <w:rPr>
          <w:rFonts w:hint="eastAsia"/>
        </w:rPr>
        <w:t>　　图 全球市场功能复合材料销量及增长率（2018-2030年）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中国市场功能复合材料销量及增长率（2018-2030年）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全球市场功能复合材料销售额及增长率（2018-2030年）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中国市场功能复合材料销售额及增长率（2018-2030年）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金属基复合材料每种规格价格（2022和2023年）列表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聚合物基复合材料每种规格价格（2022和2023年）列表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陶瓷基复合材料每种规格价格（2022和2023年）列表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混合基复合材料每种规格价格（2022和2023年）列表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金属基复合材料生产商不同规格产品价格（2022和2023年）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聚合物基复合材料生产商不同规格产品价格（2022和2023年）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陶瓷基复合材料生产商不同规格产品价格（2022和2023年）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混合基复合材料生产商不同规格产品价格（2022和2023年）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功能复合材料主要分类2022和2023年市场份额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全球市场功能复合材料主要厂商2022和2023年销量列表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全球市场功能复合材料主要厂商2022和2023年销量市场份额列表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全球市场功能复合材料主要厂商2022和2023年销售额列表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全球市场功能复合材料主要厂商2022和2023年销售额市场份额列表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中国市场功能复合材料主要厂商2022和2023年销量列表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中国市场功能复合材料主要厂商2022和2023年销量市场份额列表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中国市场功能复合材料主要厂商2022和2023年销售额列表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中国市场功能复合材料主要厂商2022和2023年销售额市场份额列表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全球市场功能复合材料主要分类销量（2018-2030年）</w:t>
      </w:r>
      <w:r>
        <w:rPr>
          <w:rFonts w:hint="eastAsia"/>
        </w:rPr>
        <w:br/>
      </w:r>
      <w:r>
        <w:rPr>
          <w:rFonts w:hint="eastAsia"/>
        </w:rPr>
        <w:t>　　表 全球市场功能复合材料主要分类销量市场份额（2018-2030年）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全球市场功能复合材料主要分类销售额（2018-2030年）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全球市场功能复合材料主要分类销售额市场份额（2018-2030年）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全球市场功能复合材料主要分类价格走势（2018-2030年）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全球金属基复合材料销量及增长率（2018-2030年）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全球聚合物基复合材料销量及增长率（2018-2030年）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全球陶瓷基复合材料销量及增长率（2018-2030年）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全球混合基复合材料销量及增长率（2018-2030年）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中国市场功能复合材料主要分类销量（2018-2030年）</w:t>
      </w:r>
      <w:r>
        <w:rPr>
          <w:rFonts w:hint="eastAsia"/>
        </w:rPr>
        <w:br/>
      </w:r>
      <w:r>
        <w:rPr>
          <w:rFonts w:hint="eastAsia"/>
        </w:rPr>
        <w:t>　　表 中国市场功能复合材料主要分类销量市场份额（2018-2030年）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中国市场功能复合材料主要分类销售额（2018-2030年）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中国市场功能复合材料主要分类销售额市场份额（2018-2030年）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中国市场功能复合材料主要分类价格走势（2018-2030年）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中国金属基复合材料销量及增长率（2018-2030年）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中国聚合物基复合材料销量及增长率（2018-2030年）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中国陶瓷基复合材料销量及增长率（2018-2030年）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中国混合基复合材料销量及增长率（2018-2030年）</w:t>
      </w:r>
      <w:r>
        <w:rPr>
          <w:rFonts w:hint="eastAsia"/>
        </w:rPr>
        <w:br/>
      </w:r>
      <w:r>
        <w:rPr>
          <w:rFonts w:hint="eastAsia"/>
        </w:rPr>
        <w:t>　　表 3重点企业（1）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表3重点企业（1）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表3重点企业（1）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表3重点企业（1）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3重点企业（1）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金属基复合材料每种规格价格（2022和2023年）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 聚合物基复合材料每种规格价格（2022和2023年）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 陶瓷基复合材料每种规格价格（2022和2023年）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 混合基复合材料每种规格价格（2022和2023年）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 功能复合材料2022和2023年销量、销售额及平均价格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全球主要地区功能复合材料2018-2030年销量列表</w:t>
      </w:r>
      <w:r>
        <w:rPr>
          <w:rFonts w:hint="eastAsia"/>
        </w:rPr>
        <w:br/>
      </w:r>
      <w:r>
        <w:rPr>
          <w:rFonts w:hint="eastAsia"/>
        </w:rPr>
        <w:t>　　表 全球主要地区功能复合材料2018-2030年销量市场份额列表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全球主要地区功能复合材料2018-2030年销售额列表</w:t>
      </w:r>
      <w:r>
        <w:rPr>
          <w:rFonts w:hint="eastAsia"/>
        </w:rPr>
        <w:br/>
      </w:r>
      <w:r>
        <w:rPr>
          <w:rFonts w:hint="eastAsia"/>
        </w:rPr>
        <w:t>　　表 全球主要地区功能复合材料2018-2030年销售额市场份额列表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t>　　图 中国市场功能复合材料2018-2030年销售额增长率</w:t>
      </w:r>
      <w:r>
        <w:rPr>
          <w:rFonts w:hint="eastAsia"/>
        </w:rPr>
        <w:br/>
      </w:r>
      <w:r>
        <w:rPr>
          <w:rFonts w:hint="eastAsia"/>
        </w:rPr>
        <w:t>　　图 美国市场功能复合材料2018-2030年销量增长率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t>　　图 美国市场功能复合材料2018-2030年销售额增长率</w:t>
      </w:r>
      <w:r>
        <w:rPr>
          <w:rFonts w:hint="eastAsia"/>
        </w:rPr>
        <w:br/>
      </w:r>
      <w:r>
        <w:rPr>
          <w:rFonts w:hint="eastAsia"/>
        </w:rPr>
        <w:t>　　图 欧洲市场功能复合材料2018-2030年销量增长率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t>　　图 欧洲市场功能复合材料2018-2030年销售额增长率</w:t>
      </w:r>
      <w:r>
        <w:rPr>
          <w:rFonts w:hint="eastAsia"/>
        </w:rPr>
        <w:br/>
      </w:r>
      <w:r>
        <w:rPr>
          <w:rFonts w:hint="eastAsia"/>
        </w:rPr>
        <w:t>　　图 日本市场功能复合材料2018-2030年销量增长率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t>　　图 日本市场功能复合材料2018-2030年销售额增长率</w:t>
      </w:r>
      <w:r>
        <w:rPr>
          <w:rFonts w:hint="eastAsia"/>
        </w:rPr>
        <w:br/>
      </w:r>
      <w:r>
        <w:rPr>
          <w:rFonts w:hint="eastAsia"/>
        </w:rPr>
        <w:t>　　图 东南亚市场功能复合材料2018-2030年销量增长率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t>　　图 东南亚市场功能复合材料2018-2030年销售额增长率</w:t>
      </w:r>
      <w:r>
        <w:rPr>
          <w:rFonts w:hint="eastAsia"/>
        </w:rPr>
        <w:br/>
      </w:r>
      <w:r>
        <w:rPr>
          <w:rFonts w:hint="eastAsia"/>
        </w:rPr>
        <w:t>　　图 印度市场功能复合材料2018-2030年销量增长率</w:t>
      </w:r>
      <w:r>
        <w:rPr>
          <w:rFonts w:hint="eastAsia"/>
        </w:rPr>
        <w:br/>
      </w:r>
      <w:r>
        <w:rPr>
          <w:rFonts w:hint="eastAsia"/>
        </w:rPr>
        <w:t>　　图 印度市场功能复合材料2018-2030年销售额增长率</w:t>
      </w:r>
      <w:r>
        <w:rPr>
          <w:rFonts w:hint="eastAsia"/>
        </w:rPr>
        <w:br/>
      </w:r>
      <w:r>
        <w:rPr>
          <w:rFonts w:hint="eastAsia"/>
        </w:rPr>
        <w:t>　　表 全球市场功能复合材料主要应用领域销量（2018-2030年）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全球市场功能复合材料主要应用领域销量市场份额（2018-2030年）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全球市场功能复合材料主要应用领域销量增长率（2018-2030年）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航空航天和国防功能复合材料 主要客户列表</w:t>
      </w:r>
      <w:r>
        <w:rPr>
          <w:rFonts w:hint="eastAsia"/>
        </w:rPr>
        <w:br/>
      </w:r>
      <w:r>
        <w:rPr>
          <w:rFonts w:hint="eastAsia"/>
        </w:rPr>
        <w:t>　　表 风力发电功能复合材料 主要客户列表</w:t>
      </w:r>
      <w:r>
        <w:rPr>
          <w:rFonts w:hint="eastAsia"/>
        </w:rPr>
        <w:br/>
      </w:r>
      <w:r>
        <w:rPr>
          <w:rFonts w:hint="eastAsia"/>
        </w:rPr>
        <w:t>　　表 交通运输功能复合材料 主要客户列表</w:t>
      </w:r>
      <w:r>
        <w:rPr>
          <w:rFonts w:hint="eastAsia"/>
        </w:rPr>
        <w:br/>
      </w:r>
      <w:r>
        <w:rPr>
          <w:rFonts w:hint="eastAsia"/>
        </w:rPr>
        <w:t>　　表 建筑功能复合材料 主要客户列表</w:t>
      </w:r>
      <w:r>
        <w:rPr>
          <w:rFonts w:hint="eastAsia"/>
        </w:rPr>
        <w:br/>
      </w:r>
      <w:r>
        <w:rPr>
          <w:rFonts w:hint="eastAsia"/>
        </w:rPr>
        <w:t>　　表 消费和电子功能复合材料 主要客户列表</w:t>
      </w:r>
      <w:r>
        <w:rPr>
          <w:rFonts w:hint="eastAsia"/>
        </w:rPr>
        <w:br/>
      </w:r>
      <w:r>
        <w:rPr>
          <w:rFonts w:hint="eastAsia"/>
        </w:rPr>
        <w:t>　　表 其他功能复合材料 主要客户列表</w:t>
      </w:r>
      <w:r>
        <w:rPr>
          <w:rFonts w:hint="eastAsia"/>
        </w:rPr>
        <w:br/>
      </w:r>
      <w:r>
        <w:rPr>
          <w:rFonts w:hint="eastAsia"/>
        </w:rPr>
        <w:t>　　表 中国市场功能复合材料主要应用领域销量（2018-2030年）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中国市场功能复合材料主要应用领域销量市场份额（2018-2030年）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中国市场功能复合材料主要应用领域销量增长率（2018-2030年）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航空航天和国防功能复合材料 主要客户列表</w:t>
      </w:r>
      <w:r>
        <w:rPr>
          <w:rFonts w:hint="eastAsia"/>
        </w:rPr>
        <w:br/>
      </w:r>
      <w:r>
        <w:rPr>
          <w:rFonts w:hint="eastAsia"/>
        </w:rPr>
        <w:t>　　表 风力发电功能复合材料 主要客户列表</w:t>
      </w:r>
      <w:r>
        <w:rPr>
          <w:rFonts w:hint="eastAsia"/>
        </w:rPr>
        <w:br/>
      </w:r>
      <w:r>
        <w:rPr>
          <w:rFonts w:hint="eastAsia"/>
        </w:rPr>
        <w:t>　　表 交通运输功能复合材料 主要客户列表</w:t>
      </w:r>
      <w:r>
        <w:rPr>
          <w:rFonts w:hint="eastAsia"/>
        </w:rPr>
        <w:br/>
      </w:r>
      <w:r>
        <w:rPr>
          <w:rFonts w:hint="eastAsia"/>
        </w:rPr>
        <w:t>　　表 建筑功能复合材料 主要客户列表</w:t>
      </w:r>
      <w:r>
        <w:rPr>
          <w:rFonts w:hint="eastAsia"/>
        </w:rPr>
        <w:br/>
      </w:r>
      <w:r>
        <w:rPr>
          <w:rFonts w:hint="eastAsia"/>
        </w:rPr>
        <w:t>　　表 消费和电子功能复合材料 主要客户列表</w:t>
      </w:r>
      <w:r>
        <w:rPr>
          <w:rFonts w:hint="eastAsia"/>
        </w:rPr>
        <w:br/>
      </w:r>
      <w:r>
        <w:rPr>
          <w:rFonts w:hint="eastAsia"/>
        </w:rPr>
        <w:t>　　表 其他功能复合材料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1da3c37e44cd9" w:history="1">
        <w:r>
          <w:rPr>
            <w:rStyle w:val="Hyperlink"/>
          </w:rPr>
          <w:t>2024-2030年中国功能复合材料市场深度调查研究与发展前景分析报告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1da3c37e44cd9" w:history="1">
        <w:r>
          <w:rPr>
            <w:rStyle w:val="Hyperlink"/>
          </w:rPr>
          <w:t>https://www.20087.com/M_ShiYouHuaGong/83/GongNengFuHeCaiLiaoDeFaZhanQuShi.html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efe595e6d4882" w:history="1">
      <w:r>
        <w:rPr>
          <w:rStyle w:val="Hyperlink"/>
        </w:rPr>
        <w:t>2024-2030年中国功能复合材料市场深度调查研究与发展前景分析报告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GongNengFuHeCaiLiaoDeFaZhanQuShi.html" TargetMode="External" Id="R22d1da3c37e4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GongNengFuHeCaiLiaoDeFaZhanQuShi.html" TargetMode="External" Id="R6e8efe595e6d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2023-09-15T07:52:00Z</dcterms:created>
  <dcterms:modified xsi:type="dcterms:W3CDTF">2023-09-15T08:52:00Z</dcterms:modified>
  <dc:subject>2024-2030年中国功能复合材料市场深度调查研究与发展前景分析报告</dc:subject>
  <dc:title>2024-2030年中国功能复合材料市场深度调查研究与发展前景分析报告</dc:title>
  <cp:keywords>2024-2030年中国功能复合材料市场深度调查研究与发展前景分析报告</cp:keywords>
  <dc:description>2024-2030年中国功能复合材料市场深度调查研究与发展前景分析报告</dc:description>
</cp:coreProperties>
</file>