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8a8d0ff984582" w:history="1">
              <w:r>
                <w:rPr>
                  <w:rStyle w:val="Hyperlink"/>
                </w:rPr>
                <w:t>2023-2029年全球与中国双醋瑞因行业现状深度调研与发展趋势分析报告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8a8d0ff984582" w:history="1">
              <w:r>
                <w:rPr>
                  <w:rStyle w:val="Hyperlink"/>
                </w:rPr>
                <w:t>2023-2029年全球与中国双醋瑞因行业现状深度调研与发展趋势分析报告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8a8d0ff984582" w:history="1">
                <w:r>
                  <w:rPr>
                    <w:rStyle w:val="Hyperlink"/>
                  </w:rPr>
                  <w:t>https://www.20087.com/3/18/ShuangCuRuiYinFaZhanQuShi.html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醋瑞因是一种用于治疗骨关节炎的药物，具有抗炎、镇痛和软骨保护作用。近年来，随着全球人口老龄化趋势加剧，骨关节炎的发病率显著上升，对双醋瑞因等治疗药物的需求随之增加。双醋瑞因通过抑制炎症因子的产生和促进软骨基质合成，延缓关节损伤的进展，改善患者症状。</w:t>
      </w:r>
      <w:r>
        <w:rPr>
          <w:rFonts w:hint="eastAsia"/>
        </w:rPr>
        <w:br/>
      </w:r>
      <w:r>
        <w:rPr>
          <w:rFonts w:hint="eastAsia"/>
        </w:rPr>
        <w:t>　　未来，双醋瑞因的开发将更加注重药物的安全性和有效性。随着临床研究的深入，双醋瑞因的长期疗效和副作用将得到更全面的评估，指导其合理应用。同时，通过药物递送系统的技术创新，如缓释制剂和靶向给药，将提高双醋瑞因的生物利用度，减少不良反应，提升患者治疗体验。此外，结合生物标志物和遗传学研究，双醋瑞因的应用将更加个性化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8a8d0ff984582" w:history="1">
        <w:r>
          <w:rPr>
            <w:rStyle w:val="Hyperlink"/>
          </w:rPr>
          <w:t>2023-2029年全球与中国双醋瑞因行业现状深度调研与发展趋势分析报告</w:t>
        </w:r>
      </w:hyperlink>
      <w:r>
        <w:rPr>
          <w:rFonts w:hint="eastAsia"/>
        </w:rPr>
        <w:t>》基于国家统计局及相关协会的权威数据，系统研究了双醋瑞因行业的市场需求、市场规模及产业链现状，分析了双醋瑞因价格波动、细分市场动态及重点企业的经营表现，科学预测了双醋瑞因市场前景与发展趋势，揭示了潜在需求与投资机会，同时指出了双醋瑞因行业可能面临的风险。通过对双醋瑞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中国双醋瑞因概述</w:t>
      </w:r>
      <w:r>
        <w:rPr>
          <w:rFonts w:hint="eastAsia"/>
        </w:rPr>
        <w:br/>
      </w:r>
      <w:r>
        <w:rPr>
          <w:rFonts w:hint="eastAsia"/>
        </w:rPr>
        <w:t>　　第一节 双醋瑞因行业定义</w:t>
      </w:r>
      <w:r>
        <w:rPr>
          <w:rFonts w:hint="eastAsia"/>
        </w:rPr>
        <w:br/>
      </w:r>
      <w:r>
        <w:rPr>
          <w:rFonts w:hint="eastAsia"/>
        </w:rPr>
        <w:t>　　第二节 双醋瑞因行业发展特性</w:t>
      </w:r>
      <w:r>
        <w:rPr>
          <w:rFonts w:hint="eastAsia"/>
        </w:rPr>
        <w:br/>
      </w:r>
      <w:r>
        <w:rPr>
          <w:rFonts w:hint="eastAsia"/>
        </w:rPr>
        <w:t>　　第三节 双醋瑞因产业链分析</w:t>
      </w:r>
      <w:r>
        <w:rPr>
          <w:rFonts w:hint="eastAsia"/>
        </w:rPr>
        <w:br/>
      </w:r>
      <w:r>
        <w:rPr>
          <w:rFonts w:hint="eastAsia"/>
        </w:rPr>
        <w:t>　　第四节 双醋瑞因行业生命周期分析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2022-2023年国外主要双醋瑞因市场发展概况</w:t>
      </w:r>
      <w:r>
        <w:rPr>
          <w:rFonts w:hint="eastAsia"/>
        </w:rPr>
        <w:br/>
      </w:r>
      <w:r>
        <w:rPr>
          <w:rFonts w:hint="eastAsia"/>
        </w:rPr>
        <w:t>　　第一节 全球双醋瑞因市场发展分析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欧洲地区主要国家双醋瑞因市场概况</w:t>
      </w:r>
      <w:r>
        <w:rPr>
          <w:rFonts w:hint="eastAsia"/>
        </w:rPr>
        <w:br/>
      </w:r>
      <w:r>
        <w:rPr>
          <w:rFonts w:hint="eastAsia"/>
        </w:rPr>
        <w:t>　　第三节 美国地区双醋瑞因市场概况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亚洲地区主要国家双醋瑞因市场概况</w:t>
      </w:r>
      <w:r>
        <w:rPr>
          <w:rFonts w:hint="eastAsia"/>
        </w:rPr>
        <w:br/>
      </w:r>
      <w:r>
        <w:rPr>
          <w:rFonts w:hint="eastAsia"/>
        </w:rPr>
        <w:t>　　第五节 全球双醋瑞因市场发展预测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2022-2023年中国双醋瑞因发展环境分析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双醋瑞因行业相关政策、标准</w:t>
      </w:r>
      <w:r>
        <w:rPr>
          <w:rFonts w:hint="eastAsia"/>
        </w:rPr>
        <w:br/>
      </w:r>
      <w:r>
        <w:rPr>
          <w:rFonts w:hint="eastAsia"/>
        </w:rPr>
        <w:t>　　第三节 双醋瑞因行业相关发展规划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中国双醋瑞因技术发展分析</w:t>
      </w:r>
      <w:r>
        <w:rPr>
          <w:rFonts w:hint="eastAsia"/>
        </w:rPr>
        <w:br/>
      </w:r>
      <w:r>
        <w:rPr>
          <w:rFonts w:hint="eastAsia"/>
        </w:rPr>
        <w:t>　　第一节 当前双醋瑞因技术发展现状分析</w:t>
      </w:r>
      <w:r>
        <w:rPr>
          <w:rFonts w:hint="eastAsia"/>
        </w:rPr>
        <w:br/>
      </w:r>
      <w:r>
        <w:rPr>
          <w:rFonts w:hint="eastAsia"/>
        </w:rPr>
        <w:t>　　第二节 双醋瑞因生产中需注意的问题</w:t>
      </w:r>
      <w:r>
        <w:rPr>
          <w:rFonts w:hint="eastAsia"/>
        </w:rPr>
        <w:br/>
      </w:r>
      <w:r>
        <w:rPr>
          <w:rFonts w:hint="eastAsia"/>
        </w:rPr>
        <w:t>　　第三节 双醋瑞因行业主要技术发展趋势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双醋瑞因市场特性分析</w:t>
      </w:r>
      <w:r>
        <w:rPr>
          <w:rFonts w:hint="eastAsia"/>
        </w:rPr>
        <w:br/>
      </w:r>
      <w:r>
        <w:rPr>
          <w:rFonts w:hint="eastAsia"/>
        </w:rPr>
        <w:t>　　第一节 双醋瑞因行业集中度分析</w:t>
      </w:r>
      <w:r>
        <w:rPr>
          <w:rFonts w:hint="eastAsia"/>
        </w:rPr>
        <w:br/>
      </w:r>
      <w:r>
        <w:rPr>
          <w:rFonts w:hint="eastAsia"/>
        </w:rPr>
        <w:t>　　第二节 双醋瑞因行业SWOT分析</w:t>
      </w:r>
      <w:r>
        <w:rPr>
          <w:rFonts w:hint="eastAsia"/>
        </w:rPr>
        <w:br/>
      </w:r>
      <w:r>
        <w:rPr>
          <w:rFonts w:hint="eastAsia"/>
        </w:rPr>
        <w:t>　　　　一、双醋瑞因行业优势</w:t>
      </w:r>
      <w:r>
        <w:rPr>
          <w:rFonts w:hint="eastAsia"/>
        </w:rPr>
        <w:br/>
      </w:r>
      <w:r>
        <w:rPr>
          <w:rFonts w:hint="eastAsia"/>
        </w:rPr>
        <w:t>　　　　二、双醋瑞因行业劣势</w:t>
      </w:r>
      <w:r>
        <w:rPr>
          <w:rFonts w:hint="eastAsia"/>
        </w:rPr>
        <w:br/>
      </w:r>
      <w:r>
        <w:rPr>
          <w:rFonts w:hint="eastAsia"/>
        </w:rPr>
        <w:t>　　　　三、双醋瑞因行业机会</w:t>
      </w:r>
      <w:r>
        <w:rPr>
          <w:rFonts w:hint="eastAsia"/>
        </w:rPr>
        <w:br/>
      </w:r>
      <w:r>
        <w:rPr>
          <w:rFonts w:hint="eastAsia"/>
        </w:rPr>
        <w:t>　　　　四、双醋瑞因行业风险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中国双醋瑞因发展现状</w:t>
      </w:r>
      <w:r>
        <w:rPr>
          <w:rFonts w:hint="eastAsia"/>
        </w:rPr>
        <w:br/>
      </w:r>
      <w:r>
        <w:rPr>
          <w:rFonts w:hint="eastAsia"/>
        </w:rPr>
        <w:t>　　第一节 中国双醋瑞因市场现状分析</w:t>
      </w:r>
      <w:r>
        <w:rPr>
          <w:rFonts w:hint="eastAsia"/>
        </w:rPr>
        <w:br/>
      </w:r>
      <w:r>
        <w:rPr>
          <w:rFonts w:hint="eastAsia"/>
        </w:rPr>
        <w:t>　　第二节 中国双醋瑞因行业产量情况分析及预测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一、双醋瑞因总体产能规模</w:t>
      </w:r>
      <w:r>
        <w:rPr>
          <w:rFonts w:hint="eastAsia"/>
        </w:rPr>
        <w:br/>
      </w:r>
      <w:r>
        <w:rPr>
          <w:rFonts w:hint="eastAsia"/>
        </w:rPr>
        <w:t>　　　　二、双醋瑞因生产区域分布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三、2018-2023年中国双醋瑞因产量统计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三、2023-2029年中国双醋瑞因产量预测</w:t>
      </w:r>
      <w:r>
        <w:rPr>
          <w:rFonts w:hint="eastAsia"/>
        </w:rPr>
        <w:br/>
      </w:r>
      <w:r>
        <w:rPr>
          <w:rFonts w:hint="eastAsia"/>
        </w:rPr>
        <w:t>　　第三节 中国双醋瑞因市场需求分析及预测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一、中国双醋瑞因市场需求特点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二、2018-2023年中国双醋瑞因市场需求量统计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三、2023-2029年中国双醋瑞因市场需求量预测</w:t>
      </w:r>
      <w:r>
        <w:rPr>
          <w:rFonts w:hint="eastAsia"/>
        </w:rPr>
        <w:br/>
      </w:r>
      <w:r>
        <w:rPr>
          <w:rFonts w:hint="eastAsia"/>
        </w:rPr>
        <w:t>　　第四节 中国双醋瑞因价格趋势分析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一、2018-2023年中国双醋瑞因市场价格趋势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二、2023-2029年中国双醋瑞因市场价格走势预测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2018-2023年双醋瑞因行业经济运行状况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2018-2023年中国双醋瑞因行业盈利能力分析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2018-2023年中国双醋瑞因行业发展能力分析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2018-2023年双醋瑞因行业偿债能力分析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2018-2023年双醋瑞因制造企业数量分析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双醋瑞因行业上、下游市场分析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双醋瑞因行业上游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双醋瑞因行业下游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中国双醋瑞因行业重点地区发展分析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双醋瑞因行业重点区域市场结构调研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**地区双醋瑞因市场发展分析</w:t>
      </w:r>
      <w:r>
        <w:rPr>
          <w:rFonts w:hint="eastAsia"/>
        </w:rPr>
        <w:br/>
      </w:r>
      <w:r>
        <w:rPr>
          <w:rFonts w:hint="eastAsia"/>
        </w:rPr>
        <w:t>　　第三节 **地区双醋瑞因市场发展分析</w:t>
      </w:r>
      <w:r>
        <w:rPr>
          <w:rFonts w:hint="eastAsia"/>
        </w:rPr>
        <w:br/>
      </w:r>
      <w:r>
        <w:rPr>
          <w:rFonts w:hint="eastAsia"/>
        </w:rPr>
        <w:t>　　第四节 **地区双醋瑞因市场发展分析</w:t>
      </w:r>
      <w:r>
        <w:rPr>
          <w:rFonts w:hint="eastAsia"/>
        </w:rPr>
        <w:br/>
      </w:r>
      <w:r>
        <w:rPr>
          <w:rFonts w:hint="eastAsia"/>
        </w:rPr>
        <w:t>　　第五节 **地区双醋瑞因市场发展分析</w:t>
      </w:r>
      <w:r>
        <w:rPr>
          <w:rFonts w:hint="eastAsia"/>
        </w:rPr>
        <w:br/>
      </w:r>
      <w:r>
        <w:rPr>
          <w:rFonts w:hint="eastAsia"/>
        </w:rPr>
        <w:t>　　第六节 **地区双醋瑞因市场发展分析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2018-2023年中国双醋瑞因进出口分析</w:t>
      </w:r>
      <w:r>
        <w:rPr>
          <w:rFonts w:hint="eastAsia"/>
        </w:rPr>
        <w:br/>
      </w:r>
      <w:r>
        <w:rPr>
          <w:rFonts w:hint="eastAsia"/>
        </w:rPr>
        <w:t>　　第一节 双醋瑞因进口情况分析</w:t>
      </w:r>
      <w:r>
        <w:rPr>
          <w:rFonts w:hint="eastAsia"/>
        </w:rPr>
        <w:br/>
      </w:r>
      <w:r>
        <w:rPr>
          <w:rFonts w:hint="eastAsia"/>
        </w:rPr>
        <w:t>　　第二节 双醋瑞因出口情况分析</w:t>
      </w:r>
      <w:r>
        <w:rPr>
          <w:rFonts w:hint="eastAsia"/>
        </w:rPr>
        <w:br/>
      </w:r>
      <w:r>
        <w:rPr>
          <w:rFonts w:hint="eastAsia"/>
        </w:rPr>
        <w:t>　　第三节 影响双醋瑞因进出口因素分析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双醋瑞因行业重点企业竞争力分析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三、企业双醋瑞因经营状况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双醋瑞因行业企业经营策略研究分析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双醋瑞因企业多样化经营策略分析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一、双醋瑞因企业多样化经营情况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二、现行双醋瑞因行业多样化经营的方向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大型双醋瑞因企业集团未来发展策略分析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对中小双醋瑞因企业生产经营的建议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双醋瑞因行业投资风险预警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影响双醋瑞因行业发展的主要因素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一、2023年影响双醋瑞因行业运行的有利因素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二、2023年影响双醋瑞因行业运行的稳定因素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三、2023年影响双醋瑞因行业运行的不利因素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四、2023年我国双醋瑞因行业发展面临的挑战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五、2023年我国双醋瑞因行业发展面临的机遇</w:t>
      </w:r>
      <w:r>
        <w:rPr>
          <w:rFonts w:hint="eastAsia"/>
        </w:rPr>
        <w:br/>
      </w:r>
      <w:r>
        <w:rPr>
          <w:rFonts w:hint="eastAsia"/>
        </w:rPr>
        <w:t>　　第二节 双醋瑞因行业投资风险预警</w:t>
      </w:r>
      <w:r>
        <w:rPr>
          <w:rFonts w:hint="eastAsia"/>
        </w:rPr>
        <w:br/>
      </w:r>
      <w:r>
        <w:rPr>
          <w:rFonts w:hint="eastAsia"/>
        </w:rPr>
        <w:t>　　　　一、双醋瑞因行业市场风险预测</w:t>
      </w:r>
      <w:r>
        <w:rPr>
          <w:rFonts w:hint="eastAsia"/>
        </w:rPr>
        <w:br/>
      </w:r>
      <w:r>
        <w:rPr>
          <w:rFonts w:hint="eastAsia"/>
        </w:rPr>
        <w:t>　　　　二、双醋瑞因行业政策风险预测</w:t>
      </w:r>
      <w:r>
        <w:rPr>
          <w:rFonts w:hint="eastAsia"/>
        </w:rPr>
        <w:br/>
      </w:r>
      <w:r>
        <w:rPr>
          <w:rFonts w:hint="eastAsia"/>
        </w:rPr>
        <w:t>　　　　三、双醋瑞因行业经营风险预测</w:t>
      </w:r>
      <w:r>
        <w:rPr>
          <w:rFonts w:hint="eastAsia"/>
        </w:rPr>
        <w:br/>
      </w:r>
      <w:r>
        <w:rPr>
          <w:rFonts w:hint="eastAsia"/>
        </w:rPr>
        <w:t>　　　　四、双醋瑞因行业技术风险预测</w:t>
      </w:r>
      <w:r>
        <w:rPr>
          <w:rFonts w:hint="eastAsia"/>
        </w:rPr>
        <w:br/>
      </w:r>
      <w:r>
        <w:rPr>
          <w:rFonts w:hint="eastAsia"/>
        </w:rPr>
        <w:t>　　　　五、双醋瑞因行业竞争风险预测</w:t>
      </w:r>
      <w:r>
        <w:rPr>
          <w:rFonts w:hint="eastAsia"/>
        </w:rPr>
        <w:br/>
      </w:r>
      <w:r>
        <w:rPr>
          <w:rFonts w:hint="eastAsia"/>
        </w:rPr>
        <w:t>　　　　六、双醋瑞因行业其他风险预测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双醋瑞因投资建议</w:t>
      </w:r>
      <w:r>
        <w:rPr>
          <w:rFonts w:hint="eastAsia"/>
        </w:rPr>
        <w:br/>
      </w:r>
      <w:r>
        <w:rPr>
          <w:rFonts w:hint="eastAsia"/>
        </w:rPr>
        <w:t>　　第一节 双醋瑞因行业投资环境分析</w:t>
      </w:r>
      <w:r>
        <w:rPr>
          <w:rFonts w:hint="eastAsia"/>
        </w:rPr>
        <w:br/>
      </w:r>
      <w:r>
        <w:rPr>
          <w:rFonts w:hint="eastAsia"/>
        </w:rPr>
        <w:t>　　第二节 双醋瑞因行业投资进入壁垒分析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双醋瑞因产业链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2018-2023年中国双醋瑞因市场需求量及增速统计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2018-2023年中国双醋瑞因行业市场规模及增长情况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**地区双醋瑞因市场规模及增长情况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**地区双醋瑞因行业市场需求情况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双醋瑞因重点企业（一）基本信息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双醋瑞因重点企业（一）经营情况分析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双醋瑞因重点企业（一）主要经济指标情况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双醋瑞因重点企业（一）盈利能力情况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双醋瑞因重点企业（二）经营情况分析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双醋瑞因重点企业（二）主要经济指标情况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双醋瑞因重点企业（二）盈利能力情况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双醋瑞因重点企业（二）成长能力情况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2023-2029年中国双醋瑞因行业产量预测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2023-2029年中国双醋瑞因市场需求量预测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2023-2029年中国双醋瑞因行业市场规模预测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2023-2029年中国双醋瑞因市场前景分析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2023-2029年中国双醋瑞因行业发展趋势预测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8a8d0ff984582" w:history="1">
        <w:r>
          <w:rPr>
            <w:rStyle w:val="Hyperlink"/>
          </w:rPr>
          <w:t>2023-2029年全球与中国双醋瑞因行业现状深度调研与发展趋势分析报告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8a8d0ff984582" w:history="1">
        <w:r>
          <w:rPr>
            <w:rStyle w:val="Hyperlink"/>
          </w:rPr>
          <w:t>https://www.20087.com/3/18/ShuangCuRuiYinFaZhanQuShi.html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氏独一方颈椎贴、双醋瑞因胶囊、中国最好排名第一的膏药、双醋瑞因胶囊是激素类药物吗、双醋瑞因能治好半月板损伤吗、双醋瑞因可以根治骨关节炎吗、双醋瑞因对膝盖积液效果好吗、双醋瑞因胶囊的副作用、双醋瑞因可以根治骨关节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e78d5cd114fb9" w:history="1">
      <w:r>
        <w:rPr>
          <w:rStyle w:val="Hyperlink"/>
        </w:rPr>
        <w:t>2023-2029年全球与中国双醋瑞因行业现状深度调研与发展趋势分析报告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CuRuiYinFaZhanQuShi.html" TargetMode="External" Id="R67b8a8d0ff98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CuRuiYinFaZhanQuShi.html" TargetMode="External" Id="Rc33e78d5cd11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2023-01-15T03:03:00Z</dcterms:created>
  <dcterms:modified xsi:type="dcterms:W3CDTF">2023-01-15T04:03:00Z</dcterms:modified>
  <dc:subject>2023-2029年全球与中国双醋瑞因行业现状深度调研与发展趋势分析报告</dc:subject>
  <dc:title>2023-2029年全球与中国双醋瑞因行业现状深度调研与发展趋势分析报告</dc:title>
  <cp:keywords>2023-2029年全球与中国双醋瑞因行业现状深度调研与发展趋势分析报告</cp:keywords>
  <dc:description>2023-2029年全球与中国双醋瑞因行业现状深度调研与发展趋势分析报告</dc:description>
</cp:coreProperties>
</file>