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8f859f43c4df4" w:history="1">
              <w:r>
                <w:rPr>
                  <w:rStyle w:val="Hyperlink"/>
                </w:rPr>
                <w:t>2025-2031年中国古马隆树脂发展现状与前景趋势分析报告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8f859f43c4df4" w:history="1">
              <w:r>
                <w:rPr>
                  <w:rStyle w:val="Hyperlink"/>
                </w:rPr>
                <w:t>2025-2031年中国古马隆树脂发展现状与前景趋势分析报告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58f859f43c4df4" w:history="1">
                <w:r>
                  <w:rPr>
                    <w:rStyle w:val="Hyperlink"/>
                  </w:rPr>
                  <w:t>https://www.20087.com/3/98/GuMaLongShuZhiDeQianJingQuShi.html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马隆树脂是一种由煤焦油分馏得到的聚合物，具有优良的耐热性、耐腐蚀性和粘接性。近年来，随着锂电池行业的快速发展，对古马隆树脂的需求不断增加。古马隆树脂因其独特的性能，被广泛应用于粘结剂、涂料、橡胶改性剂和密封材料等领域。此外，随着技术的进步，古马隆树脂的生产工艺也在不断优化，以提高产品的性能和降低成本。</w:t>
      </w:r>
      <w:r>
        <w:rPr>
          <w:rFonts w:hint="eastAsia"/>
        </w:rPr>
        <w:br/>
      </w:r>
      <w:r>
        <w:rPr>
          <w:rFonts w:hint="eastAsia"/>
        </w:rPr>
        <w:t>　　未来，古马隆树脂的发展将更加注重产品创新和应用领域的拓展。一方面，随着新能源汽车和储能系统的普及，古马隆树脂作为锂电池负极材料粘结剂的重要性将进一步凸显。另一方面，随着环保要求的提高，古马隆树脂将更多地被用于生产环境友好型的产品，如低VOC（挥发性有机化合物）含量的涂料和粘结剂。此外，随着技术进步，古马隆树脂将被开发出更多新特性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8f859f43c4df4" w:history="1">
        <w:r>
          <w:rPr>
            <w:rStyle w:val="Hyperlink"/>
          </w:rPr>
          <w:t>2025-2031年中国古马隆树脂发展现状与前景趋势分析报告</w:t>
        </w:r>
      </w:hyperlink>
      <w:r>
        <w:rPr>
          <w:rFonts w:hint="eastAsia"/>
        </w:rPr>
        <w:t>》依据国家统计局、海关总署及古马隆树脂相关协会等部门的权威资料数据，以及对古马隆树脂行业重点区域实地调研，结合古马隆树脂行业发展所处的环境，从理论到实践、从宏观到微观等多个角度对古马隆树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8f859f43c4df4" w:history="1">
        <w:r>
          <w:rPr>
            <w:rStyle w:val="Hyperlink"/>
          </w:rPr>
          <w:t>2025-2031年中国古马隆树脂发展现状与前景趋势分析报告</w:t>
        </w:r>
      </w:hyperlink>
      <w:r>
        <w:rPr>
          <w:rFonts w:hint="eastAsia"/>
        </w:rPr>
        <w:t>》内容严谨、数据翔实，通过辅以大量直观的图表，帮助古马隆树脂企业准确把握古马隆树脂行业发展动向、正确制定古马隆树脂企业发展战略和古马隆树脂投资策略。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古马隆树脂行业发展概述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一、古马隆树脂行业定义及分类</w:t>
      </w:r>
      <w:r>
        <w:rPr>
          <w:rFonts w:hint="eastAsia"/>
        </w:rPr>
        <w:br/>
      </w:r>
      <w:r>
        <w:rPr>
          <w:rFonts w:hint="eastAsia"/>
        </w:rPr>
        <w:t>　　　　二、古马隆树脂行业经济特性</w:t>
      </w:r>
      <w:r>
        <w:rPr>
          <w:rFonts w:hint="eastAsia"/>
        </w:rPr>
        <w:br/>
      </w:r>
      <w:r>
        <w:rPr>
          <w:rFonts w:hint="eastAsia"/>
        </w:rPr>
        <w:t>　　　　三、古马隆树脂行业产业链简介</w:t>
      </w:r>
      <w:r>
        <w:rPr>
          <w:rFonts w:hint="eastAsia"/>
        </w:rPr>
        <w:br/>
      </w:r>
      <w:r>
        <w:rPr>
          <w:rFonts w:hint="eastAsia"/>
        </w:rPr>
        <w:t>　　第二节 古马隆树脂行业发展成熟度</w:t>
      </w:r>
      <w:r>
        <w:rPr>
          <w:rFonts w:hint="eastAsia"/>
        </w:rPr>
        <w:br/>
      </w:r>
      <w:r>
        <w:rPr>
          <w:rFonts w:hint="eastAsia"/>
        </w:rPr>
        <w:t>　　　　一、古马隆树脂行业发展周期分析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古马隆树脂行业相关产业动态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2024-2025年古马隆树脂行业发展环境分析</w:t>
      </w:r>
      <w:r>
        <w:rPr>
          <w:rFonts w:hint="eastAsia"/>
        </w:rPr>
        <w:br/>
      </w:r>
      <w:r>
        <w:rPr>
          <w:rFonts w:hint="eastAsia"/>
        </w:rPr>
        <w:t>　　第一节 古马隆树脂行业环境分析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古马隆树脂行业相关政策、法规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古马隆树脂行业技术发展现状及趋势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当前我国古马隆树脂技术发展现状</w:t>
      </w:r>
      <w:r>
        <w:rPr>
          <w:rFonts w:hint="eastAsia"/>
        </w:rPr>
        <w:br/>
      </w:r>
      <w:r>
        <w:rPr>
          <w:rFonts w:hint="eastAsia"/>
        </w:rPr>
        <w:t>　　第二节 中外古马隆树脂技术差距及产生差距的主要原因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提高我国古马隆树脂技术的对策</w:t>
      </w:r>
      <w:r>
        <w:rPr>
          <w:rFonts w:hint="eastAsia"/>
        </w:rPr>
        <w:br/>
      </w:r>
      <w:r>
        <w:rPr>
          <w:rFonts w:hint="eastAsia"/>
        </w:rPr>
        <w:t>　　第四节 我国古马隆树脂产品研发、设计发展趋势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中国古马隆树脂市场发展调研</w:t>
      </w:r>
      <w:r>
        <w:rPr>
          <w:rFonts w:hint="eastAsia"/>
        </w:rPr>
        <w:br/>
      </w:r>
      <w:r>
        <w:rPr>
          <w:rFonts w:hint="eastAsia"/>
        </w:rPr>
        <w:t>　　第一节 古马隆树脂市场现状分析及预测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一、2020-2025年中国古马隆树脂市场规模分析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二、2025-2031年中国古马隆树脂市场规模预测</w:t>
      </w:r>
      <w:r>
        <w:rPr>
          <w:rFonts w:hint="eastAsia"/>
        </w:rPr>
        <w:br/>
      </w:r>
      <w:r>
        <w:rPr>
          <w:rFonts w:hint="eastAsia"/>
        </w:rPr>
        <w:t>　　第二节 古马隆树脂行业产能分析及预测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一、2020-2025年中国古马隆树脂行业产能分析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二、2025-2031年中国古马隆树脂行业产能预测</w:t>
      </w:r>
      <w:r>
        <w:rPr>
          <w:rFonts w:hint="eastAsia"/>
        </w:rPr>
        <w:br/>
      </w:r>
      <w:r>
        <w:rPr>
          <w:rFonts w:hint="eastAsia"/>
        </w:rPr>
        <w:t>　　第三节 古马隆树脂行业产量分析及预测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一、2020-2025年中国古马隆树脂行业产量分析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二、2025-2031年中国古马隆树脂行业产量预测</w:t>
      </w:r>
      <w:r>
        <w:rPr>
          <w:rFonts w:hint="eastAsia"/>
        </w:rPr>
        <w:br/>
      </w:r>
      <w:r>
        <w:rPr>
          <w:rFonts w:hint="eastAsia"/>
        </w:rPr>
        <w:t>　　第四节 古马隆树脂市场需求分析及预测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一、2020-2025年中国古马隆树脂市场需求分析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二、2025-2031年中国古马隆树脂市场需求预测</w:t>
      </w:r>
      <w:r>
        <w:rPr>
          <w:rFonts w:hint="eastAsia"/>
        </w:rPr>
        <w:br/>
      </w:r>
      <w:r>
        <w:rPr>
          <w:rFonts w:hint="eastAsia"/>
        </w:rPr>
        <w:t>　　第五节 古马隆树脂进出口数据分析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一、2020-2025年中国古马隆树脂进出口数据分析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二、2025-2031年国内古马隆树脂进出口情况预测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2020-2025年中国古马隆树脂行业总体发展状况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中国古马隆树脂行业规模情况分析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一、古马隆树脂行业单位规模情况分析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二、古马隆树脂行业人员规模状况分析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三、古马隆树脂行业资产规模状况分析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四、古马隆树脂行业市场规模状况分析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五、古马隆树脂行业敏感性分析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中国古马隆树脂行业财务能力分析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一、古马隆树脂行业盈利能力分析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二、古马隆树脂行业偿债能力分析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三、古马隆树脂行业营运能力分析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四、古马隆树脂行业发展能力分析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中国古马隆树脂行业重点区域发展分析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一、中国古马隆树脂行业重点区域市场结构变化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二、重点地区（一）古马隆树脂行业发展分析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三、重点地区（二）古马隆树脂行业发展分析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四、重点地区（三）古马隆树脂行业发展分析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五、重点地区（四）古马隆树脂行业发展分析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六、重点地区（五）古马隆树脂行业发展分析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古马隆树脂行业产品价格分析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三、主要古马隆树脂品牌产品价位分析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五、价格在古马隆树脂行业竞争中的重要性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2025年中国古马隆树脂行业上下游行业发展分析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古马隆树脂上游行业分析</w:t>
      </w:r>
      <w:r>
        <w:rPr>
          <w:rFonts w:hint="eastAsia"/>
        </w:rPr>
        <w:br/>
      </w:r>
      <w:r>
        <w:rPr>
          <w:rFonts w:hint="eastAsia"/>
        </w:rPr>
        <w:t>　　　　一、古马隆树脂产品成本构成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四、上游供给对古马隆树脂行业的影响</w:t>
      </w:r>
      <w:r>
        <w:rPr>
          <w:rFonts w:hint="eastAsia"/>
        </w:rPr>
        <w:br/>
      </w:r>
      <w:r>
        <w:rPr>
          <w:rFonts w:hint="eastAsia"/>
        </w:rPr>
        <w:t>　　第二节 古马隆树脂下游行业分析</w:t>
      </w:r>
      <w:r>
        <w:rPr>
          <w:rFonts w:hint="eastAsia"/>
        </w:rPr>
        <w:br/>
      </w:r>
      <w:r>
        <w:rPr>
          <w:rFonts w:hint="eastAsia"/>
        </w:rPr>
        <w:t>　　　　一、古马隆树脂下游行业分布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四、下游需求对古马隆树脂行业的影响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古马隆树脂行业重点企业发展调研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古马隆树脂重点企业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古马隆树脂重点企业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古马隆树脂重点企业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古马隆树脂重点企业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古马隆树脂重点企业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古马隆树脂重点企业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2025年中国古马隆树脂产业市场竞争格局分析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2025年中国古马隆树脂产业竞争现状分析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一、古马隆树脂竞争力分析</w:t>
      </w:r>
      <w:r>
        <w:rPr>
          <w:rFonts w:hint="eastAsia"/>
        </w:rPr>
        <w:br/>
      </w:r>
      <w:r>
        <w:rPr>
          <w:rFonts w:hint="eastAsia"/>
        </w:rPr>
        <w:t>　　　　二、古马隆树脂技术竞争分析</w:t>
      </w:r>
      <w:r>
        <w:rPr>
          <w:rFonts w:hint="eastAsia"/>
        </w:rPr>
        <w:br/>
      </w:r>
      <w:r>
        <w:rPr>
          <w:rFonts w:hint="eastAsia"/>
        </w:rPr>
        <w:t>　　　　三、古马隆树脂价格竞争分析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2025年中国古马隆树脂产业集中度分析</w:t>
      </w:r>
      <w:r>
        <w:rPr>
          <w:rFonts w:hint="eastAsia"/>
        </w:rPr>
        <w:br/>
      </w:r>
      <w:r>
        <w:rPr>
          <w:rFonts w:hint="eastAsia"/>
        </w:rPr>
        <w:t>　　　　一、古马隆树脂市场集中度分析</w:t>
      </w:r>
      <w:r>
        <w:rPr>
          <w:rFonts w:hint="eastAsia"/>
        </w:rPr>
        <w:br/>
      </w:r>
      <w:r>
        <w:rPr>
          <w:rFonts w:hint="eastAsia"/>
        </w:rPr>
        <w:t>　　　　二、古马隆树脂企业集中度分析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2025-2031年提高古马隆树脂企业竞争力的策略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古马隆树脂行业投资风险预警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2025年影响古马隆树脂行业发展的主要因素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一、影响古马隆树脂行业运行的有利因素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二、影响古马隆树脂行业运行的稳定因素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三、影响古马隆树脂行业运行的不利因素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四、我国古马隆树脂行业发展面临的挑战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五、我国古马隆树脂行业发展面临的机遇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对古马隆树脂行业投资风险预警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一、2025-2031年古马隆树脂行业市场风险及控制策略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二、2025-2031年古马隆树脂行业政策风险及控制策略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三、2025-2031年古马隆树脂行业经营风险及控制策略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四、2025-2031年古马隆树脂同业竞争风险及控制策略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五、2025-2031年古马隆树脂行业其他风险及控制策略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古马隆树脂行业发展趋势与投资规划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2025-2031年古马隆树脂市场发展潜力分析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2025-2031年古马隆树脂行业发展趋势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2025-2031年古马隆树脂行业投资前景研究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(中^智^林)对我国古马隆树脂品牌的战略思考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二、古马隆树脂实施品牌战略的意义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三、古马隆树脂企业品牌的现状分析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四、我国古马隆树脂企业的品牌战略</w:t>
      </w:r>
      <w:r>
        <w:rPr>
          <w:rFonts w:hint="eastAsia"/>
        </w:rPr>
        <w:br/>
      </w:r>
      <w:r>
        <w:rPr>
          <w:rFonts w:hint="eastAsia"/>
        </w:rPr>
        <w:t>　　　　五、古马隆树脂品牌战略管理的策略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2020-2025年中国古马隆树脂市场规模及增长情况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古马隆树脂重点企业经营情况分析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古马隆树脂重点企业经营情况分析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2025-2031年中国古马隆树脂市场规模预测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2025-2031年中国古马隆树脂行业利润预测</w:t>
      </w:r>
      <w:r>
        <w:rPr>
          <w:rFonts w:hint="eastAsia"/>
        </w:rPr>
        <w:br/>
      </w:r>
      <w:r>
        <w:rPr>
          <w:rFonts w:hint="eastAsia"/>
        </w:rPr>
        <w:t>　　图表 2025年古马隆树脂行业壁垒</w:t>
      </w:r>
      <w:r>
        <w:rPr>
          <w:rFonts w:hint="eastAsia"/>
        </w:rPr>
        <w:br/>
      </w:r>
      <w:r>
        <w:rPr>
          <w:rFonts w:hint="eastAsia"/>
        </w:rPr>
        <w:t>　　图表 2025年古马隆树脂市场前景分析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2025-2031年中国古马隆树脂市场需求预测</w:t>
      </w:r>
      <w:r>
        <w:rPr>
          <w:rFonts w:hint="eastAsia"/>
        </w:rPr>
        <w:br/>
      </w:r>
      <w:r>
        <w:rPr>
          <w:rFonts w:hint="eastAsia"/>
        </w:rPr>
        <w:t>　　图表 2025年古马隆树脂发展趋势预测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8f859f43c4df4" w:history="1">
        <w:r>
          <w:rPr>
            <w:rStyle w:val="Hyperlink"/>
          </w:rPr>
          <w:t>2025-2031年中国古马隆树脂发展现状与前景趋势分析报告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58f859f43c4df4" w:history="1">
        <w:r>
          <w:rPr>
            <w:rStyle w:val="Hyperlink"/>
          </w:rPr>
          <w:t>https://www.20087.com/3/98/GuMaLongShuZhiDeQianJingQuShi.html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22f5c57f04688" w:history="1">
      <w:r>
        <w:rPr>
          <w:rStyle w:val="Hyperlink"/>
        </w:rPr>
        <w:t>2025-2031年中国古马隆树脂发展现状与前景趋势分析报告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uMaLongShuZhiDeQianJingQuShi.html" TargetMode="External" Id="R5158f859f43c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uMaLongShuZhiDeQianJingQuShi.html" TargetMode="External" Id="Rc9422f5c57f0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2024-10-16T05:10:00Z</dcterms:created>
  <dcterms:modified xsi:type="dcterms:W3CDTF">2024-10-16T06:10:00Z</dcterms:modified>
  <dc:subject>2025-2031年中国古马隆树脂发展现状与前景趋势分析报告</dc:subject>
  <dc:title>2025-2031年中国古马隆树脂发展现状与前景趋势分析报告</dc:title>
  <cp:keywords>2025-2031年中国古马隆树脂发展现状与前景趋势分析报告</cp:keywords>
  <dc:description>2025-2031年中国古马隆树脂发展现状与前景趋势分析报告</dc:description>
</cp:coreProperties>
</file>