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857a957434387" w:history="1">
              <w:r>
                <w:rPr>
                  <w:rStyle w:val="Hyperlink"/>
                </w:rPr>
                <w:t>中国吡唑啉酮行业现状分析及市场前景研究报告（2025-2031年）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857a957434387" w:history="1">
              <w:r>
                <w:rPr>
                  <w:rStyle w:val="Hyperlink"/>
                </w:rPr>
                <w:t>中国吡唑啉酮行业现状分析及市场前景研究报告（2025-2031年）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857a957434387" w:history="1">
                <w:r>
                  <w:rPr>
                    <w:rStyle w:val="Hyperlink"/>
                  </w:rPr>
                  <w:t>https://www.20087.com/3/78/BiZuoLinTongShiChangQianJing.html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唑啉酮是一种重要的有机化合物，广泛应用于医药、农药以及染料中间体等领域。近年来，随着相关行业的发展和技术进步，吡唑啉酮的市场需求稳定增长。生产技术方面，通过不断的工艺改进，提高了产品的纯度和收率，降低了生产成本。然而，该化合物的合成过程需要严格控制条件，且存在一定的安全风险，因此对生产设备和操作流程有着较高要求。</w:t>
      </w:r>
      <w:r>
        <w:rPr>
          <w:rFonts w:hint="eastAsia"/>
        </w:rPr>
        <w:br/>
      </w:r>
      <w:r>
        <w:rPr>
          <w:rFonts w:hint="eastAsia"/>
        </w:rPr>
        <w:t>　　未来，吡唑啉酮的发展将更加注重环保和安全。一方面，随着环境保护法规的趋严，生产企业将致力于开发更加清洁、高效的生产工艺，减少废弃物排放。另一方面，随着合成技术和分离技术的进步，吡唑啉酮的生产成本将进一步降低，产品质量也将得到提高。此外，随着医药和农药行业的发展，对该化合物的需求预计将继续增长，因此提高产能和优化供应链管理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857a957434387" w:history="1">
        <w:r>
          <w:rPr>
            <w:rStyle w:val="Hyperlink"/>
          </w:rPr>
          <w:t>中国吡唑啉酮行业现状分析及市场前景研究报告（2025-2031年）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吡唑啉酮行业的发展现状、市场规模、供需动态及进出口情况。报告详细解读了吡唑啉酮产业链上下游、重点区域市场、竞争格局及领先企业的表现，同时评估了吡唑啉酮行业风险与投资机会。通过对吡唑啉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吡唑啉酮行业概述</w:t>
      </w:r>
      <w:r>
        <w:rPr>
          <w:rFonts w:hint="eastAsia"/>
        </w:rPr>
        <w:br/>
      </w:r>
      <w:r>
        <w:rPr>
          <w:rFonts w:hint="eastAsia"/>
        </w:rPr>
        <w:t>　　第一节 吡唑啉酮行业定义</w:t>
      </w:r>
      <w:r>
        <w:rPr>
          <w:rFonts w:hint="eastAsia"/>
        </w:rPr>
        <w:br/>
      </w:r>
      <w:r>
        <w:rPr>
          <w:rFonts w:hint="eastAsia"/>
        </w:rPr>
        <w:t>　　第二节 吡唑啉酮产品用途</w:t>
      </w:r>
      <w:r>
        <w:rPr>
          <w:rFonts w:hint="eastAsia"/>
        </w:rPr>
        <w:br/>
      </w:r>
      <w:r>
        <w:rPr>
          <w:rFonts w:hint="eastAsia"/>
        </w:rPr>
        <w:t>　　第三节 吡唑啉酮行业生命周期分析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2024-2025年吡唑啉酮行业发展环境分析</w:t>
      </w:r>
      <w:r>
        <w:rPr>
          <w:rFonts w:hint="eastAsia"/>
        </w:rPr>
        <w:br/>
      </w:r>
      <w:r>
        <w:rPr>
          <w:rFonts w:hint="eastAsia"/>
        </w:rPr>
        <w:t>　　第一节 吡唑啉酮行业经济环境分析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吡唑啉酮行业相关政策、标准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2024-2025年吡唑啉酮行业技术环境分析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一、中国吡唑啉酮技术发展概况</w:t>
      </w:r>
      <w:r>
        <w:rPr>
          <w:rFonts w:hint="eastAsia"/>
        </w:rPr>
        <w:br/>
      </w:r>
      <w:r>
        <w:rPr>
          <w:rFonts w:hint="eastAsia"/>
        </w:rPr>
        <w:t>　　　　二、中国吡唑啉酮产品工艺特点、流程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三、中国吡唑啉酮行业技术发展趋势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中国吡唑啉酮行业市场分析</w:t>
      </w:r>
      <w:r>
        <w:rPr>
          <w:rFonts w:hint="eastAsia"/>
        </w:rPr>
        <w:br/>
      </w:r>
      <w:r>
        <w:rPr>
          <w:rFonts w:hint="eastAsia"/>
        </w:rPr>
        <w:t>　　第一节 吡唑啉酮市场现状分析及预测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一、2020-2025年中国吡唑啉酮市场规模分析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二、2025-2031年中国吡唑啉酮市场规模预测</w:t>
      </w:r>
      <w:r>
        <w:rPr>
          <w:rFonts w:hint="eastAsia"/>
        </w:rPr>
        <w:br/>
      </w:r>
      <w:r>
        <w:rPr>
          <w:rFonts w:hint="eastAsia"/>
        </w:rPr>
        <w:t>　　第二节 吡唑啉酮行业产品产量分析及预测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一、2020-2025年中国吡唑啉酮行业产量分析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二、2025-2031年中国吡唑啉酮行业产量预测</w:t>
      </w:r>
      <w:r>
        <w:rPr>
          <w:rFonts w:hint="eastAsia"/>
        </w:rPr>
        <w:br/>
      </w:r>
      <w:r>
        <w:rPr>
          <w:rFonts w:hint="eastAsia"/>
        </w:rPr>
        <w:t>　　第三节 吡唑啉酮市场需求分析及预测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一、2020-2025年中国吡唑啉酮市场需求分析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二、2025-2031年中国吡唑啉酮市场需求预测分析</w:t>
      </w:r>
      <w:r>
        <w:rPr>
          <w:rFonts w:hint="eastAsia"/>
        </w:rPr>
        <w:br/>
      </w:r>
      <w:r>
        <w:rPr>
          <w:rFonts w:hint="eastAsia"/>
        </w:rPr>
        <w:t>　　第四节 吡唑啉酮行业市场价格趋势分析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一、2020-2025年中国吡唑啉酮市场价格分析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二、2025-2031年中国吡唑啉酮市场价格预测</w:t>
      </w:r>
      <w:r>
        <w:rPr>
          <w:rFonts w:hint="eastAsia"/>
        </w:rPr>
        <w:br/>
      </w:r>
      <w:r>
        <w:rPr>
          <w:rFonts w:hint="eastAsia"/>
        </w:rPr>
        <w:t>　　第五节 吡唑啉酮进出口数据分析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一、2020-2025年中国吡唑啉酮进出口数据分析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二、2025-2031年国内吡唑啉酮产品未来进出口情况预测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中国吡唑啉酮行业地区分布情况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2025年吡唑啉酮行业地区分布</w:t>
      </w:r>
      <w:r>
        <w:rPr>
          <w:rFonts w:hint="eastAsia"/>
        </w:rPr>
        <w:br/>
      </w:r>
      <w:r>
        <w:rPr>
          <w:rFonts w:hint="eastAsia"/>
        </w:rPr>
        <w:t>　　第二节 **地区吡唑啉酮市场规模分析</w:t>
      </w:r>
      <w:r>
        <w:rPr>
          <w:rFonts w:hint="eastAsia"/>
        </w:rPr>
        <w:br/>
      </w:r>
      <w:r>
        <w:rPr>
          <w:rFonts w:hint="eastAsia"/>
        </w:rPr>
        <w:t>　　第三节 **地区吡唑啉酮市场规模分析</w:t>
      </w:r>
      <w:r>
        <w:rPr>
          <w:rFonts w:hint="eastAsia"/>
        </w:rPr>
        <w:br/>
      </w:r>
      <w:r>
        <w:rPr>
          <w:rFonts w:hint="eastAsia"/>
        </w:rPr>
        <w:t>　　第四节 **地区吡唑啉酮市场规模分析</w:t>
      </w:r>
      <w:r>
        <w:rPr>
          <w:rFonts w:hint="eastAsia"/>
        </w:rPr>
        <w:br/>
      </w:r>
      <w:r>
        <w:rPr>
          <w:rFonts w:hint="eastAsia"/>
        </w:rPr>
        <w:t>　　第五节 **地区吡唑啉酮市场规模分析</w:t>
      </w:r>
      <w:r>
        <w:rPr>
          <w:rFonts w:hint="eastAsia"/>
        </w:rPr>
        <w:br/>
      </w:r>
      <w:r>
        <w:rPr>
          <w:rFonts w:hint="eastAsia"/>
        </w:rPr>
        <w:t>　　第六节 **地区吡唑啉酮市场规模分析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吡唑啉酮产业链上下游调研分析</w:t>
      </w:r>
      <w:r>
        <w:rPr>
          <w:rFonts w:hint="eastAsia"/>
        </w:rPr>
        <w:br/>
      </w:r>
      <w:r>
        <w:rPr>
          <w:rFonts w:hint="eastAsia"/>
        </w:rPr>
        <w:t>　　第一节 吡唑啉酮产业链上游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吡唑啉酮产业链下游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吡唑啉酮细分市场调研分析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吡唑啉酮行业重点企业发展分析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吡唑啉酮企业（一）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吡唑啉酮企业（二）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吡唑啉酮企业（三）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吡唑啉酮企业（四）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吡唑啉酮企业（五）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吡唑啉酮企业（六）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吡唑啉酮行业竞争格局分析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2025年中国吡唑啉酮行业集中度分析</w:t>
      </w:r>
      <w:r>
        <w:rPr>
          <w:rFonts w:hint="eastAsia"/>
        </w:rPr>
        <w:br/>
      </w:r>
      <w:r>
        <w:rPr>
          <w:rFonts w:hint="eastAsia"/>
        </w:rPr>
        <w:t>　　第二节 吡唑啉酮行业SWOT分析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2025-2031年中国吡唑啉酮行业竞争格局预测分析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业内专家对中国吡唑啉酮行业投资的建议及观点</w:t>
      </w:r>
      <w:r>
        <w:rPr>
          <w:rFonts w:hint="eastAsia"/>
        </w:rPr>
        <w:br/>
      </w:r>
      <w:r>
        <w:rPr>
          <w:rFonts w:hint="eastAsia"/>
        </w:rPr>
        <w:t>　　第一节 吡唑啉酮行业投资机遇分析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二、吡唑啉酮企业在危机中的竞争优势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吡唑啉酮行业投资风险分析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吡唑啉酮行业投资建议分析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吡唑啉酮行业应对策略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中:智:林：吡唑啉酮行业的市场重点客户战略实施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吡唑啉酮行业类别</w:t>
      </w:r>
      <w:r>
        <w:rPr>
          <w:rFonts w:hint="eastAsia"/>
        </w:rPr>
        <w:br/>
      </w:r>
      <w:r>
        <w:rPr>
          <w:rFonts w:hint="eastAsia"/>
        </w:rPr>
        <w:t>　　图表 吡唑啉酮行业产业链调研</w:t>
      </w:r>
      <w:r>
        <w:rPr>
          <w:rFonts w:hint="eastAsia"/>
        </w:rPr>
        <w:br/>
      </w:r>
      <w:r>
        <w:rPr>
          <w:rFonts w:hint="eastAsia"/>
        </w:rPr>
        <w:t>　　图表 吡唑啉酮行业现状</w:t>
      </w:r>
      <w:r>
        <w:rPr>
          <w:rFonts w:hint="eastAsia"/>
        </w:rPr>
        <w:br/>
      </w:r>
      <w:r>
        <w:rPr>
          <w:rFonts w:hint="eastAsia"/>
        </w:rPr>
        <w:t>　　图表 吡唑啉酮行业标准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2019-2024年中国吡唑啉酮行业市场规模</w:t>
      </w:r>
      <w:r>
        <w:rPr>
          <w:rFonts w:hint="eastAsia"/>
        </w:rPr>
        <w:br/>
      </w:r>
      <w:r>
        <w:rPr>
          <w:rFonts w:hint="eastAsia"/>
        </w:rPr>
        <w:t>　　图表 2024年中国吡唑啉酮行业产能</w:t>
      </w:r>
      <w:r>
        <w:rPr>
          <w:rFonts w:hint="eastAsia"/>
        </w:rPr>
        <w:br/>
      </w:r>
      <w:r>
        <w:rPr>
          <w:rFonts w:hint="eastAsia"/>
        </w:rPr>
        <w:t>　　图表 2019-2024年中国吡唑啉酮行业产量统计</w:t>
      </w:r>
      <w:r>
        <w:rPr>
          <w:rFonts w:hint="eastAsia"/>
        </w:rPr>
        <w:br/>
      </w:r>
      <w:r>
        <w:rPr>
          <w:rFonts w:hint="eastAsia"/>
        </w:rPr>
        <w:t>　　图表 吡唑啉酮行业动态</w:t>
      </w:r>
      <w:r>
        <w:rPr>
          <w:rFonts w:hint="eastAsia"/>
        </w:rPr>
        <w:br/>
      </w:r>
      <w:r>
        <w:rPr>
          <w:rFonts w:hint="eastAsia"/>
        </w:rPr>
        <w:t>　　图表 2019-2024年中国吡唑啉酮市场需求量</w:t>
      </w:r>
      <w:r>
        <w:rPr>
          <w:rFonts w:hint="eastAsia"/>
        </w:rPr>
        <w:br/>
      </w:r>
      <w:r>
        <w:rPr>
          <w:rFonts w:hint="eastAsia"/>
        </w:rPr>
        <w:t>　　图表 2024年中国吡唑啉酮行业需求区域调研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2019-2024年中国吡唑啉酮行情</w:t>
      </w:r>
      <w:r>
        <w:rPr>
          <w:rFonts w:hint="eastAsia"/>
        </w:rPr>
        <w:br/>
      </w:r>
      <w:r>
        <w:rPr>
          <w:rFonts w:hint="eastAsia"/>
        </w:rPr>
        <w:t>　　图表 2019-2024年中国吡唑啉酮价格走势图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2019-2024年中国吡唑啉酮行业销售收入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2019-2024年中国吡唑啉酮行业盈利情况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2019-2024年中国吡唑啉酮行业利润总额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2019-2024年中国吡唑啉酮进口统计</w:t>
      </w:r>
      <w:r>
        <w:rPr>
          <w:rFonts w:hint="eastAsia"/>
        </w:rPr>
        <w:br/>
      </w:r>
      <w:r>
        <w:rPr>
          <w:rFonts w:hint="eastAsia"/>
        </w:rPr>
        <w:t>　　图表 2019-2024年中国吡唑啉酮出口统计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2019-2024年中国吡唑啉酮行业企业数量统计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**地区吡唑啉酮市场规模</w:t>
      </w:r>
      <w:r>
        <w:rPr>
          <w:rFonts w:hint="eastAsia"/>
        </w:rPr>
        <w:br/>
      </w:r>
      <w:r>
        <w:rPr>
          <w:rFonts w:hint="eastAsia"/>
        </w:rPr>
        <w:t>　　图表 **地区吡唑啉酮行业市场需求</w:t>
      </w:r>
      <w:r>
        <w:rPr>
          <w:rFonts w:hint="eastAsia"/>
        </w:rPr>
        <w:br/>
      </w:r>
      <w:r>
        <w:rPr>
          <w:rFonts w:hint="eastAsia"/>
        </w:rPr>
        <w:t>　　图表 **地区吡唑啉酮市场调研</w:t>
      </w:r>
      <w:r>
        <w:rPr>
          <w:rFonts w:hint="eastAsia"/>
        </w:rPr>
        <w:br/>
      </w:r>
      <w:r>
        <w:rPr>
          <w:rFonts w:hint="eastAsia"/>
        </w:rPr>
        <w:t>　　图表 **地区吡唑啉酮行业市场需求分析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**地区吡唑啉酮市场规模</w:t>
      </w:r>
      <w:r>
        <w:rPr>
          <w:rFonts w:hint="eastAsia"/>
        </w:rPr>
        <w:br/>
      </w:r>
      <w:r>
        <w:rPr>
          <w:rFonts w:hint="eastAsia"/>
        </w:rPr>
        <w:t>　　图表 **地区吡唑啉酮行业市场需求</w:t>
      </w:r>
      <w:r>
        <w:rPr>
          <w:rFonts w:hint="eastAsia"/>
        </w:rPr>
        <w:br/>
      </w:r>
      <w:r>
        <w:rPr>
          <w:rFonts w:hint="eastAsia"/>
        </w:rPr>
        <w:t>　　图表 **地区吡唑啉酮市场调研</w:t>
      </w:r>
      <w:r>
        <w:rPr>
          <w:rFonts w:hint="eastAsia"/>
        </w:rPr>
        <w:br/>
      </w:r>
      <w:r>
        <w:rPr>
          <w:rFonts w:hint="eastAsia"/>
        </w:rPr>
        <w:t>　　图表 **地区吡唑啉酮行业市场需求分析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吡唑啉酮行业竞争对手分析</w:t>
      </w:r>
      <w:r>
        <w:rPr>
          <w:rFonts w:hint="eastAsia"/>
        </w:rPr>
        <w:br/>
      </w:r>
      <w:r>
        <w:rPr>
          <w:rFonts w:hint="eastAsia"/>
        </w:rPr>
        <w:t>　　图表 吡唑啉酮重点企业（一）基本信息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吡唑啉酮重点企业（一）经营情况分析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吡唑啉酮重点企业（一）主要经济指标情况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吡唑啉酮重点企业（一）盈利能力情况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吡唑啉酮重点企业（一）偿债能力情况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吡唑啉酮重点企业（一）运营能力情况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吡唑啉酮重点企业（一）成长能力情况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吡唑啉酮重点企业（二）基本信息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吡唑啉酮重点企业（二）经营情况分析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吡唑啉酮重点企业（二）主要经济指标情况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吡唑啉酮重点企业（二）盈利能力情况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吡唑啉酮重点企业（二）偿债能力情况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吡唑啉酮重点企业（二）运营能力情况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吡唑啉酮重点企业（二）成长能力情况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吡唑啉酮重点企业（三）基本信息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吡唑啉酮重点企业（三）经营情况分析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吡唑啉酮重点企业（三）主要经济指标情况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吡唑啉酮重点企业（三）盈利能力情况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吡唑啉酮重点企业（三）偿债能力情况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吡唑啉酮重点企业（三）运营能力情况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吡唑啉酮重点企业（三）成长能力情况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2025-2031年中国吡唑啉酮行业产能预测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2025-2031年中国吡唑啉酮行业产量预测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2025-2031年中国吡唑啉酮市场需求预测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2025-2031年中国吡唑啉酮行业市场规模预测</w:t>
      </w:r>
      <w:r>
        <w:rPr>
          <w:rFonts w:hint="eastAsia"/>
        </w:rPr>
        <w:br/>
      </w:r>
      <w:r>
        <w:rPr>
          <w:rFonts w:hint="eastAsia"/>
        </w:rPr>
        <w:t>　　图表 吡唑啉酮行业准入条件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2025-2031年中国吡唑啉酮行业信息化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2025-2031年中国吡唑啉酮行业风险分析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2025-2031年中国吡唑啉酮行业发展趋势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2025-2031年中国吡唑啉酮市场前景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857a957434387" w:history="1">
        <w:r>
          <w:rPr>
            <w:rStyle w:val="Hyperlink"/>
          </w:rPr>
          <w:t>中国吡唑啉酮行业现状分析及市场前景研究报告（2025-2031年）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857a957434387" w:history="1">
        <w:r>
          <w:rPr>
            <w:rStyle w:val="Hyperlink"/>
          </w:rPr>
          <w:t>https://www.20087.com/3/78/BiZuoLinTongShiChangQianJing.html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热点：吡唑啉酮化学名称、吡唑啉酮别名、吡唑啉酮CAS号、苯基甲基吡唑啉酮、吡唑啉酮溶液有效期、吡唑啉酮类、吡啶吡唑啉酮、吡唑啉酮化学结构、甲基(氯)异噻唑啉酮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2f76f48894e8c" w:history="1">
      <w:r>
        <w:rPr>
          <w:rStyle w:val="Hyperlink"/>
        </w:rPr>
        <w:t>中国吡唑啉酮行业现状分析及市场前景研究报告（2025-2031年）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BiZuoLinTongShiChangQianJing.html" TargetMode="External" Id="Ra17857a95743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BiZuoLinTongShiChangQianJing.html" TargetMode="External" Id="R8952f76f4889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2024-11-30T06:21:00Z</dcterms:created>
  <dcterms:modified xsi:type="dcterms:W3CDTF">2024-11-30T07:21:00Z</dcterms:modified>
  <dc:subject>中国吡唑啉酮行业现状分析及市场前景研究报告（2025-2031年）</dc:subject>
  <dc:title>中国吡唑啉酮行业现状分析及市场前景研究报告（2025-2031年）</dc:title>
  <cp:keywords>中国吡唑啉酮行业现状分析及市场前景研究报告（2025-2031年）</cp:keywords>
  <dc:description>中国吡唑啉酮行业现状分析及市场前景研究报告（2025-2031年）</dc:description>
</cp:coreProperties>
</file>