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26cc3c7c4a64" w:history="1">
              <w:r>
                <w:rPr>
                  <w:rStyle w:val="Hyperlink"/>
                </w:rPr>
                <w:t>2025-2031年中国吲哚酮发展现状分析与前景趋势预测报告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26cc3c7c4a64" w:history="1">
              <w:r>
                <w:rPr>
                  <w:rStyle w:val="Hyperlink"/>
                </w:rPr>
                <w:t>2025-2031年中国吲哚酮发展现状分析与前景趋势预测报告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26cc3c7c4a64" w:history="1">
                <w:r>
                  <w:rPr>
                    <w:rStyle w:val="Hyperlink"/>
                  </w:rPr>
                  <w:t>https://www.20087.com/3/88/YinDuoTongHangYeFaZhanQianJing.html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酮是一种重要的有机化合物，广泛应用于医药、农药、染料等多个领域。近年来，随着下游应用行业的发展和技术进步，吲哚酮的市场需求持续增长。目前，吲哚酮不仅在生产工艺和纯度上实现了优化，还在应用性能和安全性方面进行了改进。例如，通过采用更高效的合成路线和更精细的纯化过程，提高了产品的纯度和稳定性；通过引入更严格的质量控制标准，增强了产品的安全性和可靠性。此外，随着对环保和可持续发展的重视，吲哚酮的生产和使用更加注重环境友好性和资源循环利用。</w:t>
      </w:r>
      <w:r>
        <w:rPr>
          <w:rFonts w:hint="eastAsia"/>
        </w:rPr>
        <w:br/>
      </w:r>
      <w:r>
        <w:rPr>
          <w:rFonts w:hint="eastAsia"/>
        </w:rPr>
        <w:t>　　未来，吲哚酮的发展将更加注重技术创新和服务优化。一方面，随着新材料和新技术的应用，吲哚酮将采用更多高性能的合成技术和更先进的纯化方法，以提高其综合性能和环境友好性。另一方面，随着下游应用行业的不断拓展，吲哚酮将更多地被用于开发新型材料和药品，以满足市场对高品质化学品的需求。此外，随着对可持续发展目标的重视，吲哚酮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26cc3c7c4a64" w:history="1">
        <w:r>
          <w:rPr>
            <w:rStyle w:val="Hyperlink"/>
          </w:rPr>
          <w:t>2025-2031年中国吲哚酮发展现状分析与前景趋势预测报告</w:t>
        </w:r>
      </w:hyperlink>
      <w:r>
        <w:rPr>
          <w:rFonts w:hint="eastAsia"/>
        </w:rPr>
        <w:t>》依托国家统计局、发改委及吲哚酮相关行业协会的详实数据，对吲哚酮行业的现状、市场需求、市场规模、产业链结构、价格变动、细分市场进行了全面调研。吲哚酮报告还详细剖析了吲哚酮市场竞争格局，重点关注了品牌影响力、市场集中度及重点企业运营情况，并在预测吲哚酮市场发展前景和发展趋势的同时，识别了吲哚酮行业潜在的风险与机遇。吲哚酮报告以专业、科学、规范的研究方法和客观、权威的分析，为吲哚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吲哚酮行业相关概述</w:t>
      </w:r>
      <w:r>
        <w:rPr>
          <w:rFonts w:hint="eastAsia"/>
        </w:rPr>
        <w:br/>
      </w:r>
      <w:r>
        <w:rPr>
          <w:rFonts w:hint="eastAsia"/>
        </w:rPr>
        <w:t>　　　　一、吲哚酮行业定义及特点</w:t>
      </w:r>
      <w:r>
        <w:rPr>
          <w:rFonts w:hint="eastAsia"/>
        </w:rPr>
        <w:br/>
      </w:r>
      <w:r>
        <w:rPr>
          <w:rFonts w:hint="eastAsia"/>
        </w:rPr>
        <w:t>　　　　　　1、吲哚酮行业定义</w:t>
      </w:r>
      <w:r>
        <w:rPr>
          <w:rFonts w:hint="eastAsia"/>
        </w:rPr>
        <w:br/>
      </w:r>
      <w:r>
        <w:rPr>
          <w:rFonts w:hint="eastAsia"/>
        </w:rPr>
        <w:t>　　　　　　2、吲哚酮行业特点</w:t>
      </w:r>
      <w:r>
        <w:rPr>
          <w:rFonts w:hint="eastAsia"/>
        </w:rPr>
        <w:br/>
      </w:r>
      <w:r>
        <w:rPr>
          <w:rFonts w:hint="eastAsia"/>
        </w:rPr>
        <w:t>　　　　二、吲哚酮行业经营模式分析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1、吲哚酮生产模式</w:t>
      </w:r>
      <w:r>
        <w:rPr>
          <w:rFonts w:hint="eastAsia"/>
        </w:rPr>
        <w:br/>
      </w:r>
      <w:r>
        <w:rPr>
          <w:rFonts w:hint="eastAsia"/>
        </w:rPr>
        <w:t>　　　　　　2、吲哚酮采购模式</w:t>
      </w:r>
      <w:r>
        <w:rPr>
          <w:rFonts w:hint="eastAsia"/>
        </w:rPr>
        <w:br/>
      </w:r>
      <w:r>
        <w:rPr>
          <w:rFonts w:hint="eastAsia"/>
        </w:rPr>
        <w:t>　　　　　　3、吲哚酮销售模式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2024-2025年全球吲哚酮行业市场运行形势分析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2024-2025年全球吲哚酮行业发展概况</w:t>
      </w:r>
      <w:r>
        <w:rPr>
          <w:rFonts w:hint="eastAsia"/>
        </w:rPr>
        <w:br/>
      </w:r>
      <w:r>
        <w:rPr>
          <w:rFonts w:hint="eastAsia"/>
        </w:rPr>
        <w:t>　　第二节 全球吲哚酮行业发展走势</w:t>
      </w:r>
      <w:r>
        <w:rPr>
          <w:rFonts w:hint="eastAsia"/>
        </w:rPr>
        <w:br/>
      </w:r>
      <w:r>
        <w:rPr>
          <w:rFonts w:hint="eastAsia"/>
        </w:rPr>
        <w:t>　　　　一、全球吲哚酮行业市场分布情况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二、全球吲哚酮行业发展趋势分析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全球吲哚酮行业重点国家和区域分析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2024-2025年中国吲哚酮行业发展环境分析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吲哚酮政策环境分析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吲哚酮技术环境分析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2024-2025年吲哚酮行业技术发展现状及趋势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当前我国吲哚酮技术发展现状</w:t>
      </w:r>
      <w:r>
        <w:rPr>
          <w:rFonts w:hint="eastAsia"/>
        </w:rPr>
        <w:br/>
      </w:r>
      <w:r>
        <w:rPr>
          <w:rFonts w:hint="eastAsia"/>
        </w:rPr>
        <w:t>　　第二节 中外吲哚酮技术差距及产生差距的主要原因分析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提高我国吲哚酮技术的对策</w:t>
      </w:r>
      <w:r>
        <w:rPr>
          <w:rFonts w:hint="eastAsia"/>
        </w:rPr>
        <w:br/>
      </w:r>
      <w:r>
        <w:rPr>
          <w:rFonts w:hint="eastAsia"/>
        </w:rPr>
        <w:t>　　第四节 我国吲哚酮研发、设计发展趋势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2024-2025年中国吲哚酮行业市场供需状况分析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中国吲哚酮行业市场规模情况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中国吲哚酮行业盈利情况分析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中国吲哚酮行业市场需求状况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一、2019-2024年吲哚酮行业市场需求情况</w:t>
      </w:r>
      <w:r>
        <w:rPr>
          <w:rFonts w:hint="eastAsia"/>
        </w:rPr>
        <w:br/>
      </w:r>
      <w:r>
        <w:rPr>
          <w:rFonts w:hint="eastAsia"/>
        </w:rPr>
        <w:t>　　　　二、吲哚酮行业市场需求特点分析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三、2025-2031年吲哚酮行业市场需求预测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中国吲哚酮行业市场供给状况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一、2019-2024年吲哚酮行业市场供给情况</w:t>
      </w:r>
      <w:r>
        <w:rPr>
          <w:rFonts w:hint="eastAsia"/>
        </w:rPr>
        <w:br/>
      </w:r>
      <w:r>
        <w:rPr>
          <w:rFonts w:hint="eastAsia"/>
        </w:rPr>
        <w:t>　　　　二、吲哚酮行业市场供给特点分析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三、2025-2031年吲哚酮行业市场供给预测</w:t>
      </w:r>
      <w:r>
        <w:rPr>
          <w:rFonts w:hint="eastAsia"/>
        </w:rPr>
        <w:br/>
      </w:r>
      <w:r>
        <w:rPr>
          <w:rFonts w:hint="eastAsia"/>
        </w:rPr>
        <w:t>　　第五节 吲哚酮行业市场供需平衡状况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中国吲哚酮行业进出口情况分析预测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2019-2024年中国吲哚酮行业进出口情况分析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一、2019-2024年中国吲哚酮行业进口分析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二、2019-2024年中国吲哚酮行业出口分析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2025-2031年中国吲哚酮行业进出口情况预测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一、2025-2031年中国吲哚酮行业进口预测分析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二、2025-2031年中国吲哚酮行业出口预测分析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影响吲哚酮行业进出口变化的主要原因分析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2019-2024年中国吲哚酮行业重点地区调研分析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一、中国吲哚酮行业重点区域市场结构调研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二、**地区吲哚酮市场调研分析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三、**地区吲哚酮市场调研分析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四、**地区吲哚酮市场调研分析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五、**地区吲哚酮市场调研分析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六、**地区吲哚酮市场调研分析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吲哚酮行业细分产品市场调研分析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中国吲哚酮行业市场行情分析预测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吲哚酮价格影响因素分析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2019-2024年中国吲哚酮市场价格趋向分析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2025-2031年中国吲哚酮市场价格趋向预测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吲哚酮行业上游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吲哚酮行业下游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吲哚酮行业竞争格局分析</w:t>
      </w:r>
      <w:r>
        <w:rPr>
          <w:rFonts w:hint="eastAsia"/>
        </w:rPr>
        <w:br/>
      </w:r>
      <w:r>
        <w:rPr>
          <w:rFonts w:hint="eastAsia"/>
        </w:rPr>
        <w:t>　　第一节 吲哚酮行业集中度分析</w:t>
      </w:r>
      <w:r>
        <w:rPr>
          <w:rFonts w:hint="eastAsia"/>
        </w:rPr>
        <w:br/>
      </w:r>
      <w:r>
        <w:rPr>
          <w:rFonts w:hint="eastAsia"/>
        </w:rPr>
        <w:t>　　　　一、吲哚酮市场集中度分析</w:t>
      </w:r>
      <w:r>
        <w:rPr>
          <w:rFonts w:hint="eastAsia"/>
        </w:rPr>
        <w:br/>
      </w:r>
      <w:r>
        <w:rPr>
          <w:rFonts w:hint="eastAsia"/>
        </w:rPr>
        <w:t>　　　　二、吲哚酮企业集中度分析</w:t>
      </w:r>
      <w:r>
        <w:rPr>
          <w:rFonts w:hint="eastAsia"/>
        </w:rPr>
        <w:br/>
      </w:r>
      <w:r>
        <w:rPr>
          <w:rFonts w:hint="eastAsia"/>
        </w:rPr>
        <w:t>　　　　三、吲哚酮区域集中度分析</w:t>
      </w:r>
      <w:r>
        <w:rPr>
          <w:rFonts w:hint="eastAsia"/>
        </w:rPr>
        <w:br/>
      </w:r>
      <w:r>
        <w:rPr>
          <w:rFonts w:hint="eastAsia"/>
        </w:rPr>
        <w:t>　　第二节 吲哚酮行业竞争格局分析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一、2025年吲哚酮行业竞争分析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二、2025年中外吲哚酮产品竞争分析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三、2019-2024年中国吲哚酮市场竞争分析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四、2025-2031年国内主要吲哚酮企业动向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吲哚酮重点企业（一）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吲哚酮重点企业（二）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吲哚酮重点企业（三）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吲哚酮重点企业（四）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吲哚酮重点企业（五）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吲哚酮重点企业（六）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2024-2025年吲哚酮企业发展策略分析</w:t>
      </w:r>
      <w:r>
        <w:rPr>
          <w:rFonts w:hint="eastAsia"/>
        </w:rPr>
        <w:br/>
      </w:r>
      <w:r>
        <w:rPr>
          <w:rFonts w:hint="eastAsia"/>
        </w:rPr>
        <w:t>　　第一节 吲哚酮市场策略分析</w:t>
      </w:r>
      <w:r>
        <w:rPr>
          <w:rFonts w:hint="eastAsia"/>
        </w:rPr>
        <w:br/>
      </w:r>
      <w:r>
        <w:rPr>
          <w:rFonts w:hint="eastAsia"/>
        </w:rPr>
        <w:t>　　　　一、吲哚酮价格策略分析</w:t>
      </w:r>
      <w:r>
        <w:rPr>
          <w:rFonts w:hint="eastAsia"/>
        </w:rPr>
        <w:br/>
      </w:r>
      <w:r>
        <w:rPr>
          <w:rFonts w:hint="eastAsia"/>
        </w:rPr>
        <w:t>　　　　二、吲哚酮渠道策略分析</w:t>
      </w:r>
      <w:r>
        <w:rPr>
          <w:rFonts w:hint="eastAsia"/>
        </w:rPr>
        <w:br/>
      </w:r>
      <w:r>
        <w:rPr>
          <w:rFonts w:hint="eastAsia"/>
        </w:rPr>
        <w:t>　　第二节 吲哚酮销售策略分析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提高吲哚酮企业竞争力的策略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一、提高中国吲哚酮企业核心竞争力的对策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二、吲哚酮企业提升竞争力的主要方向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三、影响吲哚酮企业核心竞争力的因素及提升途径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四、提高吲哚酮企业竞争力的策略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对我国吲哚酮品牌的战略思考</w:t>
      </w:r>
      <w:r>
        <w:rPr>
          <w:rFonts w:hint="eastAsia"/>
        </w:rPr>
        <w:br/>
      </w:r>
      <w:r>
        <w:rPr>
          <w:rFonts w:hint="eastAsia"/>
        </w:rPr>
        <w:t>　　　　一、吲哚酮实施品牌战略的意义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二、吲哚酮企业品牌的现状分析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三、我国吲哚酮企业的品牌战略</w:t>
      </w:r>
      <w:r>
        <w:rPr>
          <w:rFonts w:hint="eastAsia"/>
        </w:rPr>
        <w:br/>
      </w:r>
      <w:r>
        <w:rPr>
          <w:rFonts w:hint="eastAsia"/>
        </w:rPr>
        <w:t>　　　　四、吲哚酮品牌战略管理的策略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2024-2025年中国吲哚酮行业营销策略分析</w:t>
      </w:r>
      <w:r>
        <w:rPr>
          <w:rFonts w:hint="eastAsia"/>
        </w:rPr>
        <w:br/>
      </w:r>
      <w:r>
        <w:rPr>
          <w:rFonts w:hint="eastAsia"/>
        </w:rPr>
        <w:t>　　第一节 吲哚酮市场推广策略研究分析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一、做好吲哚酮产品导入</w:t>
      </w:r>
      <w:r>
        <w:rPr>
          <w:rFonts w:hint="eastAsia"/>
        </w:rPr>
        <w:br/>
      </w:r>
      <w:r>
        <w:rPr>
          <w:rFonts w:hint="eastAsia"/>
        </w:rPr>
        <w:t>　　　　二、做好吲哚酮产品组合和产品线决策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三、吲哚酮行业城市市场推广策略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吲哚酮行业渠道营销研究分析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一、吲哚酮行业营销环境分析</w:t>
      </w:r>
      <w:r>
        <w:rPr>
          <w:rFonts w:hint="eastAsia"/>
        </w:rPr>
        <w:br/>
      </w:r>
      <w:r>
        <w:rPr>
          <w:rFonts w:hint="eastAsia"/>
        </w:rPr>
        <w:t>　　　　二、吲哚酮行业现存的营销渠道分析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三、吲哚酮行业终端市场营销管理策略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吲哚酮行业营销战略研究分析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一、中国吲哚酮行业有效整合营销策略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二、建立吲哚酮行业厂商的双嬴模式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2025-2031年中国吲哚酮行业前景与风险预测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2025年吲哚酮市场前景分析</w:t>
      </w:r>
      <w:r>
        <w:rPr>
          <w:rFonts w:hint="eastAsia"/>
        </w:rPr>
        <w:br/>
      </w:r>
      <w:r>
        <w:rPr>
          <w:rFonts w:hint="eastAsia"/>
        </w:rPr>
        <w:t>　　第二节 2025年吲哚酮发展趋势预测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2025-2031年中国吲哚酮行业投资特性分析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一、2025-2031年中国吲哚酮行业进入壁垒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二、2025-2031年中国吲哚酮行业盈利模式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三、2025-2031年中国吲哚酮行业盈利因素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2025-2031年中国吲哚酮行业投资机会分析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一、2025-2031年中国吲哚酮细分市场投资机会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二、2025-2031年中国吲哚酮行业区域市场投资潜力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2025-2031年中国吲哚酮行业投资风险分析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一、2025-2031年中国吲哚酮行业市场竞争风险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二、2025-2031年中国吲哚酮行业技术风险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三、2025-2031年中国吲哚酮行业政策风险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四、2025-2031年中国吲哚酮行业进入退出风险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2025-2031年中国吲哚酮行业盈利模式与投资策略分析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国外吲哚酮行业投资现状及经营模式分析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一、境外吲哚酮行业成长情况调查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中国吲哚酮行业商业模式探讨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中国吲哚酮行业投资国际化发展战略分析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中国吲哚酮行业投资策略分析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中国吲哚酮行业资本运作战略选择方案研究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中国吲哚酮行业多元化经营战略的可行性分析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吲哚酮行业类别</w:t>
      </w:r>
      <w:r>
        <w:rPr>
          <w:rFonts w:hint="eastAsia"/>
        </w:rPr>
        <w:br/>
      </w:r>
      <w:r>
        <w:rPr>
          <w:rFonts w:hint="eastAsia"/>
        </w:rPr>
        <w:t>　　图表 吲哚酮行业产业链调研</w:t>
      </w:r>
      <w:r>
        <w:rPr>
          <w:rFonts w:hint="eastAsia"/>
        </w:rPr>
        <w:br/>
      </w:r>
      <w:r>
        <w:rPr>
          <w:rFonts w:hint="eastAsia"/>
        </w:rPr>
        <w:t>　　图表 吲哚酮行业现状</w:t>
      </w:r>
      <w:r>
        <w:rPr>
          <w:rFonts w:hint="eastAsia"/>
        </w:rPr>
        <w:br/>
      </w:r>
      <w:r>
        <w:rPr>
          <w:rFonts w:hint="eastAsia"/>
        </w:rPr>
        <w:t>　　图表 吲哚酮行业标准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2024年中国吲哚酮行业产能</w:t>
      </w:r>
      <w:r>
        <w:rPr>
          <w:rFonts w:hint="eastAsia"/>
        </w:rPr>
        <w:br/>
      </w:r>
      <w:r>
        <w:rPr>
          <w:rFonts w:hint="eastAsia"/>
        </w:rPr>
        <w:t>　　图表 2019-2024年中国吲哚酮行业产量统计</w:t>
      </w:r>
      <w:r>
        <w:rPr>
          <w:rFonts w:hint="eastAsia"/>
        </w:rPr>
        <w:br/>
      </w:r>
      <w:r>
        <w:rPr>
          <w:rFonts w:hint="eastAsia"/>
        </w:rPr>
        <w:t>　　图表 吲哚酮行业动态</w:t>
      </w:r>
      <w:r>
        <w:rPr>
          <w:rFonts w:hint="eastAsia"/>
        </w:rPr>
        <w:br/>
      </w:r>
      <w:r>
        <w:rPr>
          <w:rFonts w:hint="eastAsia"/>
        </w:rPr>
        <w:t>　　图表 2019-2024年中国吲哚酮市场需求量</w:t>
      </w:r>
      <w:r>
        <w:rPr>
          <w:rFonts w:hint="eastAsia"/>
        </w:rPr>
        <w:br/>
      </w:r>
      <w:r>
        <w:rPr>
          <w:rFonts w:hint="eastAsia"/>
        </w:rPr>
        <w:t>　　图表 2025年中国吲哚酮行业需求区域调研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2019-2024年中国吲哚酮行情</w:t>
      </w:r>
      <w:r>
        <w:rPr>
          <w:rFonts w:hint="eastAsia"/>
        </w:rPr>
        <w:br/>
      </w:r>
      <w:r>
        <w:rPr>
          <w:rFonts w:hint="eastAsia"/>
        </w:rPr>
        <w:t>　　图表 2019-2024年中国吲哚酮价格走势图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2019-2024年中国吲哚酮行业销售收入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2019-2024年中国吲哚酮行业盈利情况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2019-2024年中国吲哚酮行业利润总额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2019-2024年中国吲哚酮进口统计</w:t>
      </w:r>
      <w:r>
        <w:rPr>
          <w:rFonts w:hint="eastAsia"/>
        </w:rPr>
        <w:br/>
      </w:r>
      <w:r>
        <w:rPr>
          <w:rFonts w:hint="eastAsia"/>
        </w:rPr>
        <w:t>　　图表 2019-2024年中国吲哚酮出口统计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**地区吲哚酮市场规模</w:t>
      </w:r>
      <w:r>
        <w:rPr>
          <w:rFonts w:hint="eastAsia"/>
        </w:rPr>
        <w:br/>
      </w:r>
      <w:r>
        <w:rPr>
          <w:rFonts w:hint="eastAsia"/>
        </w:rPr>
        <w:t>　　图表 **地区吲哚酮行业市场需求</w:t>
      </w:r>
      <w:r>
        <w:rPr>
          <w:rFonts w:hint="eastAsia"/>
        </w:rPr>
        <w:br/>
      </w:r>
      <w:r>
        <w:rPr>
          <w:rFonts w:hint="eastAsia"/>
        </w:rPr>
        <w:t>　　图表 **地区吲哚酮市场调研</w:t>
      </w:r>
      <w:r>
        <w:rPr>
          <w:rFonts w:hint="eastAsia"/>
        </w:rPr>
        <w:br/>
      </w:r>
      <w:r>
        <w:rPr>
          <w:rFonts w:hint="eastAsia"/>
        </w:rPr>
        <w:t>　　图表 **地区吲哚酮行业市场需求分析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**地区吲哚酮市场规模</w:t>
      </w:r>
      <w:r>
        <w:rPr>
          <w:rFonts w:hint="eastAsia"/>
        </w:rPr>
        <w:br/>
      </w:r>
      <w:r>
        <w:rPr>
          <w:rFonts w:hint="eastAsia"/>
        </w:rPr>
        <w:t>　　图表 **地区吲哚酮行业市场需求</w:t>
      </w:r>
      <w:r>
        <w:rPr>
          <w:rFonts w:hint="eastAsia"/>
        </w:rPr>
        <w:br/>
      </w:r>
      <w:r>
        <w:rPr>
          <w:rFonts w:hint="eastAsia"/>
        </w:rPr>
        <w:t>　　图表 **地区吲哚酮市场调研</w:t>
      </w:r>
      <w:r>
        <w:rPr>
          <w:rFonts w:hint="eastAsia"/>
        </w:rPr>
        <w:br/>
      </w:r>
      <w:r>
        <w:rPr>
          <w:rFonts w:hint="eastAsia"/>
        </w:rPr>
        <w:t>　　图表 **地区吲哚酮行业市场需求分析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吲哚酮行业竞争对手分析</w:t>
      </w:r>
      <w:r>
        <w:rPr>
          <w:rFonts w:hint="eastAsia"/>
        </w:rPr>
        <w:br/>
      </w:r>
      <w:r>
        <w:rPr>
          <w:rFonts w:hint="eastAsia"/>
        </w:rPr>
        <w:t>　　图表 吲哚酮重点企业（一）基本信息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2025-2031年中国吲哚酮行业市场规模预测</w:t>
      </w:r>
      <w:r>
        <w:rPr>
          <w:rFonts w:hint="eastAsia"/>
        </w:rPr>
        <w:br/>
      </w:r>
      <w:r>
        <w:rPr>
          <w:rFonts w:hint="eastAsia"/>
        </w:rPr>
        <w:t>　　图表 吲哚酮行业准入条件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2025-2031年中国吲哚酮市场前景</w:t>
      </w:r>
      <w:r>
        <w:rPr>
          <w:rFonts w:hint="eastAsia"/>
        </w:rPr>
        <w:br/>
      </w:r>
      <w:r>
        <w:rPr>
          <w:rFonts w:hint="eastAsia"/>
        </w:rPr>
        <w:t>　　图表 2025-2031年中国吲哚酮行业信息化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2025-2031年中国吲哚酮行业风险分析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2025-2031年中国吲哚酮行业发展趋势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26cc3c7c4a64" w:history="1">
        <w:r>
          <w:rPr>
            <w:rStyle w:val="Hyperlink"/>
          </w:rPr>
          <w:t>2025-2031年中国吲哚酮发展现状分析与前景趋势预测报告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26cc3c7c4a64" w:history="1">
        <w:r>
          <w:rPr>
            <w:rStyle w:val="Hyperlink"/>
          </w:rPr>
          <w:t>https://www.20087.com/3/88/YinDuoTongHangYeFaZhanQianJing.html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热点：二羟吲哚、吲哚酮的作用、吲哚酮药典名称、吲哚酮的合成、吲哚酮与亚硫酸氢钠反应、吲哚酮结构、吲哚的作用和功效、吲哚酮-3、吲哚丁酸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1e430a2164cff" w:history="1">
      <w:r>
        <w:rPr>
          <w:rStyle w:val="Hyperlink"/>
        </w:rPr>
        <w:t>2025-2031年中国吲哚酮发展现状分析与前景趋势预测报告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nDuoTongHangYeFaZhanQianJing.html" TargetMode="External" Id="R963c26cc3c7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nDuoTongHangYeFaZhanQianJing.html" TargetMode="External" Id="Re2a1e430a216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2024-11-01T03:41:00Z</dcterms:created>
  <dcterms:modified xsi:type="dcterms:W3CDTF">2024-11-01T04:41:00Z</dcterms:modified>
  <dc:subject>2025-2031年中国吲哚酮发展现状分析与前景趋势预测报告</dc:subject>
  <dc:title>2025-2031年中国吲哚酮发展现状分析与前景趋势预测报告</dc:title>
  <cp:keywords>2025-2031年中国吲哚酮发展现状分析与前景趋势预测报告</cp:keywords>
  <dc:description>2025-2031年中国吲哚酮发展现状分析与前景趋势预测报告</dc:description>
</cp:coreProperties>
</file>