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014c2ca024966" w:history="1">
              <w:r>
                <w:rPr>
                  <w:rStyle w:val="Hyperlink"/>
                </w:rPr>
                <w:t>中国喹硫平行业研究分析与发展趋势预测报告（2024-2030年）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014c2ca024966" w:history="1">
              <w:r>
                <w:rPr>
                  <w:rStyle w:val="Hyperlink"/>
                </w:rPr>
                <w:t>中国喹硫平行业研究分析与发展趋势预测报告（2024-2030年）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014c2ca024966" w:history="1">
                <w:r>
                  <w:rPr>
                    <w:rStyle w:val="Hyperlink"/>
                  </w:rPr>
                  <w:t>https://www.20087.com/3/18/KuiLiuPingHangYeYanJiuBaoGao.html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硫平是一种用于治疗精神分裂症和双相情感障碍的精神科药物，属于非典型抗精神病药。近年来，随着精神健康意识的提高和社会对精神疾病的接受度增加，喹硫平的使用率在全球范围内有所上升。目前，喹硫平的药物形式多样，包括片剂、溶液和长效注射剂等。随着医疗技术的进步，喹硫平的个性化治疗成为一种趋势，医生可以根据患者的病情和身体状况，制定出更加个性化的用药方案。</w:t>
      </w:r>
      <w:r>
        <w:rPr>
          <w:rFonts w:hint="eastAsia"/>
        </w:rPr>
        <w:br/>
      </w:r>
      <w:r>
        <w:rPr>
          <w:rFonts w:hint="eastAsia"/>
        </w:rPr>
        <w:t>　　未来，喹硫平的发展将更加注重个性化治疗和药物安全性。一方面，随着基因组学和生物标记物的研究进展，喹硫平将有可能实现更精准的个性化治疗，减少不良反应的发生。另一方面，随着患者对药物副作用的关注增加，喹硫平的研发将更加侧重于提高药物的安全性和耐受性。此外，随着药物监管政策的变化，喹硫平的市场准入和定价机制也将发生变化，这对制药企业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014c2ca024966" w:history="1">
        <w:r>
          <w:rPr>
            <w:rStyle w:val="Hyperlink"/>
          </w:rPr>
          <w:t>中国喹硫平行业研究分析与发展趋势预测报告（2024-2030年）</w:t>
        </w:r>
      </w:hyperlink>
      <w:r>
        <w:rPr>
          <w:rFonts w:hint="eastAsia"/>
        </w:rPr>
        <w:t>》基于权威机构及喹硫平相关协会等渠道的资料数据，全方位分析了喹硫平行业的现状、市场需求及市场规模。喹硫平报告详细探讨了产业链结构、价格趋势，并对喹硫平各细分市场进行了研究。同时，预测了喹硫平市场前景与发展趋势，剖析了品牌竞争状态、市场集中度，以及喹硫平重点企业的表现。此外，喹硫平报告还揭示了行业发展的潜在风险与机遇，为喹硫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喹硫平产业概述</w:t>
      </w:r>
      <w:r>
        <w:rPr>
          <w:rFonts w:hint="eastAsia"/>
        </w:rPr>
        <w:br/>
      </w:r>
      <w:r>
        <w:rPr>
          <w:rFonts w:hint="eastAsia"/>
        </w:rPr>
        <w:t>　　第一节 喹硫平产业定义</w:t>
      </w:r>
      <w:r>
        <w:rPr>
          <w:rFonts w:hint="eastAsia"/>
        </w:rPr>
        <w:br/>
      </w:r>
      <w:r>
        <w:rPr>
          <w:rFonts w:hint="eastAsia"/>
        </w:rPr>
        <w:t>　　第二节 喹硫平产业发展历程</w:t>
      </w:r>
      <w:r>
        <w:rPr>
          <w:rFonts w:hint="eastAsia"/>
        </w:rPr>
        <w:br/>
      </w:r>
      <w:r>
        <w:rPr>
          <w:rFonts w:hint="eastAsia"/>
        </w:rPr>
        <w:t>　　第三节 喹硫平分类情况</w:t>
      </w:r>
      <w:r>
        <w:rPr>
          <w:rFonts w:hint="eastAsia"/>
        </w:rPr>
        <w:br/>
      </w:r>
      <w:r>
        <w:rPr>
          <w:rFonts w:hint="eastAsia"/>
        </w:rPr>
        <w:t>　　第四节 喹硫平产业链分析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2023-2024年中国喹硫平行业发展环境分析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2023-2024年中国喹硫平行业经济环境分析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2023-2024年中国喹硫平行业社会环境分析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2023-2024年中国喹硫平行业政策环境分析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2023-2024年喹硫平行业技术发展现状及趋势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当前我国喹硫平技术发展现状</w:t>
      </w:r>
      <w:r>
        <w:rPr>
          <w:rFonts w:hint="eastAsia"/>
        </w:rPr>
        <w:br/>
      </w:r>
      <w:r>
        <w:rPr>
          <w:rFonts w:hint="eastAsia"/>
        </w:rPr>
        <w:t>　　第二节 中外喹硫平技术差距及产生差距的主要原因分析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提高我国喹硫平技术的对策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2023-2024年全球喹硫平行业发展状况及趋势分析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全球喹硫平行业发展概况</w:t>
      </w:r>
      <w:r>
        <w:rPr>
          <w:rFonts w:hint="eastAsia"/>
        </w:rPr>
        <w:br/>
      </w:r>
      <w:r>
        <w:rPr>
          <w:rFonts w:hint="eastAsia"/>
        </w:rPr>
        <w:t>　　第二节 全球喹硫平行业发展现状及趋势分析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一、全球喹硫平行业市场分布情况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二、全球喹硫平行业发展趋势分析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全球喹硫平行业重点区域发展分析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中国喹硫平行业运行状况分析</w:t>
      </w:r>
      <w:r>
        <w:rPr>
          <w:rFonts w:hint="eastAsia"/>
        </w:rPr>
        <w:br/>
      </w:r>
      <w:r>
        <w:rPr>
          <w:rFonts w:hint="eastAsia"/>
        </w:rPr>
        <w:t>　　第一节 喹硫平行业市场规模分析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一、2019-2024年喹硫平行业市场规模分析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二、2023-2024年喹硫平行业市场规模现状分析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二、2024-2030年喹硫平行业市场规模况预测</w:t>
      </w:r>
      <w:r>
        <w:rPr>
          <w:rFonts w:hint="eastAsia"/>
        </w:rPr>
        <w:br/>
      </w:r>
      <w:r>
        <w:rPr>
          <w:rFonts w:hint="eastAsia"/>
        </w:rPr>
        <w:t>　　第二节 喹硫平行业市场供给分析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一、2019-2024年喹硫平行业市场供给情况分析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二、2023-2024年喹硫平行业市场供给现状分析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二、2024-2030年喹硫平行业市场供给情况预测</w:t>
      </w:r>
      <w:r>
        <w:rPr>
          <w:rFonts w:hint="eastAsia"/>
        </w:rPr>
        <w:br/>
      </w:r>
      <w:r>
        <w:rPr>
          <w:rFonts w:hint="eastAsia"/>
        </w:rPr>
        <w:t>　　第三节 喹硫平行业市场需求分析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一、2019-2024年喹硫平行业市场需求情况分析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二、2023-2024年喹硫平行业市场需求现状分析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二、2024-2030年喹硫平行业市场需求情况预测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2023-2024年中国喹硫平行业集中度分析</w:t>
      </w:r>
      <w:r>
        <w:rPr>
          <w:rFonts w:hint="eastAsia"/>
        </w:rPr>
        <w:br/>
      </w:r>
      <w:r>
        <w:rPr>
          <w:rFonts w:hint="eastAsia"/>
        </w:rPr>
        <w:t>　　　　一、喹硫平行业市场集中度情况</w:t>
      </w:r>
      <w:r>
        <w:rPr>
          <w:rFonts w:hint="eastAsia"/>
        </w:rPr>
        <w:br/>
      </w:r>
      <w:r>
        <w:rPr>
          <w:rFonts w:hint="eastAsia"/>
        </w:rPr>
        <w:t>　　　　二、喹硫平行业企业集中度分析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中国喹硫平行业市场区域结构分析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中国喹硫平行业市场需求结构分析</w:t>
      </w:r>
      <w:r>
        <w:rPr>
          <w:rFonts w:hint="eastAsia"/>
        </w:rPr>
        <w:br/>
      </w:r>
      <w:r>
        <w:rPr>
          <w:rFonts w:hint="eastAsia"/>
        </w:rPr>
        <w:t>　　第二节 喹硫平行业重点区域（一）需求分析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喹硫平行业重点区域（二）需求分析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喹硫平行业重点区域（三）需求分析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喹硫平产品市场价格行情分析预测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2019-2024年喹硫平产品市场价格回顾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2023-2024年喹硫平产品市场价格现状分析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影响喹硫平产品市场价格因素分析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2024-2030年喹硫平产品市场价格走势预测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喹硫平行业标杆企业竞争力分析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2023-2024年喹硫平行业企业经营策略研究分析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喹硫平企业多样化经营策略分析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一、喹硫平企业多样化经营情况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二、现行喹硫平行业多样化经营的方向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大型喹硫平企业集团未来发展策略分析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对中小喹硫平企业生产经营的建议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2023-2024年中国喹硫平市场营销策略竞争分析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喹硫平市场产品策略</w:t>
      </w:r>
      <w:r>
        <w:rPr>
          <w:rFonts w:hint="eastAsia"/>
        </w:rPr>
        <w:br/>
      </w:r>
      <w:r>
        <w:rPr>
          <w:rFonts w:hint="eastAsia"/>
        </w:rPr>
        <w:t>　　第二节 喹硫平市场渠道策略</w:t>
      </w:r>
      <w:r>
        <w:rPr>
          <w:rFonts w:hint="eastAsia"/>
        </w:rPr>
        <w:br/>
      </w:r>
      <w:r>
        <w:rPr>
          <w:rFonts w:hint="eastAsia"/>
        </w:rPr>
        <w:t>　　第三节 喹硫平市场价格策略</w:t>
      </w:r>
      <w:r>
        <w:rPr>
          <w:rFonts w:hint="eastAsia"/>
        </w:rPr>
        <w:br/>
      </w:r>
      <w:r>
        <w:rPr>
          <w:rFonts w:hint="eastAsia"/>
        </w:rPr>
        <w:t>　　第四节 喹硫平广告媒体策略</w:t>
      </w:r>
      <w:r>
        <w:rPr>
          <w:rFonts w:hint="eastAsia"/>
        </w:rPr>
        <w:br/>
      </w:r>
      <w:r>
        <w:rPr>
          <w:rFonts w:hint="eastAsia"/>
        </w:rPr>
        <w:t>　　第五节 喹硫平客户服务策略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喹硫平行业发展因素与投资风险分析预测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影响喹硫平行业发展主要因素分析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一、2023-2024年影响喹硫平行业发展的不利因素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二、2023-2024年影响喹硫平行业发展的稳定因素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三、2023-2024年影响喹硫平行业发展的有利因素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四、2023-2024年我国喹硫平行业发展面临的机遇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五、2023-2024年我国喹硫平行业发展面临的挑战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中^智^林：喹硫平行业投资风险分析预测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一、2024-2030年喹硫平行业市场风险分析预测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二、2024-2030年喹硫平行业政策风险分析预测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三、2024-2030年喹硫平行业技术风险分析预测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四、2024-2030年喹硫平行业竞争风险分析预测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五、2024-2030年喹硫平行业管理风险分析预测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六、2024-2030年喹硫平行业其他风险分析预测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喹硫平产业链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2019-2024年中国喹硫平市场需求量及增速统计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2019-2024年中国喹硫平行业企业平均规模情况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2019-2024年中国喹硫平行业市场规模及增长情况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**地区喹硫平市场规模及增长情况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**地区喹硫平行业市场需求情况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喹硫平重点企业（一）基本信息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喹硫平重点企业（一）经营情况分析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喹硫平重点企业（一）主要经济指标情况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喹硫平重点企业（二）经营情况分析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喹硫平重点企业（二）主要经济指标情况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2024-2030年中国喹硫平行业产量预测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2024-2030年中国喹硫平市场需求量预测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2024-2030年中国喹硫平行业市场规模预测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2024-2030年中国喹硫平市场前景分析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2024-2030年中国喹硫平行业发展趋势预测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014c2ca024966" w:history="1">
        <w:r>
          <w:rPr>
            <w:rStyle w:val="Hyperlink"/>
          </w:rPr>
          <w:t>中国喹硫平行业研究分析与发展趋势预测报告（2024-2030年）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014c2ca024966" w:history="1">
        <w:r>
          <w:rPr>
            <w:rStyle w:val="Hyperlink"/>
          </w:rPr>
          <w:t>https://www.20087.com/3/18/KuiLiuPingHangYeYanJiuBaoGao.html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347fdf37474e" w:history="1">
      <w:r>
        <w:rPr>
          <w:rStyle w:val="Hyperlink"/>
        </w:rPr>
        <w:t>中国喹硫平行业研究分析与发展趋势预测报告（2024-2030年）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KuiLiuPingHangYeYanJiuBaoGao.html" TargetMode="External" Id="Rcde014c2ca02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KuiLiuPingHangYeYanJiuBaoGao.html" TargetMode="External" Id="Ra689347fdf37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2024-04-01T05:39:00Z</dcterms:created>
  <dcterms:modified xsi:type="dcterms:W3CDTF">2024-04-01T06:39:00Z</dcterms:modified>
  <dc:subject>中国喹硫平行业研究分析与发展趋势预测报告（2024-2030年）</dc:subject>
  <dc:title>中国喹硫平行业研究分析与发展趋势预测报告（2024-2030年）</dc:title>
  <cp:keywords>中国喹硫平行业研究分析与发展趋势预测报告（2024-2030年）</cp:keywords>
  <dc:description>中国喹硫平行业研究分析与发展趋势预测报告（2024-2030年）</dc:description>
</cp:coreProperties>
</file>