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122ecdf74642" w:history="1">
              <w:r>
                <w:rPr>
                  <w:rStyle w:val="Hyperlink"/>
                </w:rPr>
                <w:t>2025-2031年全球与中国塑料润滑剂市场研究及前景趋势分析报告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122ecdf74642" w:history="1">
              <w:r>
                <w:rPr>
                  <w:rStyle w:val="Hyperlink"/>
                </w:rPr>
                <w:t>2025-2031年全球与中国塑料润滑剂市场研究及前景趋势分析报告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122ecdf74642" w:history="1">
                <w:r>
                  <w:rPr>
                    <w:rStyle w:val="Hyperlink"/>
                  </w:rPr>
                  <w:t>https://www.20087.com/3/58/SuLiaoRunHuaJiDeQianJing.html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润滑剂主要用于改善塑料加工过程中的流动性，减少塑料制品在挤出、注塑等过程中的摩擦阻力，从而提高生产效率和产品质量。近年来，随着塑料加工技术和新材料的发展，塑料润滑剂在提高塑料制品表面光洁度、降低能耗方面取得了长足进展。目前，塑料润滑剂不仅在润滑效果上实现了优化，提高了塑料制品的质量，而且在设计上也有所创新，增强了产品的多样性和适用性。</w:t>
      </w:r>
      <w:r>
        <w:rPr>
          <w:rFonts w:hint="eastAsia"/>
        </w:rPr>
        <w:br/>
      </w:r>
      <w:r>
        <w:rPr>
          <w:rFonts w:hint="eastAsia"/>
        </w:rPr>
        <w:t>　　未来，塑料润滑剂的发展将更加注重技术创新和应用领域的深化。一方面，通过采用更先进的材料科学和加工技术，塑料润滑剂将能够提供更优异的润滑性能和更长的使用寿命，以适应不同应用场景的需求。另一方面，随着对环保和可持续性的重视，塑料润滑剂将更加注重开发环保材料和低能耗的制造工艺，减少对环境的影响。此外，随着个性化和定制化需求的增长，塑料润滑剂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122ecdf74642" w:history="1">
        <w:r>
          <w:rPr>
            <w:rStyle w:val="Hyperlink"/>
          </w:rPr>
          <w:t>2025-2031年全球与中国塑料润滑剂市场研究及前景趋势分析报告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塑料润滑剂行业的市场规模、需求动态及产业链结构。报告详细解析了塑料润滑剂市场价格变化、行业竞争格局及重点企业的经营现状，并对未来市场前景与发展趋势进行了科学预测。同时，报告通过细分市场领域，评估了塑料润滑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美国关税政策演进与塑料润滑剂产业冲击</w:t>
      </w:r>
      <w:r>
        <w:rPr>
          <w:rFonts w:hint="eastAsia"/>
        </w:rPr>
        <w:br/>
      </w:r>
      <w:r>
        <w:rPr>
          <w:rFonts w:hint="eastAsia"/>
        </w:rPr>
        <w:t>　　1.1 塑料润滑剂产品定义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中国塑料润滑剂企业国际化的紧迫性：国内市场竞争饱和与全球化机遇并存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美国关税政策背景下，未来几年全球塑料润滑剂行业规模趋势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乐观情形-全球塑料润滑剂发展形式及未来趋势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保守情形-全球塑料润滑剂发展形式及未来趋势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悲观情形-全球塑料润滑剂发展形式及未来趋势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关税政策对中国塑料润滑剂企业的直接影响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近三年全球市场塑料润滑剂主要企业占有率及排名（按收入）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塑料润滑剂主要企业在国际市场占有率（按收入，2022-2025），其中2025为当下预测值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2024年塑料润滑剂主要企业在国际市场排名（按收入）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全球市场主要企业塑料润滑剂销售收入（2022-2025），其中2025为当下预测值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全球市场，近三年塑料润滑剂主要企业占有率及排名（按销量）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塑料润滑剂主要企业在国际市场占有率（按销量，2022-2025），其中2025为当下预测值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2024年塑料润滑剂主要企业在国际市场排名（按销量）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全球市场主要企业塑料润滑剂销量（2022-2025）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全球市场主要企业塑料润滑剂销售价格（2022-2025），其中2025为当下预测值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全球主要厂商塑料润滑剂总部及产地分布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全球主要厂商成立时间及塑料润滑剂商业化日期</w:t>
      </w:r>
      <w:r>
        <w:rPr>
          <w:rFonts w:hint="eastAsia"/>
        </w:rPr>
        <w:br/>
      </w:r>
      <w:r>
        <w:rPr>
          <w:rFonts w:hint="eastAsia"/>
        </w:rPr>
        <w:t>　　3.6 全球主要厂商塑料润滑剂产品类型及应用</w:t>
      </w:r>
      <w:r>
        <w:rPr>
          <w:rFonts w:hint="eastAsia"/>
        </w:rPr>
        <w:br/>
      </w:r>
      <w:r>
        <w:rPr>
          <w:rFonts w:hint="eastAsia"/>
        </w:rPr>
        <w:t>　　3.7 塑料润滑剂行业集中度、竞争程度分析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塑料润滑剂行业集中度分析：2024年全球Top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全球塑料润滑剂第一梯队、第二梯队和第三梯队生产商（品牌）及市场份额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全球塑料润滑剂供需现状及预测（2020-2031）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全球塑料润滑剂产能、产量、产能利用率及发展趋势（2020-2031）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全球塑料润滑剂产量、需求量及发展趋势（2020-2031）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全球主要地区塑料润滑剂产量及发展趋势（2020-2031）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全球主要地区塑料润滑剂产量（2020-2025）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全球主要地区塑料润滑剂产量（2026-2031）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全球主要地区塑料润滑剂产量市场份额（2020-2031）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全球塑料润滑剂销量及销售额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全球市场塑料润滑剂销售额（2020-2031）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全球市场塑料润滑剂销量（2020-2031）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全球市场塑料润滑剂价格趋势（2020-2031）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全球主要地区塑料润滑剂市场规模分析：2020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全球主要地区塑料润滑剂销售收入及市场份额（2020-2025年）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全球主要地区塑料润滑剂销售收入预测（2026-2031年）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全球主要地区塑料润滑剂销量分析：2020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全球主要地区塑料润滑剂销量及市场份额（2020-2025年）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全球主要地区塑料润滑剂销量及市场份额预测（2026-2031）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BASF</w:t>
      </w:r>
      <w:r>
        <w:rPr>
          <w:rFonts w:hint="eastAsia"/>
        </w:rPr>
        <w:br/>
      </w:r>
      <w:r>
        <w:rPr>
          <w:rFonts w:hint="eastAsia"/>
        </w:rPr>
        <w:t>　　　　8.1.1 BASF基本信息、塑料润滑剂生产基地、销售区域、竞争对手及市场地位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BASF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BASF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8.1.5 BASF企业最新动态</w:t>
      </w:r>
      <w:r>
        <w:rPr>
          <w:rFonts w:hint="eastAsia"/>
        </w:rPr>
        <w:br/>
      </w:r>
      <w:r>
        <w:rPr>
          <w:rFonts w:hint="eastAsia"/>
        </w:rPr>
        <w:t>　　8.2 Clariant</w:t>
      </w:r>
      <w:r>
        <w:rPr>
          <w:rFonts w:hint="eastAsia"/>
        </w:rPr>
        <w:br/>
      </w:r>
      <w:r>
        <w:rPr>
          <w:rFonts w:hint="eastAsia"/>
        </w:rPr>
        <w:t>　　　　8.2.1 Clariant基本信息、塑料润滑剂生产基地、销售区域、竞争对手及市场地位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Clariant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Clariant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Clariant公司简介及主要业务</w:t>
      </w:r>
      <w:r>
        <w:rPr>
          <w:rFonts w:hint="eastAsia"/>
        </w:rPr>
        <w:br/>
      </w:r>
      <w:r>
        <w:rPr>
          <w:rFonts w:hint="eastAsia"/>
        </w:rPr>
        <w:t>　　　　8.2.5 Clariant企业最新动态</w:t>
      </w:r>
      <w:r>
        <w:rPr>
          <w:rFonts w:hint="eastAsia"/>
        </w:rPr>
        <w:br/>
      </w:r>
      <w:r>
        <w:rPr>
          <w:rFonts w:hint="eastAsia"/>
        </w:rPr>
        <w:t>　　8.3 UPC Technology Corporation</w:t>
      </w:r>
      <w:r>
        <w:rPr>
          <w:rFonts w:hint="eastAsia"/>
        </w:rPr>
        <w:br/>
      </w:r>
      <w:r>
        <w:rPr>
          <w:rFonts w:hint="eastAsia"/>
        </w:rPr>
        <w:t>　　　　8.3.1 UPC Technology Corporation基本信息、塑料润滑剂生产基地、销售区域、竞争对手及市场地位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UPC Technology Corporation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UPC Technology Corporation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UPC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UPC Technology Corporation企业最新动态</w:t>
      </w:r>
      <w:r>
        <w:rPr>
          <w:rFonts w:hint="eastAsia"/>
        </w:rPr>
        <w:br/>
      </w:r>
      <w:r>
        <w:rPr>
          <w:rFonts w:hint="eastAsia"/>
        </w:rPr>
        <w:t>　　8.4 Honeywell</w:t>
      </w:r>
      <w:r>
        <w:rPr>
          <w:rFonts w:hint="eastAsia"/>
        </w:rPr>
        <w:br/>
      </w:r>
      <w:r>
        <w:rPr>
          <w:rFonts w:hint="eastAsia"/>
        </w:rPr>
        <w:t>　　　　8.4.1 Honeywell基本信息、塑料润滑剂生产基地、销售区域、竞争对手及市场地位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Honeywell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Honeywell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8.4.5 Honeywell企业最新动态</w:t>
      </w:r>
      <w:r>
        <w:rPr>
          <w:rFonts w:hint="eastAsia"/>
        </w:rPr>
        <w:br/>
      </w:r>
      <w:r>
        <w:rPr>
          <w:rFonts w:hint="eastAsia"/>
        </w:rPr>
        <w:t>　　8.5 Savita</w:t>
      </w:r>
      <w:r>
        <w:rPr>
          <w:rFonts w:hint="eastAsia"/>
        </w:rPr>
        <w:br/>
      </w:r>
      <w:r>
        <w:rPr>
          <w:rFonts w:hint="eastAsia"/>
        </w:rPr>
        <w:t>　　　　8.5.1 Savita基本信息、塑料润滑剂生产基地、销售区域、竞争对手及市场地位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Savita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Savita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Savita公司简介及主要业务</w:t>
      </w:r>
      <w:r>
        <w:rPr>
          <w:rFonts w:hint="eastAsia"/>
        </w:rPr>
        <w:br/>
      </w:r>
      <w:r>
        <w:rPr>
          <w:rFonts w:hint="eastAsia"/>
        </w:rPr>
        <w:t>　　　　8.5.5 Savita企业最新动态</w:t>
      </w:r>
      <w:r>
        <w:rPr>
          <w:rFonts w:hint="eastAsia"/>
        </w:rPr>
        <w:br/>
      </w:r>
      <w:r>
        <w:rPr>
          <w:rFonts w:hint="eastAsia"/>
        </w:rPr>
        <w:t>　　8.6 Sasol</w:t>
      </w:r>
      <w:r>
        <w:rPr>
          <w:rFonts w:hint="eastAsia"/>
        </w:rPr>
        <w:br/>
      </w:r>
      <w:r>
        <w:rPr>
          <w:rFonts w:hint="eastAsia"/>
        </w:rPr>
        <w:t>　　　　8.6.1 Sasol基本信息、塑料润滑剂生产基地、销售区域、竞争对手及市场地位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Sasol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Sasol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Sasol公司简介及主要业务</w:t>
      </w:r>
      <w:r>
        <w:rPr>
          <w:rFonts w:hint="eastAsia"/>
        </w:rPr>
        <w:br/>
      </w:r>
      <w:r>
        <w:rPr>
          <w:rFonts w:hint="eastAsia"/>
        </w:rPr>
        <w:t>　　　　8.6.5 Sasol企业最新动态</w:t>
      </w:r>
      <w:r>
        <w:rPr>
          <w:rFonts w:hint="eastAsia"/>
        </w:rPr>
        <w:br/>
      </w:r>
      <w:r>
        <w:rPr>
          <w:rFonts w:hint="eastAsia"/>
        </w:rPr>
        <w:t>　　8.7 Mitsui Chemicals</w:t>
      </w:r>
      <w:r>
        <w:rPr>
          <w:rFonts w:hint="eastAsia"/>
        </w:rPr>
        <w:br/>
      </w:r>
      <w:r>
        <w:rPr>
          <w:rFonts w:hint="eastAsia"/>
        </w:rPr>
        <w:t>　　　　8.7.1 Mitsui Chemicals基本信息、塑料润滑剂生产基地、销售区域、竞争对手及市场地位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Mitsui Chemicals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Mitsui Chemicals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Mitsui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8.7.5 Mitsui Chemicals企业最新动态</w:t>
      </w:r>
      <w:r>
        <w:rPr>
          <w:rFonts w:hint="eastAsia"/>
        </w:rPr>
        <w:br/>
      </w:r>
      <w:r>
        <w:rPr>
          <w:rFonts w:hint="eastAsia"/>
        </w:rPr>
        <w:t>　　8.8 INEOS Inovyn</w:t>
      </w:r>
      <w:r>
        <w:rPr>
          <w:rFonts w:hint="eastAsia"/>
        </w:rPr>
        <w:br/>
      </w:r>
      <w:r>
        <w:rPr>
          <w:rFonts w:hint="eastAsia"/>
        </w:rPr>
        <w:t>　　　　8.8.1 INEOS Inovyn基本信息、塑料润滑剂生产基地、销售区域、竞争对手及市场地位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INEOS Inovyn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INEOS Inovyn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INEOS Inovyn公司简介及主要业务</w:t>
      </w:r>
      <w:r>
        <w:rPr>
          <w:rFonts w:hint="eastAsia"/>
        </w:rPr>
        <w:br/>
      </w:r>
      <w:r>
        <w:rPr>
          <w:rFonts w:hint="eastAsia"/>
        </w:rPr>
        <w:t>　　　　8.8.5 INEOS Inovyn企业最新动态</w:t>
      </w:r>
      <w:r>
        <w:rPr>
          <w:rFonts w:hint="eastAsia"/>
        </w:rPr>
        <w:br/>
      </w:r>
      <w:r>
        <w:rPr>
          <w:rFonts w:hint="eastAsia"/>
        </w:rPr>
        <w:t>　　8.9 Shell</w:t>
      </w:r>
      <w:r>
        <w:rPr>
          <w:rFonts w:hint="eastAsia"/>
        </w:rPr>
        <w:br/>
      </w:r>
      <w:r>
        <w:rPr>
          <w:rFonts w:hint="eastAsia"/>
        </w:rPr>
        <w:t>　　　　8.9.1 Shell基本信息、塑料润滑剂生产基地、销售区域、竞争对手及市场地位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Shell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Shell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Shell公司简介及主要业务</w:t>
      </w:r>
      <w:r>
        <w:rPr>
          <w:rFonts w:hint="eastAsia"/>
        </w:rPr>
        <w:br/>
      </w:r>
      <w:r>
        <w:rPr>
          <w:rFonts w:hint="eastAsia"/>
        </w:rPr>
        <w:t>　　　　8.9.5 Shell企业最新动态</w:t>
      </w:r>
      <w:r>
        <w:rPr>
          <w:rFonts w:hint="eastAsia"/>
        </w:rPr>
        <w:br/>
      </w:r>
      <w:r>
        <w:rPr>
          <w:rFonts w:hint="eastAsia"/>
        </w:rPr>
        <w:t>　　8.10 Euroceras</w:t>
      </w:r>
      <w:r>
        <w:rPr>
          <w:rFonts w:hint="eastAsia"/>
        </w:rPr>
        <w:br/>
      </w:r>
      <w:r>
        <w:rPr>
          <w:rFonts w:hint="eastAsia"/>
        </w:rPr>
        <w:t>　　　　8.10.1 Euroceras基本信息、塑料润滑剂生产基地、销售区域、竞争对手及市场地位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Euroceras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Euroceras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Euroceras公司简介及主要业务</w:t>
      </w:r>
      <w:r>
        <w:rPr>
          <w:rFonts w:hint="eastAsia"/>
        </w:rPr>
        <w:br/>
      </w:r>
      <w:r>
        <w:rPr>
          <w:rFonts w:hint="eastAsia"/>
        </w:rPr>
        <w:t>　　　　8.10.5 Euroceras企业最新动态</w:t>
      </w:r>
      <w:r>
        <w:rPr>
          <w:rFonts w:hint="eastAsia"/>
        </w:rPr>
        <w:br/>
      </w:r>
      <w:r>
        <w:rPr>
          <w:rFonts w:hint="eastAsia"/>
        </w:rPr>
        <w:t>　　8.11 Farabi Petrochemicals</w:t>
      </w:r>
      <w:r>
        <w:rPr>
          <w:rFonts w:hint="eastAsia"/>
        </w:rPr>
        <w:br/>
      </w:r>
      <w:r>
        <w:rPr>
          <w:rFonts w:hint="eastAsia"/>
        </w:rPr>
        <w:t>　　　　8.11.1 Farabi Petrochemicals基本信息、塑料润滑剂生产基地、销售区域、竞争对手及市场地位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Farabi Petrochemicals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Farabi Petrochemicals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Farabi Petrochemicals公司简介及主要业务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8.11.5 Farabi Petrochemicals企业最新动态</w:t>
      </w:r>
      <w:r>
        <w:rPr>
          <w:rFonts w:hint="eastAsia"/>
        </w:rPr>
        <w:br/>
      </w:r>
      <w:r>
        <w:rPr>
          <w:rFonts w:hint="eastAsia"/>
        </w:rPr>
        <w:t>　　8.12 Exxon Mobil</w:t>
      </w:r>
      <w:r>
        <w:rPr>
          <w:rFonts w:hint="eastAsia"/>
        </w:rPr>
        <w:br/>
      </w:r>
      <w:r>
        <w:rPr>
          <w:rFonts w:hint="eastAsia"/>
        </w:rPr>
        <w:t>　　　　8.12.1 Exxon Mobil基本信息、塑料润滑剂生产基地、销售区域、竞争对手及市场地位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Exxon Mobil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Exxon Mobil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Exxon Mobil公司简介及主要业务</w:t>
      </w:r>
      <w:r>
        <w:rPr>
          <w:rFonts w:hint="eastAsia"/>
        </w:rPr>
        <w:br/>
      </w:r>
      <w:r>
        <w:rPr>
          <w:rFonts w:hint="eastAsia"/>
        </w:rPr>
        <w:t>　　　　8.12.5 Exxon Mobil企业最新动态</w:t>
      </w:r>
      <w:r>
        <w:rPr>
          <w:rFonts w:hint="eastAsia"/>
        </w:rPr>
        <w:br/>
      </w:r>
      <w:r>
        <w:rPr>
          <w:rFonts w:hint="eastAsia"/>
        </w:rPr>
        <w:t>　　8.13 Qingdao Sainuo Chemical</w:t>
      </w:r>
      <w:r>
        <w:rPr>
          <w:rFonts w:hint="eastAsia"/>
        </w:rPr>
        <w:br/>
      </w:r>
      <w:r>
        <w:rPr>
          <w:rFonts w:hint="eastAsia"/>
        </w:rPr>
        <w:t>　　　　8.13.1 Qingdao Sainuo Chemical基本信息、塑料润滑剂生产基地、销售区域、竞争对手及市场地位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Qingdao Sainuo Chemical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Qingdao Sainuo Chemical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Qingdao Sainuo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Qingdao Sainuo Chemical企业最新动态</w:t>
      </w:r>
      <w:r>
        <w:rPr>
          <w:rFonts w:hint="eastAsia"/>
        </w:rPr>
        <w:br/>
      </w:r>
      <w:r>
        <w:rPr>
          <w:rFonts w:hint="eastAsia"/>
        </w:rPr>
        <w:t>　　8.14 Coschem</w:t>
      </w:r>
      <w:r>
        <w:rPr>
          <w:rFonts w:hint="eastAsia"/>
        </w:rPr>
        <w:br/>
      </w:r>
      <w:r>
        <w:rPr>
          <w:rFonts w:hint="eastAsia"/>
        </w:rPr>
        <w:t>　　　　8.14.1 Coschem基本信息、塑料润滑剂生产基地、销售区域、竞争对手及市场地位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Coschem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Coschem 塑料润滑剂销量、收入、价格及毛利率（2020-2025）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Coschem公司简介及主要业务</w:t>
      </w:r>
      <w:r>
        <w:rPr>
          <w:rFonts w:hint="eastAsia"/>
        </w:rPr>
        <w:br/>
      </w:r>
      <w:r>
        <w:rPr>
          <w:rFonts w:hint="eastAsia"/>
        </w:rPr>
        <w:t>　　　　8.14.5 Coschem企业最新动态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外润滑剂</w:t>
      </w:r>
      <w:r>
        <w:rPr>
          <w:rFonts w:hint="eastAsia"/>
        </w:rPr>
        <w:br/>
      </w:r>
      <w:r>
        <w:rPr>
          <w:rFonts w:hint="eastAsia"/>
        </w:rPr>
        <w:t>　　　　9.1.2 内润滑剂</w:t>
      </w:r>
      <w:r>
        <w:rPr>
          <w:rFonts w:hint="eastAsia"/>
        </w:rPr>
        <w:br/>
      </w:r>
      <w:r>
        <w:rPr>
          <w:rFonts w:hint="eastAsia"/>
        </w:rPr>
        <w:t>　　9.2 按产品类型细分，全球塑料润滑剂销售额对比（2020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全球不同产品类型塑料润滑剂销量（2020-2031）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全球不同产品类型塑料润滑剂销量及市场份额（2020-2025）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全球不同产品类型塑料润滑剂销量预测（2026-2031）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全球不同产品类型塑料润滑剂收入（2020-2031）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全球不同产品类型塑料润滑剂收入及市场份额（2020-2025）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全球不同产品类型塑料润滑剂收入预测（2026-2031）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全球不同产品类型塑料润滑剂价格走势（2020-2031）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建材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按应用细分，全球塑料润滑剂销售额对比（2020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全球不同应用塑料润滑剂销量（2020-2031）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全球不同应用塑料润滑剂销量及市场份额（2020-2025）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全球不同应用塑料润滑剂销量预测（2026-2031）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全球不同应用塑料润滑剂收入（2020-2031）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全球不同应用塑料润滑剂收入及市场份额（2020-2025）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全球不同应用塑料润滑剂收入预测（2026-2031）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全球不同应用塑料润滑剂价格走势（2020-2031）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三种情形下（乐观、悲观、保守），未来几年全球塑料润滑剂行业规模趋势（亿美元）2024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塑料润滑剂主要企业在国际市场占有率（按收入，2022-2025），其中2025为当下预测值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2024年塑料润滑剂主要企业在国际市场排名（按收入）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全球市场主要企业塑料润滑剂销售收入（2022-2025）&amp;（百万美元），其中2025为当下预测值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塑料润滑剂主要企业在国际市场占有率（按销量，2022-2025），其中2025为当下预测值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2024年塑料润滑剂主要企业在国际市场排名（按销量）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全球市场主要企业塑料润滑剂销量（2022-2025）&amp;（千吨），其中2025为当下预测值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全球市场主要企业塑料润滑剂销售价格（2022-2025）&amp;（美元/吨），其中2025为当下预测值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全球主要厂商塑料润滑剂总部及产地分布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全球主要厂商成立时间及塑料润滑剂商业化日期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全球主要厂商塑料润滑剂产品类型及应用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2024年全球塑料润滑剂主要厂商市场地位（第一梯队、第二梯队和第三梯队）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全球塑料润滑剂市场投资、并购等现状分析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全球主要地区塑料润滑剂产量增速（CAGR）：（2020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全球主要地区塑料润滑剂产量（2020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全球主要地区塑料润滑剂产量（2020-2025）&amp;（千吨）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全球主要地区塑料润滑剂产量（2026-2031）&amp;（千吨）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全球主要地区塑料润滑剂产量市场份额（2020-2025）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全球主要地区塑料润滑剂产量（2026-2031）&amp;（千吨）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全球主要地区塑料润滑剂销售收入增速：（2020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全球主要地区塑料润滑剂销售收入（2020-2025）&amp;（百万美元）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全球主要地区塑料润滑剂销售收入市场份额（2020-2025）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全球主要地区塑料润滑剂收入（2026-2031）&amp;（百万美元）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全球主要地区塑料润滑剂收入市场份额（2026-2031）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全球主要地区塑料润滑剂销量（千吨）：2020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全球主要地区塑料润滑剂销量（2020-2025）&amp;（千吨）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全球主要地区塑料润滑剂销量（2026-2031）&amp;（千吨）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全球主要地区塑料润滑剂销量份额（2026-2031）</w:t>
      </w:r>
      <w:r>
        <w:rPr>
          <w:rFonts w:hint="eastAsia"/>
        </w:rPr>
        <w:br/>
      </w:r>
      <w:r>
        <w:rPr>
          <w:rFonts w:hint="eastAsia"/>
        </w:rPr>
        <w:t>　　表 30： BASF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BASF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BASF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BASF公司简介及主要业务</w:t>
      </w:r>
      <w:r>
        <w:rPr>
          <w:rFonts w:hint="eastAsia"/>
        </w:rPr>
        <w:br/>
      </w:r>
      <w:r>
        <w:rPr>
          <w:rFonts w:hint="eastAsia"/>
        </w:rPr>
        <w:t>　　表 34： BASF企业最新动态</w:t>
      </w:r>
      <w:r>
        <w:rPr>
          <w:rFonts w:hint="eastAsia"/>
        </w:rPr>
        <w:br/>
      </w:r>
      <w:r>
        <w:rPr>
          <w:rFonts w:hint="eastAsia"/>
        </w:rPr>
        <w:t>　　表 35： Clariant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Clariant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Clariant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Clariant公司简介及主要业务</w:t>
      </w:r>
      <w:r>
        <w:rPr>
          <w:rFonts w:hint="eastAsia"/>
        </w:rPr>
        <w:br/>
      </w:r>
      <w:r>
        <w:rPr>
          <w:rFonts w:hint="eastAsia"/>
        </w:rPr>
        <w:t>　　表 39： Clariant企业最新动态</w:t>
      </w:r>
      <w:r>
        <w:rPr>
          <w:rFonts w:hint="eastAsia"/>
        </w:rPr>
        <w:br/>
      </w:r>
      <w:r>
        <w:rPr>
          <w:rFonts w:hint="eastAsia"/>
        </w:rPr>
        <w:t>　　表 40： UPC Technology Corporation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UPC Technology Corporation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UPC Technology Corporation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UPC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UPC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45： Honeywell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Honeywell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Honeywell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49： Honeywell企业最新动态</w:t>
      </w:r>
      <w:r>
        <w:rPr>
          <w:rFonts w:hint="eastAsia"/>
        </w:rPr>
        <w:br/>
      </w:r>
      <w:r>
        <w:rPr>
          <w:rFonts w:hint="eastAsia"/>
        </w:rPr>
        <w:t>　　表 50： Savita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Savita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Savita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Savita公司简介及主要业务</w:t>
      </w:r>
      <w:r>
        <w:rPr>
          <w:rFonts w:hint="eastAsia"/>
        </w:rPr>
        <w:br/>
      </w:r>
      <w:r>
        <w:rPr>
          <w:rFonts w:hint="eastAsia"/>
        </w:rPr>
        <w:t>　　表 54： Savita企业最新动态</w:t>
      </w:r>
      <w:r>
        <w:rPr>
          <w:rFonts w:hint="eastAsia"/>
        </w:rPr>
        <w:br/>
      </w:r>
      <w:r>
        <w:rPr>
          <w:rFonts w:hint="eastAsia"/>
        </w:rPr>
        <w:t>　　表 55： Sasol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Sasol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Sasol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Sasol公司简介及主要业务</w:t>
      </w:r>
      <w:r>
        <w:rPr>
          <w:rFonts w:hint="eastAsia"/>
        </w:rPr>
        <w:br/>
      </w:r>
      <w:r>
        <w:rPr>
          <w:rFonts w:hint="eastAsia"/>
        </w:rPr>
        <w:t>　　表 59： Sasol企业最新动态</w:t>
      </w:r>
      <w:r>
        <w:rPr>
          <w:rFonts w:hint="eastAsia"/>
        </w:rPr>
        <w:br/>
      </w:r>
      <w:r>
        <w:rPr>
          <w:rFonts w:hint="eastAsia"/>
        </w:rPr>
        <w:t>　　表 60： Mitsui Chemicals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Mitsui Chemicals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Mitsui Chemicals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Mitsui Chemicals公司简介及主要业务</w:t>
      </w:r>
      <w:r>
        <w:rPr>
          <w:rFonts w:hint="eastAsia"/>
        </w:rPr>
        <w:br/>
      </w:r>
      <w:r>
        <w:rPr>
          <w:rFonts w:hint="eastAsia"/>
        </w:rPr>
        <w:t>　　表 64： Mitsui Chemicals企业最新动态</w:t>
      </w:r>
      <w:r>
        <w:rPr>
          <w:rFonts w:hint="eastAsia"/>
        </w:rPr>
        <w:br/>
      </w:r>
      <w:r>
        <w:rPr>
          <w:rFonts w:hint="eastAsia"/>
        </w:rPr>
        <w:t>　　表 65： INEOS Inovyn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INEOS Inovyn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INEOS Inovyn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INEOS Inovyn公司简介及主要业务</w:t>
      </w:r>
      <w:r>
        <w:rPr>
          <w:rFonts w:hint="eastAsia"/>
        </w:rPr>
        <w:br/>
      </w:r>
      <w:r>
        <w:rPr>
          <w:rFonts w:hint="eastAsia"/>
        </w:rPr>
        <w:t>　　表 69： INEOS Inovyn企业最新动态</w:t>
      </w:r>
      <w:r>
        <w:rPr>
          <w:rFonts w:hint="eastAsia"/>
        </w:rPr>
        <w:br/>
      </w:r>
      <w:r>
        <w:rPr>
          <w:rFonts w:hint="eastAsia"/>
        </w:rPr>
        <w:t>　　表 70： Shell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Shell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Shell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Shell公司简介及主要业务</w:t>
      </w:r>
      <w:r>
        <w:rPr>
          <w:rFonts w:hint="eastAsia"/>
        </w:rPr>
        <w:br/>
      </w:r>
      <w:r>
        <w:rPr>
          <w:rFonts w:hint="eastAsia"/>
        </w:rPr>
        <w:t>　　表 74： Shell企业最新动态</w:t>
      </w:r>
      <w:r>
        <w:rPr>
          <w:rFonts w:hint="eastAsia"/>
        </w:rPr>
        <w:br/>
      </w:r>
      <w:r>
        <w:rPr>
          <w:rFonts w:hint="eastAsia"/>
        </w:rPr>
        <w:t>　　表 75： Euroceras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Euroceras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Euroceras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Euroceras公司简介及主要业务</w:t>
      </w:r>
      <w:r>
        <w:rPr>
          <w:rFonts w:hint="eastAsia"/>
        </w:rPr>
        <w:br/>
      </w:r>
      <w:r>
        <w:rPr>
          <w:rFonts w:hint="eastAsia"/>
        </w:rPr>
        <w:t>　　表 79： Euroceras企业最新动态</w:t>
      </w:r>
      <w:r>
        <w:rPr>
          <w:rFonts w:hint="eastAsia"/>
        </w:rPr>
        <w:br/>
      </w:r>
      <w:r>
        <w:rPr>
          <w:rFonts w:hint="eastAsia"/>
        </w:rPr>
        <w:t>　　表 80： Farabi Petrochemicals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Farabi Petrochemicals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Farabi Petrochemicals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Farabi Petrochemicals公司简介及主要业务</w:t>
      </w:r>
      <w:r>
        <w:rPr>
          <w:rFonts w:hint="eastAsia"/>
        </w:rPr>
        <w:br/>
      </w:r>
      <w:r>
        <w:rPr>
          <w:rFonts w:hint="eastAsia"/>
        </w:rPr>
        <w:t>　　表 84： Farabi Petrochemicals企业最新动态</w:t>
      </w:r>
      <w:r>
        <w:rPr>
          <w:rFonts w:hint="eastAsia"/>
        </w:rPr>
        <w:br/>
      </w:r>
      <w:r>
        <w:rPr>
          <w:rFonts w:hint="eastAsia"/>
        </w:rPr>
        <w:t>　　表 85： Exxon Mobil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Exxon Mobil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Exxon Mobil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Exxon Mobil公司简介及主要业务</w:t>
      </w:r>
      <w:r>
        <w:rPr>
          <w:rFonts w:hint="eastAsia"/>
        </w:rPr>
        <w:br/>
      </w:r>
      <w:r>
        <w:rPr>
          <w:rFonts w:hint="eastAsia"/>
        </w:rPr>
        <w:t>　　表 89： Exxon Mobil企业最新动态</w:t>
      </w:r>
      <w:r>
        <w:rPr>
          <w:rFonts w:hint="eastAsia"/>
        </w:rPr>
        <w:br/>
      </w:r>
      <w:r>
        <w:rPr>
          <w:rFonts w:hint="eastAsia"/>
        </w:rPr>
        <w:t>　　表 90： Qingdao Sainuo Chemical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Qingdao Sainuo Chemical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Qingdao Sainuo Chemical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Qingdao Sainuo Chemical公司简介及主要业务</w:t>
      </w:r>
      <w:r>
        <w:rPr>
          <w:rFonts w:hint="eastAsia"/>
        </w:rPr>
        <w:br/>
      </w:r>
      <w:r>
        <w:rPr>
          <w:rFonts w:hint="eastAsia"/>
        </w:rPr>
        <w:t>　　表 94： Qingdao Sainuo Chemical企业最新动态</w:t>
      </w:r>
      <w:r>
        <w:rPr>
          <w:rFonts w:hint="eastAsia"/>
        </w:rPr>
        <w:br/>
      </w:r>
      <w:r>
        <w:rPr>
          <w:rFonts w:hint="eastAsia"/>
        </w:rPr>
        <w:t>　　表 95： Coschem 塑料润滑剂生产基地、销售区域、竞争对手及市场地位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Coschem 塑料润滑剂产品规格、参数及市场应用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Coschem 塑料润滑剂销量（千吨）、收入（百万美元）、价格（美元/吨）及毛利率（2020-2025）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Coschem公司简介及主要业务</w:t>
      </w:r>
      <w:r>
        <w:rPr>
          <w:rFonts w:hint="eastAsia"/>
        </w:rPr>
        <w:br/>
      </w:r>
      <w:r>
        <w:rPr>
          <w:rFonts w:hint="eastAsia"/>
        </w:rPr>
        <w:t>　　表 99： Coschem企业最新动态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按产品类型细分，全球塑料润滑剂销售额及增长率对比（2020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全球不同产品类型塑料润滑剂销量（2020-2025年）&amp;（千吨）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全球不同产品类型塑料润滑剂销量市场份额（2020-2025）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全球不同产品类型塑料润滑剂销量预测（2026-2031）&amp;（千吨）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全球市场不同产品类型塑料润滑剂销量市场份额预测（2026-2031）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全球不同产品类型塑料润滑剂收入市场份额（2020-2025）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按应用细分，全球塑料润滑剂销售额及增长率对比（2020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全球不同应用塑料润滑剂销量（2020-2025年）&amp;（千吨）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全球不同应用塑料润滑剂销量市场份额（2020-2025）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全球不同应用塑料润滑剂销量预测（2026-2031）&amp;（千吨）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全球市场不同应用塑料润滑剂销量市场份额预测（2026-2031）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全球不同应用塑料润滑剂收入（2020-2025年）&amp;（百万美元）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全球不同应用塑料润滑剂收入市场份额（2020-2025）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全球不同应用塑料润滑剂收入预测（2026-2031）&amp;（百万美元）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全球不同应用塑料润滑剂收入市场份额预测（2026-2031）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塑料润滑剂产品图片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三种情形下（乐观、悲观、保守），未来几年全球塑料润滑剂行业规模趋势（亿美元）2024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2024年全球前五大生产商塑料润滑剂市场份额</w:t>
      </w:r>
      <w:r>
        <w:rPr>
          <w:rFonts w:hint="eastAsia"/>
        </w:rPr>
        <w:br/>
      </w:r>
      <w:r>
        <w:rPr>
          <w:rFonts w:hint="eastAsia"/>
        </w:rPr>
        <w:t>　　图 4： 2024年全球塑料润滑剂第一梯队、第二梯队和第三梯队厂商及市场份额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全球塑料润滑剂产能、产量、产能利用率及发展趋势（2020-2031）&amp;（千吨）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全球塑料润滑剂产量、需求量及发展趋势（2020-2031）&amp;（千吨）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全球主要地区塑料润滑剂产量市场份额（2020-2031）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全球塑料润滑剂市场销售额及增长率：（2020-2031）&amp;（百万美元）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全球市场塑料润滑剂市场规模：2020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全球市场塑料润滑剂销量及增长率（2020-2031）&amp;（千吨）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全球市场塑料润滑剂价格趋势（2020-2031）&amp;（美元/吨）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全球主要地区塑料润滑剂销售收入（2020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全球主要地区塑料润滑剂销售收入市场份额（2020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东南亚地区塑料润滑剂企业市场份额（2024）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南美地区塑料润滑剂企业市场份额（2024）</w:t>
      </w:r>
      <w:r>
        <w:rPr>
          <w:rFonts w:hint="eastAsia"/>
        </w:rPr>
        <w:br/>
      </w:r>
      <w:r>
        <w:rPr>
          <w:rFonts w:hint="eastAsia"/>
        </w:rPr>
        <w:t>　　图 16： 外润滑剂产品图片</w:t>
      </w:r>
      <w:r>
        <w:rPr>
          <w:rFonts w:hint="eastAsia"/>
        </w:rPr>
        <w:br/>
      </w:r>
      <w:r>
        <w:rPr>
          <w:rFonts w:hint="eastAsia"/>
        </w:rPr>
        <w:t>　　图 17： 内润滑剂产品图片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全球不同产品类型塑料润滑剂价格走势（2020-2031）&amp;（美元/吨）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建材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全球不同应用塑料润滑剂价格走势（2020-2031）&amp;（美元/吨）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122ecdf74642" w:history="1">
        <w:r>
          <w:rPr>
            <w:rStyle w:val="Hyperlink"/>
          </w:rPr>
          <w:t>2025-2031年全球与中国塑料润滑剂市场研究及前景趋势分析报告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122ecdf74642" w:history="1">
        <w:r>
          <w:rPr>
            <w:rStyle w:val="Hyperlink"/>
          </w:rPr>
          <w:t>https://www.20087.com/3/58/SuLiaoRunHuaJiDeQianJing.html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能促进塑料润滑、塑料润滑剂有哪些、塑料与塑料之间润滑用什么油、塑料润滑剂最忌三种油、润滑油是什么材料做的、塑料润滑剂的性质和应用、耐高温润滑油300度、塑料润滑剂pets、工业清洗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278e999f466b" w:history="1">
      <w:r>
        <w:rPr>
          <w:rStyle w:val="Hyperlink"/>
        </w:rPr>
        <w:t>2025-2031年全球与中国塑料润滑剂市场研究及前景趋势分析报告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uLiaoRunHuaJiDeQianJing.html" TargetMode="External" Id="R300e122ecdf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uLiaoRunHuaJiDeQianJing.html" TargetMode="External" Id="Rc53c278e999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2025-04-21T01:21:26Z</dcterms:created>
  <dcterms:modified xsi:type="dcterms:W3CDTF">2025-04-21T02:21:26Z</dcterms:modified>
  <dc:subject>2025-2031年全球与中国塑料润滑剂市场研究及前景趋势分析报告</dc:subject>
  <dc:title>2025-2031年全球与中国塑料润滑剂市场研究及前景趋势分析报告</dc:title>
  <cp:keywords>2025-2031年全球与中国塑料润滑剂市场研究及前景趋势分析报告</cp:keywords>
  <dc:description>2025-2031年全球与中国塑料润滑剂市场研究及前景趋势分析报告</dc:description>
</cp:coreProperties>
</file>