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e4383a3f44b1b" w:history="1">
              <w:r>
                <w:rPr>
                  <w:rStyle w:val="Hyperlink"/>
                </w:rPr>
                <w:t>中国声学海绵市场研究分析与发展趋势（2024-2030年）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e4383a3f44b1b" w:history="1">
              <w:r>
                <w:rPr>
                  <w:rStyle w:val="Hyperlink"/>
                </w:rPr>
                <w:t>中国声学海绵市场研究分析与发展趋势（2024-2030年）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ae4383a3f44b1b" w:history="1">
                <w:r>
                  <w:rPr>
                    <w:rStyle w:val="Hyperlink"/>
                  </w:rPr>
                  <w:t>https://www.20087.com/3/38/ShengXueHaiMianHangYeFaZhanQuShi.html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学海绵是一种用于吸音和隔音的特殊材料，广泛应用于录音棚、会议室、电影院等场所。近年来，随着对声学环境要求的提高和技术的进步，声学海绵的技术得到了显著提升。目前，声学海绵不仅在提高吸音效果、降低回声方面取得了突破，还在改善防火性能、提高美观性方面做出了改进。随着新材料的应用和设计技术的进步，声学海绵的性能更加稳定，能够适应更多复杂的工作环境。</w:t>
      </w:r>
      <w:r>
        <w:rPr>
          <w:rFonts w:hint="eastAsia"/>
        </w:rPr>
        <w:br/>
      </w:r>
      <w:r>
        <w:rPr>
          <w:rFonts w:hint="eastAsia"/>
        </w:rPr>
        <w:t>　　未来，声学海绵市场将朝着更加环保化、美观化和多功能化的方向发展。一方面，随着对环保要求的提高，声学海绵将更加注重采用可再生或可降解材料，减少对环境的影响。另一方面，随着消费者对美观性的需求增加，声学海绵将更加注重外观设计，提供更多颜色和纹理选择。此外，随着对产品多功能性的需求增加，声学海绵将开发出更多具有特殊功能的产品，如具有抗菌或自清洁功能的声学海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e4383a3f44b1b" w:history="1">
        <w:r>
          <w:rPr>
            <w:rStyle w:val="Hyperlink"/>
          </w:rPr>
          <w:t>中国声学海绵市场研究分析与发展趋势（2024-2030年）</w:t>
        </w:r>
      </w:hyperlink>
      <w:r>
        <w:rPr>
          <w:rFonts w:hint="eastAsia"/>
        </w:rPr>
        <w:t>》依据国家统计局、发改委及声学海绵相关协会等的数据资料，深入研究了声学海绵行业的现状，包括声学海绵市场需求、市场规模及产业链状况。声学海绵报告分析了声学海绵的价格波动、各细分市场的动态，以及重点企业的经营状况。同时，报告对声学海绵市场前景及发展趋势进行了科学预测，揭示了潜在的市场需求和投资机会，也指出了声学海绵行业内可能的风险。此外，声学海绵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声学海绵行业相关概述</w:t>
      </w:r>
      <w:r>
        <w:rPr>
          <w:rFonts w:hint="eastAsia"/>
        </w:rPr>
        <w:br/>
      </w:r>
      <w:r>
        <w:rPr>
          <w:rFonts w:hint="eastAsia"/>
        </w:rPr>
        <w:t>　　　　一、声学海绵行业定义及特点</w:t>
      </w:r>
      <w:r>
        <w:rPr>
          <w:rFonts w:hint="eastAsia"/>
        </w:rPr>
        <w:br/>
      </w:r>
      <w:r>
        <w:rPr>
          <w:rFonts w:hint="eastAsia"/>
        </w:rPr>
        <w:t>　　　　　　1、声学海绵行业定义</w:t>
      </w:r>
      <w:r>
        <w:rPr>
          <w:rFonts w:hint="eastAsia"/>
        </w:rPr>
        <w:br/>
      </w:r>
      <w:r>
        <w:rPr>
          <w:rFonts w:hint="eastAsia"/>
        </w:rPr>
        <w:t>　　　　　　2、声学海绵行业特点</w:t>
      </w:r>
      <w:r>
        <w:rPr>
          <w:rFonts w:hint="eastAsia"/>
        </w:rPr>
        <w:br/>
      </w:r>
      <w:r>
        <w:rPr>
          <w:rFonts w:hint="eastAsia"/>
        </w:rPr>
        <w:t>　　　　二、声学海绵行业经营模式分析</w:t>
      </w:r>
      <w:r>
        <w:rPr>
          <w:rFonts w:hint="eastAsia"/>
        </w:rPr>
        <w:br/>
      </w:r>
      <w:r>
        <w:rPr>
          <w:rFonts w:hint="eastAsia"/>
        </w:rPr>
        <w:t>　　　　　　1、声学海绵生产模式</w:t>
      </w:r>
      <w:r>
        <w:rPr>
          <w:rFonts w:hint="eastAsia"/>
        </w:rPr>
        <w:br/>
      </w:r>
      <w:r>
        <w:rPr>
          <w:rFonts w:hint="eastAsia"/>
        </w:rPr>
        <w:t>　　　　　　2、声学海绵采购模式</w:t>
      </w:r>
      <w:r>
        <w:rPr>
          <w:rFonts w:hint="eastAsia"/>
        </w:rPr>
        <w:br/>
      </w:r>
      <w:r>
        <w:rPr>
          <w:rFonts w:hint="eastAsia"/>
        </w:rPr>
        <w:t>　　　　　　3、声学海绵销售模式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2023-2024年全球声学海绵行业市场运行形势分析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2023-2024年全球声学海绵行业发展概况</w:t>
      </w:r>
      <w:r>
        <w:rPr>
          <w:rFonts w:hint="eastAsia"/>
        </w:rPr>
        <w:br/>
      </w:r>
      <w:r>
        <w:rPr>
          <w:rFonts w:hint="eastAsia"/>
        </w:rPr>
        <w:t>　　第二节 全球声学海绵行业发展走势</w:t>
      </w:r>
      <w:r>
        <w:rPr>
          <w:rFonts w:hint="eastAsia"/>
        </w:rPr>
        <w:br/>
      </w:r>
      <w:r>
        <w:rPr>
          <w:rFonts w:hint="eastAsia"/>
        </w:rPr>
        <w:t>　　　　一、全球声学海绵行业市场分布情况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二、全球声学海绵行业发展趋势分析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全球声学海绵行业重点国家和区域分析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2023-2024年中国声学海绵行业发展环境分析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声学海绵政策环境分析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声学海绵技术环境分析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2023-2024年声学海绵行业技术发展现状及趋势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当前我国声学海绵技术发展现状</w:t>
      </w:r>
      <w:r>
        <w:rPr>
          <w:rFonts w:hint="eastAsia"/>
        </w:rPr>
        <w:br/>
      </w:r>
      <w:r>
        <w:rPr>
          <w:rFonts w:hint="eastAsia"/>
        </w:rPr>
        <w:t>　　第二节 中外声学海绵技术差距及产生差距的主要原因分析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提高我国声学海绵技术的对策</w:t>
      </w:r>
      <w:r>
        <w:rPr>
          <w:rFonts w:hint="eastAsia"/>
        </w:rPr>
        <w:br/>
      </w:r>
      <w:r>
        <w:rPr>
          <w:rFonts w:hint="eastAsia"/>
        </w:rPr>
        <w:t>　　第四节 我国声学海绵研发、设计发展趋势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2023-2024年中国声学海绵行业市场供需状况分析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中国声学海绵行业市场规模情况</w:t>
      </w:r>
      <w:r>
        <w:rPr>
          <w:rFonts w:hint="eastAsia"/>
        </w:rPr>
        <w:br/>
      </w:r>
      <w:r>
        <w:rPr>
          <w:rFonts w:hint="eastAsia"/>
        </w:rPr>
        <w:t>　　第二节 中国声学海绵行业盈利情况分析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中国声学海绵行业市场需求状况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一、2019-2024年声学海绵行业市场需求情况</w:t>
      </w:r>
      <w:r>
        <w:rPr>
          <w:rFonts w:hint="eastAsia"/>
        </w:rPr>
        <w:br/>
      </w:r>
      <w:r>
        <w:rPr>
          <w:rFonts w:hint="eastAsia"/>
        </w:rPr>
        <w:t>　　　　二、声学海绵行业市场需求特点分析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三、2024-2030年声学海绵行业市场需求预测</w:t>
      </w:r>
      <w:r>
        <w:rPr>
          <w:rFonts w:hint="eastAsia"/>
        </w:rPr>
        <w:br/>
      </w:r>
      <w:r>
        <w:rPr>
          <w:rFonts w:hint="eastAsia"/>
        </w:rPr>
        <w:t>　　第四节 中国声学海绵行业市场供给状况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一、2019-2024年声学海绵行业市场供给情况</w:t>
      </w:r>
      <w:r>
        <w:rPr>
          <w:rFonts w:hint="eastAsia"/>
        </w:rPr>
        <w:br/>
      </w:r>
      <w:r>
        <w:rPr>
          <w:rFonts w:hint="eastAsia"/>
        </w:rPr>
        <w:t>　　　　二、声学海绵行业市场供给特点分析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三、2024-2030年声学海绵行业市场供给预测</w:t>
      </w:r>
      <w:r>
        <w:rPr>
          <w:rFonts w:hint="eastAsia"/>
        </w:rPr>
        <w:br/>
      </w:r>
      <w:r>
        <w:rPr>
          <w:rFonts w:hint="eastAsia"/>
        </w:rPr>
        <w:t>　　第五节 声学海绵行业市场供需平衡状况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中国声学海绵行业进出口情况分析预测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2019-2024年中国声学海绵行业进出口情况分析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一、2019-2024年中国声学海绵行业进口分析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二、2019-2024年中国声学海绵行业出口分析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2024-2030年中国声学海绵行业进出口情况预测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一、2024-2030年中国声学海绵行业进口预测分析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二、2024-2030年中国声学海绵行业出口预测分析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影响声学海绵行业进出口变化的主要原因分析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2019-2024年中国声学海绵行业重点地区调研分析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一、中国声学海绵行业重点区域市场结构调研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二、**地区声学海绵市场调研分析</w:t>
      </w:r>
      <w:r>
        <w:rPr>
          <w:rFonts w:hint="eastAsia"/>
        </w:rPr>
        <w:br/>
      </w:r>
      <w:r>
        <w:rPr>
          <w:rFonts w:hint="eastAsia"/>
        </w:rPr>
        <w:t>　　　　三、**地区声学海绵市场调研分析</w:t>
      </w:r>
      <w:r>
        <w:rPr>
          <w:rFonts w:hint="eastAsia"/>
        </w:rPr>
        <w:br/>
      </w:r>
      <w:r>
        <w:rPr>
          <w:rFonts w:hint="eastAsia"/>
        </w:rPr>
        <w:t>　　　　四、**地区声学海绵市场调研分析</w:t>
      </w:r>
      <w:r>
        <w:rPr>
          <w:rFonts w:hint="eastAsia"/>
        </w:rPr>
        <w:br/>
      </w:r>
      <w:r>
        <w:rPr>
          <w:rFonts w:hint="eastAsia"/>
        </w:rPr>
        <w:t>　　　　五、**地区声学海绵市场调研分析</w:t>
      </w:r>
      <w:r>
        <w:rPr>
          <w:rFonts w:hint="eastAsia"/>
        </w:rPr>
        <w:br/>
      </w:r>
      <w:r>
        <w:rPr>
          <w:rFonts w:hint="eastAsia"/>
        </w:rPr>
        <w:t>　　　　六、**地区声学海绵市场调研分析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声学海绵行业细分产品市场调研分析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中国声学海绵行业市场行情分析预测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声学海绵价格影响因素分析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2019-2024年中国声学海绵市场价格趋向分析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2024-2030年中国声学海绵市场价格趋向预测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声学海绵行业上、下游市场分析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声学海绵行业上游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声学海绵行业下游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声学海绵行业竞争格局分析</w:t>
      </w:r>
      <w:r>
        <w:rPr>
          <w:rFonts w:hint="eastAsia"/>
        </w:rPr>
        <w:br/>
      </w:r>
      <w:r>
        <w:rPr>
          <w:rFonts w:hint="eastAsia"/>
        </w:rPr>
        <w:t>　　第一节 声学海绵行业集中度分析</w:t>
      </w:r>
      <w:r>
        <w:rPr>
          <w:rFonts w:hint="eastAsia"/>
        </w:rPr>
        <w:br/>
      </w:r>
      <w:r>
        <w:rPr>
          <w:rFonts w:hint="eastAsia"/>
        </w:rPr>
        <w:t>　　　　一、声学海绵市场集中度分析</w:t>
      </w:r>
      <w:r>
        <w:rPr>
          <w:rFonts w:hint="eastAsia"/>
        </w:rPr>
        <w:br/>
      </w:r>
      <w:r>
        <w:rPr>
          <w:rFonts w:hint="eastAsia"/>
        </w:rPr>
        <w:t>　　　　二、声学海绵企业集中度分析</w:t>
      </w:r>
      <w:r>
        <w:rPr>
          <w:rFonts w:hint="eastAsia"/>
        </w:rPr>
        <w:br/>
      </w:r>
      <w:r>
        <w:rPr>
          <w:rFonts w:hint="eastAsia"/>
        </w:rPr>
        <w:t>　　　　三、声学海绵区域集中度分析</w:t>
      </w:r>
      <w:r>
        <w:rPr>
          <w:rFonts w:hint="eastAsia"/>
        </w:rPr>
        <w:br/>
      </w:r>
      <w:r>
        <w:rPr>
          <w:rFonts w:hint="eastAsia"/>
        </w:rPr>
        <w:t>　　第二节 声学海绵行业竞争格局分析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一、2024年声学海绵行业竞争分析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二、2024年中外声学海绵产品竞争分析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三、2019-2024年中国声学海绵市场竞争分析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四、2024-2030年国内主要声学海绵企业动向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声学海绵行业重点企业发展调研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声学海绵重点企业（一）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声学海绵重点企业（二）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声学海绵重点企业（三）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声学海绵重点企业（四）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声学海绵重点企业（五）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声学海绵重点企业（六）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2023-2024年声学海绵企业发展策略分析</w:t>
      </w:r>
      <w:r>
        <w:rPr>
          <w:rFonts w:hint="eastAsia"/>
        </w:rPr>
        <w:br/>
      </w:r>
      <w:r>
        <w:rPr>
          <w:rFonts w:hint="eastAsia"/>
        </w:rPr>
        <w:t>　　第一节 声学海绵市场策略分析</w:t>
      </w:r>
      <w:r>
        <w:rPr>
          <w:rFonts w:hint="eastAsia"/>
        </w:rPr>
        <w:br/>
      </w:r>
      <w:r>
        <w:rPr>
          <w:rFonts w:hint="eastAsia"/>
        </w:rPr>
        <w:t>　　　　一、声学海绵价格策略分析</w:t>
      </w:r>
      <w:r>
        <w:rPr>
          <w:rFonts w:hint="eastAsia"/>
        </w:rPr>
        <w:br/>
      </w:r>
      <w:r>
        <w:rPr>
          <w:rFonts w:hint="eastAsia"/>
        </w:rPr>
        <w:t>　　　　二、声学海绵渠道策略分析</w:t>
      </w:r>
      <w:r>
        <w:rPr>
          <w:rFonts w:hint="eastAsia"/>
        </w:rPr>
        <w:br/>
      </w:r>
      <w:r>
        <w:rPr>
          <w:rFonts w:hint="eastAsia"/>
        </w:rPr>
        <w:t>　　第二节 声学海绵销售策略分析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提高声学海绵企业竞争力的策略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一、提高中国声学海绵企业核心竞争力的对策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二、声学海绵企业提升竞争力的主要方向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三、影响声学海绵企业核心竞争力的因素及提升途径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四、提高声学海绵企业竞争力的策略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对我国声学海绵品牌的战略思考</w:t>
      </w:r>
      <w:r>
        <w:rPr>
          <w:rFonts w:hint="eastAsia"/>
        </w:rPr>
        <w:br/>
      </w:r>
      <w:r>
        <w:rPr>
          <w:rFonts w:hint="eastAsia"/>
        </w:rPr>
        <w:t>　　　　一、声学海绵实施品牌战略的意义</w:t>
      </w:r>
      <w:r>
        <w:rPr>
          <w:rFonts w:hint="eastAsia"/>
        </w:rPr>
        <w:br/>
      </w:r>
      <w:r>
        <w:rPr>
          <w:rFonts w:hint="eastAsia"/>
        </w:rPr>
        <w:t>　　　　二、声学海绵企业品牌的现状分析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三、我国声学海绵企业的品牌战略</w:t>
      </w:r>
      <w:r>
        <w:rPr>
          <w:rFonts w:hint="eastAsia"/>
        </w:rPr>
        <w:br/>
      </w:r>
      <w:r>
        <w:rPr>
          <w:rFonts w:hint="eastAsia"/>
        </w:rPr>
        <w:t>　　　　四、声学海绵品牌战略管理的策略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2023-2024年中国声学海绵行业营销策略分析</w:t>
      </w:r>
      <w:r>
        <w:rPr>
          <w:rFonts w:hint="eastAsia"/>
        </w:rPr>
        <w:br/>
      </w:r>
      <w:r>
        <w:rPr>
          <w:rFonts w:hint="eastAsia"/>
        </w:rPr>
        <w:t>　　第一节 声学海绵市场推广策略研究分析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一、做好声学海绵产品导入</w:t>
      </w:r>
      <w:r>
        <w:rPr>
          <w:rFonts w:hint="eastAsia"/>
        </w:rPr>
        <w:br/>
      </w:r>
      <w:r>
        <w:rPr>
          <w:rFonts w:hint="eastAsia"/>
        </w:rPr>
        <w:t>　　　　二、做好声学海绵产品组合和产品线决策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三、声学海绵行业城市市场推广策略</w:t>
      </w:r>
      <w:r>
        <w:rPr>
          <w:rFonts w:hint="eastAsia"/>
        </w:rPr>
        <w:br/>
      </w:r>
      <w:r>
        <w:rPr>
          <w:rFonts w:hint="eastAsia"/>
        </w:rPr>
        <w:t>　　第二节 声学海绵行业渠道营销研究分析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一、声学海绵行业营销环境分析</w:t>
      </w:r>
      <w:r>
        <w:rPr>
          <w:rFonts w:hint="eastAsia"/>
        </w:rPr>
        <w:br/>
      </w:r>
      <w:r>
        <w:rPr>
          <w:rFonts w:hint="eastAsia"/>
        </w:rPr>
        <w:t>　　　　二、声学海绵行业现存的营销渠道分析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三、声学海绵行业终端市场营销管理策略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声学海绵行业营销战略研究分析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一、中国声学海绵行业有效整合营销策略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二、建立声学海绵行业厂商的双嬴模式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2024-2030年中国声学海绵行业前景与风险预测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2024年声学海绵市场前景分析</w:t>
      </w:r>
      <w:r>
        <w:rPr>
          <w:rFonts w:hint="eastAsia"/>
        </w:rPr>
        <w:br/>
      </w:r>
      <w:r>
        <w:rPr>
          <w:rFonts w:hint="eastAsia"/>
        </w:rPr>
        <w:t>　　第二节 2024年声学海绵发展趋势预测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2024-2030年中国声学海绵行业投资特性分析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一、2024-2030年中国声学海绵行业进入壁垒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二、2024-2030年中国声学海绵行业盈利模式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三、2024-2030年中国声学海绵行业盈利因素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2024-2030年中国声学海绵行业投资机会分析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一、2024-2030年中国声学海绵细分市场投资机会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二、2024-2030年中国声学海绵行业区域市场投资潜力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2024-2030年中国声学海绵行业投资风险分析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一、2024-2030年中国声学海绵行业市场竞争风险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二、2024-2030年中国声学海绵行业技术风险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三、2024-2030年中国声学海绵行业政策风险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四、2024-2030年中国声学海绵行业进入退出风险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2024-2030年中国声学海绵行业盈利模式与投资策略分析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国外声学海绵行业投资现状及经营模式分析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一、境外声学海绵行业成长情况调查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中国声学海绵行业商业模式探讨</w:t>
      </w:r>
      <w:r>
        <w:rPr>
          <w:rFonts w:hint="eastAsia"/>
        </w:rPr>
        <w:br/>
      </w:r>
      <w:r>
        <w:rPr>
          <w:rFonts w:hint="eastAsia"/>
        </w:rPr>
        <w:t>　　第三节 中国声学海绵行业投资国际化发展战略分析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中国声学海绵行业投资策略分析</w:t>
      </w:r>
      <w:r>
        <w:rPr>
          <w:rFonts w:hint="eastAsia"/>
        </w:rPr>
        <w:br/>
      </w:r>
      <w:r>
        <w:rPr>
          <w:rFonts w:hint="eastAsia"/>
        </w:rPr>
        <w:t>　　第五节 中国声学海绵行业资本运作战略选择方案研究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(中:智林)中国声学海绵行业多元化经营战略的可行性分析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声学海绵行业历程</w:t>
      </w:r>
      <w:r>
        <w:rPr>
          <w:rFonts w:hint="eastAsia"/>
        </w:rPr>
        <w:br/>
      </w:r>
      <w:r>
        <w:rPr>
          <w:rFonts w:hint="eastAsia"/>
        </w:rPr>
        <w:t>　　图表 声学海绵行业生命周期</w:t>
      </w:r>
      <w:r>
        <w:rPr>
          <w:rFonts w:hint="eastAsia"/>
        </w:rPr>
        <w:br/>
      </w:r>
      <w:r>
        <w:rPr>
          <w:rFonts w:hint="eastAsia"/>
        </w:rPr>
        <w:t>　　图表 声学海绵行业产业链分析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2019-2024年中国声学海绵行业市场规模及增长情况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2019-2024年声学海绵行业市场容量分析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2019-2024年中国声学海绵行业产能统计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2019-2024年中国声学海绵行业产量及增长趋势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2019-2024年中国声学海绵市场需求量及增速统计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2024年中国声学海绵行业需求领域分布格局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2019-2024年中国声学海绵行业销售收入分析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2019-2024年中国声学海绵行业盈利情况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2019-2024年中国声学海绵行业利润总额统计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2019-2024年中国声学海绵进口数量分析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2019-2024年中国声学海绵进口金额分析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2019-2024年中国声学海绵出口数量分析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2019-2024年中国声学海绵出口金额分析</w:t>
      </w:r>
      <w:r>
        <w:rPr>
          <w:rFonts w:hint="eastAsia"/>
        </w:rPr>
        <w:br/>
      </w:r>
      <w:r>
        <w:rPr>
          <w:rFonts w:hint="eastAsia"/>
        </w:rPr>
        <w:t>　　图表 2024年中国声学海绵进口国家及地区分析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2024年中国声学海绵出口国家及地区分析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2019-2024年中国声学海绵行业企业数量情况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2019-2024年中国声学海绵行业企业平均规模情况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**地区声学海绵市场规模及增长情况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**地区声学海绵行业市场需求情况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**地区声学海绵市场规模及增长情况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**地区声学海绵行业市场需求情况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**地区声学海绵市场规模及增长情况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**地区声学海绵行业市场需求情况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**地区声学海绵市场规模及增长情况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**地区声学海绵行业市场需求情况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声学海绵重点企业（一）基本信息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声学海绵重点企业（一）经营情况分析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声学海绵重点企业（一）主要经济指标情况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声学海绵重点企业（一）盈利能力情况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声学海绵重点企业（一）偿债能力情况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声学海绵重点企业（一）运营能力情况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声学海绵重点企业（一）成长能力情况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声学海绵重点企业（二）基本信息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声学海绵重点企业（二）经营情况分析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声学海绵重点企业（二）主要经济指标情况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声学海绵重点企业（二）盈利能力情况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声学海绵重点企业（二）偿债能力情况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声学海绵重点企业（二）运营能力情况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声学海绵重点企业（二）成长能力情况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声学海绵重点企业（三）基本信息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声学海绵重点企业（三）经营情况分析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声学海绵重点企业（三）主要经济指标情况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声学海绵重点企业（三）盈利能力情况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声学海绵重点企业（三）偿债能力情况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声学海绵重点企业（三）运营能力情况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声学海绵重点企业（三）成长能力情况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2024-2030年中国声学海绵行业产能预测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2024-2030年中国声学海绵行业产量预测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2024-2030年中国声学海绵市场需求量预测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2024-2030年中国声学海绵行业供需平衡预测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2024-2030年中国声学海绵行业市场容量预测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2024-2030年中国声学海绵行业市场规模预测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2024-2030年中国声学海绵市场前景分析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2024-2030年中国声学海绵行业发展趋势预测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e4383a3f44b1b" w:history="1">
        <w:r>
          <w:rPr>
            <w:rStyle w:val="Hyperlink"/>
          </w:rPr>
          <w:t>中国声学海绵市场研究分析与发展趋势（2024-2030年）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ae4383a3f44b1b" w:history="1">
        <w:r>
          <w:rPr>
            <w:rStyle w:val="Hyperlink"/>
          </w:rPr>
          <w:t>https://www.20087.com/3/38/ShengXueHaiMianHangYeFaZhanQuShi.html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3d073580840fa" w:history="1">
      <w:r>
        <w:rPr>
          <w:rStyle w:val="Hyperlink"/>
        </w:rPr>
        <w:t>中国声学海绵市场研究分析与发展趋势（2024-2030年）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ShengXueHaiMianHangYeFaZhanQuShi.html" TargetMode="External" Id="R25ae4383a3f44b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ShengXueHaiMianHangYeFaZhanQuShi.html" TargetMode="External" Id="R8f93d0735808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2023-11-23T07:53:00Z</dcterms:created>
  <dcterms:modified xsi:type="dcterms:W3CDTF">2023-11-23T08:53:00Z</dcterms:modified>
  <dc:subject>中国声学海绵市场研究分析与发展趋势（2024-2030年）</dc:subject>
  <dc:title>中国声学海绵市场研究分析与发展趋势（2024-2030年）</dc:title>
  <cp:keywords>中国声学海绵市场研究分析与发展趋势（2024-2030年）</cp:keywords>
  <dc:description>中国声学海绵市场研究分析与发展趋势（2024-2030年）</dc:description>
</cp:coreProperties>
</file>