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71dd87fa4b8d" w:history="1">
              <w:r>
                <w:rPr>
                  <w:rStyle w:val="Hyperlink"/>
                </w:rPr>
                <w:t>2025-2031年中国山梨糖醇溶液发展现状与趋势分析报告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71dd87fa4b8d" w:history="1">
              <w:r>
                <w:rPr>
                  <w:rStyle w:val="Hyperlink"/>
                </w:rPr>
                <w:t>2025-2031年中国山梨糖醇溶液发展现状与趋势分析报告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d71dd87fa4b8d" w:history="1">
                <w:r>
                  <w:rPr>
                    <w:rStyle w:val="Hyperlink"/>
                  </w:rPr>
                  <w:t>https://www.20087.com/3/08/ShanLiTangChunRongYeFaZhanQuShi.html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溶液是一种多功能甜味剂，广泛应用于食品和饮料行业，尤其在无糖或低糖产品中作为蔗糖替代品。近年来，随着消费者对健康生活方式的追求，山梨糖醇的需求量显著增加。目前，山梨糖醇的生产工艺已经相对成熟，能够批量生产以满足市场需求。此外，随着技术的进步，山梨糖醇的纯度和口感也在不断提高，使其更接近天然糖的味道。</w:t>
      </w:r>
      <w:r>
        <w:rPr>
          <w:rFonts w:hint="eastAsia"/>
        </w:rPr>
        <w:br/>
      </w:r>
      <w:r>
        <w:rPr>
          <w:rFonts w:hint="eastAsia"/>
        </w:rPr>
        <w:t>　　未来，山梨糖醇的发展将更加注重健康和可持续性。一方面，随着消费者对食品成分透明度的要求提高，山梨糖醇将更加注重天然来源和清洁标签。另一方面，随着环保意识的增强，山梨糖醇的生产将更加注重节能减排和资源循环利用。此外，随着个性化营养需求的增长，山梨糖醇还将需开发更多适合不同人群的配方，如针对糖尿病患者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d71dd87fa4b8d" w:history="1">
        <w:r>
          <w:rPr>
            <w:rStyle w:val="Hyperlink"/>
          </w:rPr>
          <w:t>2025-2031年中国山梨糖醇溶液发展现状与趋势分析报告</w:t>
        </w:r>
      </w:hyperlink>
      <w:r>
        <w:rPr>
          <w:rFonts w:hint="eastAsia"/>
        </w:rPr>
        <w:t>》通过全面的行业调研，系统梳理了山梨糖醇溶液产业链的各个环节，详细分析了山梨糖醇溶液市场规模、需求变化及价格趋势。报告结合当前山梨糖醇溶液行业现状，科学预测了市场前景与发展方向，并解读了重点企业的竞争格局、市场集中度及品牌表现。同时，报告对山梨糖醇溶液细分市场进行了深入探讨，结合山梨糖醇溶液技术现状与SWOT分析，揭示了山梨糖醇溶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山梨糖醇溶液行业界定</w:t>
      </w:r>
      <w:r>
        <w:rPr>
          <w:rFonts w:hint="eastAsia"/>
        </w:rPr>
        <w:br/>
      </w:r>
      <w:r>
        <w:rPr>
          <w:rFonts w:hint="eastAsia"/>
        </w:rPr>
        <w:t>　　第一节 山梨糖醇溶液行业定义</w:t>
      </w:r>
      <w:r>
        <w:rPr>
          <w:rFonts w:hint="eastAsia"/>
        </w:rPr>
        <w:br/>
      </w:r>
      <w:r>
        <w:rPr>
          <w:rFonts w:hint="eastAsia"/>
        </w:rPr>
        <w:t>　　第二节 山梨糖醇溶液行业特点分析</w:t>
      </w:r>
      <w:r>
        <w:rPr>
          <w:rFonts w:hint="eastAsia"/>
        </w:rPr>
        <w:br/>
      </w:r>
      <w:r>
        <w:rPr>
          <w:rFonts w:hint="eastAsia"/>
        </w:rPr>
        <w:t>　　第三节 山梨糖醇溶液产业链分析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2025年世界山梨糖醇溶液行业市场运行形势分析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2025年全球山梨糖醇溶液行业发展概况</w:t>
      </w:r>
      <w:r>
        <w:rPr>
          <w:rFonts w:hint="eastAsia"/>
        </w:rPr>
        <w:br/>
      </w:r>
      <w:r>
        <w:rPr>
          <w:rFonts w:hint="eastAsia"/>
        </w:rPr>
        <w:t>　　第二节 世界山梨糖醇溶液行业发展走势</w:t>
      </w:r>
      <w:r>
        <w:rPr>
          <w:rFonts w:hint="eastAsia"/>
        </w:rPr>
        <w:br/>
      </w:r>
      <w:r>
        <w:rPr>
          <w:rFonts w:hint="eastAsia"/>
        </w:rPr>
        <w:t>　　　　二、全球山梨糖醇溶液行业市场分布情况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三、全球山梨糖醇溶液行业发展趋势分析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全球山梨糖醇溶液行业重点国家和区域分析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中国山梨糖醇溶液行业发展环境分析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2025年山梨糖醇溶液行业技术发展现状及趋势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当前我国山梨糖醇溶液技术发展现状</w:t>
      </w:r>
      <w:r>
        <w:rPr>
          <w:rFonts w:hint="eastAsia"/>
        </w:rPr>
        <w:br/>
      </w:r>
      <w:r>
        <w:rPr>
          <w:rFonts w:hint="eastAsia"/>
        </w:rPr>
        <w:t>　　第二节 中外山梨糖醇溶液技术差距及产生差距的主要原因分析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提高我国山梨糖醇溶液技术的对策</w:t>
      </w:r>
      <w:r>
        <w:rPr>
          <w:rFonts w:hint="eastAsia"/>
        </w:rPr>
        <w:br/>
      </w:r>
      <w:r>
        <w:rPr>
          <w:rFonts w:hint="eastAsia"/>
        </w:rPr>
        <w:t>　　第四节 我国山梨糖醇溶液研发、设计发展趋势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中国山梨糖醇溶液发展现状调研</w:t>
      </w:r>
      <w:r>
        <w:rPr>
          <w:rFonts w:hint="eastAsia"/>
        </w:rPr>
        <w:br/>
      </w:r>
      <w:r>
        <w:rPr>
          <w:rFonts w:hint="eastAsia"/>
        </w:rPr>
        <w:t>　　第一节 中国山梨糖醇溶液市场现状分析</w:t>
      </w:r>
      <w:r>
        <w:rPr>
          <w:rFonts w:hint="eastAsia"/>
        </w:rPr>
        <w:br/>
      </w:r>
      <w:r>
        <w:rPr>
          <w:rFonts w:hint="eastAsia"/>
        </w:rPr>
        <w:t>　　第二节 中国山梨糖醇溶液行业产量情况分析及预测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一、山梨糖醇溶液总体产能规模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三、2020-2025年中国山梨糖醇溶液产量统计</w:t>
      </w:r>
      <w:r>
        <w:rPr>
          <w:rFonts w:hint="eastAsia"/>
        </w:rPr>
        <w:br/>
      </w:r>
      <w:r>
        <w:rPr>
          <w:rFonts w:hint="eastAsia"/>
        </w:rPr>
        <w:t>　　　　二、山梨糖醇溶液生产区域分布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三、2025-2031年中国山梨糖醇溶液产量预测分析</w:t>
      </w:r>
      <w:r>
        <w:rPr>
          <w:rFonts w:hint="eastAsia"/>
        </w:rPr>
        <w:br/>
      </w:r>
      <w:r>
        <w:rPr>
          <w:rFonts w:hint="eastAsia"/>
        </w:rPr>
        <w:t>　　第三节 中国山梨糖醇溶液市场需求分析及预测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一、中国山梨糖醇溶液市场需求特点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三、2025-2031年中国山梨糖醇溶液市场需求量预测分析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2020-2025年中国山梨糖醇溶液行业进出口情况分析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一、2020-2025年中国山梨糖醇溶液行业进口分析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2025-2031年中国山梨糖醇溶液行业进出口情况预测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影响山梨糖醇溶液行业进出口变化的主要原因分析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2020-2025年中国山梨糖醇溶液行业重点地区调研分析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一、中国山梨糖醇溶液行业重点区域市场结构调研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二、**地区山梨糖醇溶液市场调研分析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三、**地区山梨糖醇溶液市场调研分析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四、**地区山梨糖醇溶液市场调研分析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五、**地区山梨糖醇溶液市场调研分析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六、**地区山梨糖醇溶液市场调研分析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山梨糖醇溶液行业竞争格局分析</w:t>
      </w:r>
      <w:r>
        <w:rPr>
          <w:rFonts w:hint="eastAsia"/>
        </w:rPr>
        <w:br/>
      </w:r>
      <w:r>
        <w:rPr>
          <w:rFonts w:hint="eastAsia"/>
        </w:rPr>
        <w:t>　　第一节 山梨糖醇溶液行业集中度分析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一、山梨糖醇溶液市场集中度分析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二、山梨糖醇溶液企业集中度分析</w:t>
      </w:r>
      <w:r>
        <w:rPr>
          <w:rFonts w:hint="eastAsia"/>
        </w:rPr>
        <w:br/>
      </w:r>
      <w:r>
        <w:rPr>
          <w:rFonts w:hint="eastAsia"/>
        </w:rPr>
        <w:t>　　　　三、山梨糖醇溶液区域集中度分析</w:t>
      </w:r>
      <w:r>
        <w:rPr>
          <w:rFonts w:hint="eastAsia"/>
        </w:rPr>
        <w:br/>
      </w:r>
      <w:r>
        <w:rPr>
          <w:rFonts w:hint="eastAsia"/>
        </w:rPr>
        <w:t>　　第二节 山梨糖醇溶液行业主要企业竞争力分析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山梨糖醇溶液行业竞争格局分析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一、2025年山梨糖醇溶液行业竞争分析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二、2025年中外山梨糖醇溶液产品竞争分析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三、2020-2025年我国山梨糖醇溶液市场竞争分析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四、2025-2031年国内主要山梨糖醇溶液企业动向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山梨糖醇溶液行业上、下游市场分析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山梨糖醇溶液行业上游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山梨糖醇溶液行业下游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山梨糖醇溶液重点企业（一）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山梨糖醇溶液重点企业（二）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山梨糖醇溶液重点企业（三）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山梨糖醇溶液重点企业（四）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山梨糖醇溶液重点企业（五）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山梨糖醇溶液重点企业（六）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提高山梨糖醇溶液企业竞争力的策略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对我国山梨糖醇溶液品牌的战略思考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三、我国山梨糖醇溶液企业的品牌战略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2025-2031年中国山梨糖醇溶液行业前景与风险预测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2025年中国山梨糖醇溶液市场前景分析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2025-2031年中国山梨糖醇溶液发展趋势预测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2025-2031年中国山梨糖醇溶液行业投资特性分析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2025-2031年中国山梨糖醇溶液行业投资机会分析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2025-2031年中国山梨糖醇溶液行业投资风险分析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山梨糖醇溶液行业研究结论</w:t>
      </w:r>
      <w:r>
        <w:rPr>
          <w:rFonts w:hint="eastAsia"/>
        </w:rPr>
        <w:br/>
      </w:r>
      <w:r>
        <w:rPr>
          <w:rFonts w:hint="eastAsia"/>
        </w:rPr>
        <w:t>　　第二节 山梨糖醇溶液行业投资价值评估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中:智:林：山梨糖醇溶液行业投资建议</w:t>
      </w:r>
      <w:r>
        <w:rPr>
          <w:rFonts w:hint="eastAsia"/>
        </w:rPr>
        <w:br/>
      </w:r>
      <w:r>
        <w:rPr>
          <w:rFonts w:hint="eastAsia"/>
        </w:rPr>
        <w:t>　　　　一、山梨糖醇溶液行业投资策略建议</w:t>
      </w:r>
      <w:r>
        <w:rPr>
          <w:rFonts w:hint="eastAsia"/>
        </w:rPr>
        <w:br/>
      </w:r>
      <w:r>
        <w:rPr>
          <w:rFonts w:hint="eastAsia"/>
        </w:rPr>
        <w:t>　　　　二、山梨糖醇溶液行业投资方向建议</w:t>
      </w:r>
      <w:r>
        <w:rPr>
          <w:rFonts w:hint="eastAsia"/>
        </w:rPr>
        <w:br/>
      </w:r>
      <w:r>
        <w:rPr>
          <w:rFonts w:hint="eastAsia"/>
        </w:rPr>
        <w:t>　　　　三、山梨糖醇溶液行业投资方式建议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山梨糖醇溶液行业历程</w:t>
      </w:r>
      <w:r>
        <w:rPr>
          <w:rFonts w:hint="eastAsia"/>
        </w:rPr>
        <w:br/>
      </w:r>
      <w:r>
        <w:rPr>
          <w:rFonts w:hint="eastAsia"/>
        </w:rPr>
        <w:t>　　图表 山梨糖醇溶液行业生命周期</w:t>
      </w:r>
      <w:r>
        <w:rPr>
          <w:rFonts w:hint="eastAsia"/>
        </w:rPr>
        <w:br/>
      </w:r>
      <w:r>
        <w:rPr>
          <w:rFonts w:hint="eastAsia"/>
        </w:rPr>
        <w:t>　　图表 山梨糖醇溶液行业产业链分析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2020-2025年山梨糖醇溶液行业市场容量分析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2025年中国山梨糖醇溶液行业需求领域分布格局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2025年中国山梨糖醇溶液进口国家及地区分析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2025年中国山梨糖醇溶液出口国家及地区分析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2020-2025年中国山梨糖醇溶液行业企业平均规模情况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**地区山梨糖醇溶液市场规模及增长情况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山梨糖醇溶液企业信息</w:t>
      </w:r>
      <w:r>
        <w:rPr>
          <w:rFonts w:hint="eastAsia"/>
        </w:rPr>
        <w:br/>
      </w:r>
      <w:r>
        <w:rPr>
          <w:rFonts w:hint="eastAsia"/>
        </w:rPr>
        <w:t>　　图表 山梨糖醇溶液企业经营情况分析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71dd87fa4b8d" w:history="1">
        <w:r>
          <w:rPr>
            <w:rStyle w:val="Hyperlink"/>
          </w:rPr>
          <w:t>2025-2031年中国山梨糖醇溶液发展现状与趋势分析报告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d71dd87fa4b8d" w:history="1">
        <w:r>
          <w:rPr>
            <w:rStyle w:val="Hyperlink"/>
          </w:rPr>
          <w:t>https://www.20087.com/3/08/ShanLiTangChunRongYeFaZhanQuShi.html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热点：山梨糖醇溶液怎么配、山梨糖醇溶液浓度、什么是山梨糖醇液、山梨糖醇溶液是什么、山梨糖醇算无糖吗、山梨糖醇溶液总糖小于8、山梨糖醇的用途、山梨糖醇溶液价格、漱口水中的山梨糖醇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dad77fb74ac2" w:history="1">
      <w:r>
        <w:rPr>
          <w:rStyle w:val="Hyperlink"/>
        </w:rPr>
        <w:t>2025-2031年中国山梨糖醇溶液发展现状与趋势分析报告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anLiTangChunRongYeFaZhanQuShi.html" TargetMode="External" Id="Rb9fd71dd87fa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anLiTangChunRongYeFaZhanQuShi.html" TargetMode="External" Id="Ra2eedad77fb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2025-01-08T04:33:00Z</dcterms:created>
  <dcterms:modified xsi:type="dcterms:W3CDTF">2025-01-08T05:33:00Z</dcterms:modified>
  <dc:subject>2025-2031年中国山梨糖醇溶液发展现状与趋势分析报告</dc:subject>
  <dc:title>2025-2031年中国山梨糖醇溶液发展现状与趋势分析报告</dc:title>
  <cp:keywords>2025-2031年中国山梨糖醇溶液发展现状与趋势分析报告</cp:keywords>
  <dc:description>2025-2031年中国山梨糖醇溶液发展现状与趋势分析报告</dc:description>
</cp:coreProperties>
</file>