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2a113c1834e8f" w:history="1">
              <w:r>
                <w:rPr>
                  <w:rStyle w:val="Hyperlink"/>
                </w:rPr>
                <w:t>中国工业铬酸酐行业现状调研分析与市场前景预测报告（2025-2031年）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2a113c1834e8f" w:history="1">
              <w:r>
                <w:rPr>
                  <w:rStyle w:val="Hyperlink"/>
                </w:rPr>
                <w:t>中国工业铬酸酐行业现状调研分析与市场前景预测报告（2025-2031年）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2a113c1834e8f" w:history="1">
                <w:r>
                  <w:rPr>
                    <w:rStyle w:val="Hyperlink"/>
                  </w:rPr>
                  <w:t>https://www.20087.com/3/78/GongYeGeSuanGanDeXianZhuangYuFaZhanQianJing.html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铬酸酐是一种重要的化工原料，广泛应用于金属表面处理、颜料制造、皮革鞣制等行业。近年来，随着环保法规的收紧，传统含铬产品的生产和使用受到了严格限制，促使行业寻求更加环保的替代方案。与此同时，研究人员也在探索如何提高铬酸酐的使用效率，减少其对环境的影响。此外，随着新能源产业的发展，铬酸酐在电池材料制备、储能器件等方面的应用也逐渐增多，为其带来了新的发展机遇。</w:t>
      </w:r>
      <w:r>
        <w:rPr>
          <w:rFonts w:hint="eastAsia"/>
        </w:rPr>
        <w:br/>
      </w:r>
      <w:r>
        <w:rPr>
          <w:rFonts w:hint="eastAsia"/>
        </w:rPr>
        <w:t>　　未来，工业铬酸酐的发展将更加注重环境友好性和技术创新。随着清洁生产技术的应用，开发出低毒、低排放的生产工艺，将是提高铬酸酐市场竞争力的关键。同时，随着循环经济理念的推广，研究如何回收利用含铬废料，减少资源浪费，也是未来的重要方向。此外，为了适应新能源产业的需求，开发具有特殊功能的铬酸酐衍生物，用于新型电池正极材料或超级电容器，将是未来研究的重点。随着对铬酸酐及其衍生物性能研究的深入，其在新材料领域的应用潜力将进一步得到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2a113c1834e8f" w:history="1">
        <w:r>
          <w:rPr>
            <w:rStyle w:val="Hyperlink"/>
          </w:rPr>
          <w:t>中国工业铬酸酐行业现状调研分析与市场前景预测报告（2025-2031年）</w:t>
        </w:r>
      </w:hyperlink>
      <w:r>
        <w:rPr>
          <w:rFonts w:hint="eastAsia"/>
        </w:rPr>
        <w:t>》基于对工业铬酸酐产品多年研究积累，结合工业铬酸酐行业供需关系的历史变化规律，采用定量与定性相结合的科学方法，对工业铬酸酐行业企业群体进行了系统调查与分析。报告全面剖析了工业铬酸酐行业的市场环境、生产经营状况、产品市场动态、品牌竞争格局、进出口贸易及行业投资环境等关键要素，并对工业铬酸酐行业可持续发展进行了系统预测。通过对工业铬酸酐行业发展趋势的定性与定量分析，工业铬酸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工业铬酸酐行业概述</w:t>
      </w:r>
      <w:r>
        <w:rPr>
          <w:rFonts w:hint="eastAsia"/>
        </w:rPr>
        <w:br/>
      </w:r>
      <w:r>
        <w:rPr>
          <w:rFonts w:hint="eastAsia"/>
        </w:rPr>
        <w:t>　　第一节 工业铬酸酐定义与分类</w:t>
      </w:r>
      <w:r>
        <w:rPr>
          <w:rFonts w:hint="eastAsia"/>
        </w:rPr>
        <w:br/>
      </w:r>
      <w:r>
        <w:rPr>
          <w:rFonts w:hint="eastAsia"/>
        </w:rPr>
        <w:t>　　第二节 工业铬酸酐应用领域</w:t>
      </w:r>
      <w:r>
        <w:rPr>
          <w:rFonts w:hint="eastAsia"/>
        </w:rPr>
        <w:br/>
      </w:r>
      <w:r>
        <w:rPr>
          <w:rFonts w:hint="eastAsia"/>
        </w:rPr>
        <w:t>　　第三节 工业铬酸酐行业经济指标分析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工业铬酸酐产业链及经营模式分析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三、工业铬酸酐销售模式及销售渠道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全球工业铬酸酐市场发展综述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2019-2024年全球工业铬酸酐市场规模与趋势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主要国家与地区工业铬酸酐市场分析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2025-2031年全球工业铬酸酐行业发展趋势与前景预测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中国工业铬酸酐行业市场分析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2024-2025年工业铬酸酐产能与投资动态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一、国内工业铬酸酐产能及利用情况</w:t>
      </w:r>
      <w:r>
        <w:rPr>
          <w:rFonts w:hint="eastAsia"/>
        </w:rPr>
        <w:br/>
      </w:r>
      <w:r>
        <w:rPr>
          <w:rFonts w:hint="eastAsia"/>
        </w:rPr>
        <w:t>　　　　二、工业铬酸酐产能扩张与投资动态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2025-2031年工业铬酸酐行业产量统计与趋势预测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一、2019-2024年工业铬酸酐行业产量数据统计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1、2019-2024年工业铬酸酐产量及增长趋势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2、2019-2024年工业铬酸酐细分产品产量及份额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二、影响工业铬酸酐产量的关键因素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三、2025-2031年工业铬酸酐产量预测</w:t>
      </w:r>
      <w:r>
        <w:rPr>
          <w:rFonts w:hint="eastAsia"/>
        </w:rPr>
        <w:br/>
      </w:r>
      <w:r>
        <w:rPr>
          <w:rFonts w:hint="eastAsia"/>
        </w:rPr>
        <w:t>　　第三节 2025-2031年工业铬酸酐市场需求与销售分析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一、2024-2025年工业铬酸酐行业需求现状</w:t>
      </w:r>
      <w:r>
        <w:rPr>
          <w:rFonts w:hint="eastAsia"/>
        </w:rPr>
        <w:br/>
      </w:r>
      <w:r>
        <w:rPr>
          <w:rFonts w:hint="eastAsia"/>
        </w:rPr>
        <w:t>　　　　二、工业铬酸酐客户群体与需求特点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三、2019-2024年工业铬酸酐行业销售规模分析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四、2025-2031年工业铬酸酐市场增长潜力与规模预测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中国工业铬酸酐细分市场与下游应用领域分析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工业铬酸酐细分市场分析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一、2024-2025年工业铬酸酐主要细分产品市场现状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工业铬酸酐下游应用与客户群体分析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一、2024-2025年工业铬酸酐各应用领域市场现状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2024-2025年工业铬酸酐行业技术发展现状及趋势分析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工业铬酸酐行业技术发展现状分析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国内外工业铬酸酐行业技术差异与原因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工业铬酸酐行业技术发展方向、趋势预测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提升工业铬酸酐行业技术能力策略建议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工业铬酸酐价格机制与竞争策略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一、2019-2024年工业铬酸酐市场价格走势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工业铬酸酐定价策略与方法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2025-2031年工业铬酸酐价格竞争态势与趋势预测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中国工业铬酸酐行业重点区域市场研究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2024-2025年重点区域工业铬酸酐市场发展概况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二、2019-2024年工业铬酸酐市场需求规模情况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三、2025-2031年工业铬酸酐行业发展潜力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二、2019-2024年工业铬酸酐市场需求规模情况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三、2025-2031年工业铬酸酐行业发展潜力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二、2019-2024年工业铬酸酐市场需求规模情况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三、2025-2031年工业铬酸酐行业发展潜力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二、2019-2024年工业铬酸酐市场需求规模情况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三、2025-2031年工业铬酸酐行业发展潜力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二、2019-2024年工业铬酸酐市场需求规模情况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三、2025-2031年工业铬酸酐行业发展潜力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2019-2024年中国工业铬酸酐行业进出口情况分析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工业铬酸酐行业进口情况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一、2019-2024年工业铬酸酐进口规模及增长情况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二、工业铬酸酐主要进口来源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工业铬酸酐行业出口情况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一、2019-2024年工业铬酸酐出口规模及增长情况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二、工业铬酸酐主要出口目的地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2019-2024年中国工业铬酸酐行业总体发展与财务状况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2019-2024年中国工业铬酸酐行业规模情况</w:t>
      </w:r>
      <w:r>
        <w:rPr>
          <w:rFonts w:hint="eastAsia"/>
        </w:rPr>
        <w:br/>
      </w:r>
      <w:r>
        <w:rPr>
          <w:rFonts w:hint="eastAsia"/>
        </w:rPr>
        <w:t>　　　　一、工业铬酸酐行业企业数量规模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二、工业铬酸酐行业从业人员规模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三、工业铬酸酐行业市场敏感性分析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2019-2024年中国工业铬酸酐行业财务能力分析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一、工业铬酸酐行业盈利能力</w:t>
      </w:r>
      <w:r>
        <w:rPr>
          <w:rFonts w:hint="eastAsia"/>
        </w:rPr>
        <w:br/>
      </w:r>
      <w:r>
        <w:rPr>
          <w:rFonts w:hint="eastAsia"/>
        </w:rPr>
        <w:t>　　　　二、工业铬酸酐行业偿债能力</w:t>
      </w:r>
      <w:r>
        <w:rPr>
          <w:rFonts w:hint="eastAsia"/>
        </w:rPr>
        <w:br/>
      </w:r>
      <w:r>
        <w:rPr>
          <w:rFonts w:hint="eastAsia"/>
        </w:rPr>
        <w:t>　　　　三、工业铬酸酐行业营运能力</w:t>
      </w:r>
      <w:r>
        <w:rPr>
          <w:rFonts w:hint="eastAsia"/>
        </w:rPr>
        <w:br/>
      </w:r>
      <w:r>
        <w:rPr>
          <w:rFonts w:hint="eastAsia"/>
        </w:rPr>
        <w:t>　　　　四、工业铬酸酐行业发展能力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工业铬酸酐行业重点企业调研分析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二、企业工业铬酸酐业务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二、企业工业铬酸酐业务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二、企业工业铬酸酐业务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二、企业工业铬酸酐业务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二、企业工业铬酸酐业务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二、企业工业铬酸酐业务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中国工业铬酸酐行业竞争格局分析</w:t>
      </w:r>
      <w:r>
        <w:rPr>
          <w:rFonts w:hint="eastAsia"/>
        </w:rPr>
        <w:br/>
      </w:r>
      <w:r>
        <w:rPr>
          <w:rFonts w:hint="eastAsia"/>
        </w:rPr>
        <w:t>　　第一节 工业铬酸酐行业竞争格局总览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2024-2025年工业铬酸酐行业竞争力分析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2019-2024年工业铬酸酐行业企业并购活动分析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2024-2025年工业铬酸酐行业会展与招投标活动分析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一、工业铬酸酐行业会展活动及其市场影响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2025年中国工业铬酸酐企业发展企业发展策略与建议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工业铬酸酐销售模式与渠道策略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工业铬酸酐品牌与市场推广策略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工业铬酸酐研发投入与技术创新能力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工业铬酸酐合作联盟与资源整合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中国工业铬酸酐行业风险与对策</w:t>
      </w:r>
      <w:r>
        <w:rPr>
          <w:rFonts w:hint="eastAsia"/>
        </w:rPr>
        <w:br/>
      </w:r>
      <w:r>
        <w:rPr>
          <w:rFonts w:hint="eastAsia"/>
        </w:rPr>
        <w:t>　　第一节 工业铬酸酐行业SWOT分析</w:t>
      </w:r>
      <w:r>
        <w:rPr>
          <w:rFonts w:hint="eastAsia"/>
        </w:rPr>
        <w:br/>
      </w:r>
      <w:r>
        <w:rPr>
          <w:rFonts w:hint="eastAsia"/>
        </w:rPr>
        <w:t>　　　　一、工业铬酸酐行业优势</w:t>
      </w:r>
      <w:r>
        <w:rPr>
          <w:rFonts w:hint="eastAsia"/>
        </w:rPr>
        <w:br/>
      </w:r>
      <w:r>
        <w:rPr>
          <w:rFonts w:hint="eastAsia"/>
        </w:rPr>
        <w:t>　　　　二、工业铬酸酐行业劣势</w:t>
      </w:r>
      <w:r>
        <w:rPr>
          <w:rFonts w:hint="eastAsia"/>
        </w:rPr>
        <w:br/>
      </w:r>
      <w:r>
        <w:rPr>
          <w:rFonts w:hint="eastAsia"/>
        </w:rPr>
        <w:t>　　　　三、工业铬酸酐市场机会</w:t>
      </w:r>
      <w:r>
        <w:rPr>
          <w:rFonts w:hint="eastAsia"/>
        </w:rPr>
        <w:br/>
      </w:r>
      <w:r>
        <w:rPr>
          <w:rFonts w:hint="eastAsia"/>
        </w:rPr>
        <w:t>　　　　四、工业铬酸酐市场威胁</w:t>
      </w:r>
      <w:r>
        <w:rPr>
          <w:rFonts w:hint="eastAsia"/>
        </w:rPr>
        <w:br/>
      </w:r>
      <w:r>
        <w:rPr>
          <w:rFonts w:hint="eastAsia"/>
        </w:rPr>
        <w:t>　　第二节 工业铬酸酐行业风险及对策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2025-2031年中国工业铬酸酐行业前景与发展趋势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2024-2025年工业铬酸酐行业发展环境分析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一、工业铬酸酐行业主管部门与监管体制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二、工业铬酸酐行业主要法律法规及政策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三、工业铬酸酐行业标准与质量监管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2025-2031年工业铬酸酐行业发展趋势与方向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2025-2031年工业铬酸酐行业发展潜力与机遇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工业铬酸酐行业研究结论与建议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中智^林^－工业铬酸酐行业发展建议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工业铬酸酐行业类别</w:t>
      </w:r>
      <w:r>
        <w:rPr>
          <w:rFonts w:hint="eastAsia"/>
        </w:rPr>
        <w:br/>
      </w:r>
      <w:r>
        <w:rPr>
          <w:rFonts w:hint="eastAsia"/>
        </w:rPr>
        <w:t>　　图表 工业铬酸酐行业产业链调研</w:t>
      </w:r>
      <w:r>
        <w:rPr>
          <w:rFonts w:hint="eastAsia"/>
        </w:rPr>
        <w:br/>
      </w:r>
      <w:r>
        <w:rPr>
          <w:rFonts w:hint="eastAsia"/>
        </w:rPr>
        <w:t>　　图表 工业铬酸酐行业现状</w:t>
      </w:r>
      <w:r>
        <w:rPr>
          <w:rFonts w:hint="eastAsia"/>
        </w:rPr>
        <w:br/>
      </w:r>
      <w:r>
        <w:rPr>
          <w:rFonts w:hint="eastAsia"/>
        </w:rPr>
        <w:t>　　图表 工业铬酸酐行业标准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2019-2024年中国工业铬酸酐行业市场规模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2025年中国工业铬酸酐行业产能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2019-2024年中国工业铬酸酐行业产量统计</w:t>
      </w:r>
      <w:r>
        <w:rPr>
          <w:rFonts w:hint="eastAsia"/>
        </w:rPr>
        <w:br/>
      </w:r>
      <w:r>
        <w:rPr>
          <w:rFonts w:hint="eastAsia"/>
        </w:rPr>
        <w:t>　　图表 工业铬酸酐行业动态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2019-2024年中国工业铬酸酐市场需求量</w:t>
      </w:r>
      <w:r>
        <w:rPr>
          <w:rFonts w:hint="eastAsia"/>
        </w:rPr>
        <w:br/>
      </w:r>
      <w:r>
        <w:rPr>
          <w:rFonts w:hint="eastAsia"/>
        </w:rPr>
        <w:t>　　图表 2025年中国工业铬酸酐行业需求区域调研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2019-2024年中国工业铬酸酐行情</w:t>
      </w:r>
      <w:r>
        <w:rPr>
          <w:rFonts w:hint="eastAsia"/>
        </w:rPr>
        <w:br/>
      </w:r>
      <w:r>
        <w:rPr>
          <w:rFonts w:hint="eastAsia"/>
        </w:rPr>
        <w:t>　　图表 2019-2024年中国工业铬酸酐价格走势图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2019-2024年中国工业铬酸酐行业销售收入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2019-2024年中国工业铬酸酐行业盈利情况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2019-2024年中国工业铬酸酐行业利润总额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2019-2024年中国工业铬酸酐进口统计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2019-2024年中国工业铬酸酐出口统计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2019-2024年中国工业铬酸酐行业企业数量统计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**地区工业铬酸酐市场规模</w:t>
      </w:r>
      <w:r>
        <w:rPr>
          <w:rFonts w:hint="eastAsia"/>
        </w:rPr>
        <w:br/>
      </w:r>
      <w:r>
        <w:rPr>
          <w:rFonts w:hint="eastAsia"/>
        </w:rPr>
        <w:t>　　图表 **地区工业铬酸酐行业市场需求</w:t>
      </w:r>
      <w:r>
        <w:rPr>
          <w:rFonts w:hint="eastAsia"/>
        </w:rPr>
        <w:br/>
      </w:r>
      <w:r>
        <w:rPr>
          <w:rFonts w:hint="eastAsia"/>
        </w:rPr>
        <w:t>　　图表 **地区工业铬酸酐市场调研</w:t>
      </w:r>
      <w:r>
        <w:rPr>
          <w:rFonts w:hint="eastAsia"/>
        </w:rPr>
        <w:br/>
      </w:r>
      <w:r>
        <w:rPr>
          <w:rFonts w:hint="eastAsia"/>
        </w:rPr>
        <w:t>　　图表 **地区工业铬酸酐行业市场需求分析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**地区工业铬酸酐市场规模</w:t>
      </w:r>
      <w:r>
        <w:rPr>
          <w:rFonts w:hint="eastAsia"/>
        </w:rPr>
        <w:br/>
      </w:r>
      <w:r>
        <w:rPr>
          <w:rFonts w:hint="eastAsia"/>
        </w:rPr>
        <w:t>　　图表 **地区工业铬酸酐行业市场需求</w:t>
      </w:r>
      <w:r>
        <w:rPr>
          <w:rFonts w:hint="eastAsia"/>
        </w:rPr>
        <w:br/>
      </w:r>
      <w:r>
        <w:rPr>
          <w:rFonts w:hint="eastAsia"/>
        </w:rPr>
        <w:t>　　图表 **地区工业铬酸酐市场调研</w:t>
      </w:r>
      <w:r>
        <w:rPr>
          <w:rFonts w:hint="eastAsia"/>
        </w:rPr>
        <w:br/>
      </w:r>
      <w:r>
        <w:rPr>
          <w:rFonts w:hint="eastAsia"/>
        </w:rPr>
        <w:t>　　图表 **地区工业铬酸酐行业市场需求分析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工业铬酸酐行业竞争对手分析</w:t>
      </w:r>
      <w:r>
        <w:rPr>
          <w:rFonts w:hint="eastAsia"/>
        </w:rPr>
        <w:br/>
      </w:r>
      <w:r>
        <w:rPr>
          <w:rFonts w:hint="eastAsia"/>
        </w:rPr>
        <w:t>　　图表 工业铬酸酐重点企业（一）基本信息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工业铬酸酐重点企业（一）经营情况分析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工业铬酸酐重点企业（一）主要经济指标情况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工业铬酸酐重点企业（一）盈利能力情况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工业铬酸酐重点企业（一）偿债能力情况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工业铬酸酐重点企业（一）运营能力情况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工业铬酸酐重点企业（一）成长能力情况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工业铬酸酐重点企业（二）基本信息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工业铬酸酐重点企业（二）经营情况分析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工业铬酸酐重点企业（二）主要经济指标情况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工业铬酸酐重点企业（二）盈利能力情况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工业铬酸酐重点企业（二）偿债能力情况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工业铬酸酐重点企业（二）运营能力情况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工业铬酸酐重点企业（二）成长能力情况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工业铬酸酐重点企业（三）基本信息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工业铬酸酐重点企业（三）经营情况分析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工业铬酸酐重点企业（三）主要经济指标情况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工业铬酸酐重点企业（三）盈利能力情况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工业铬酸酐重点企业（三）偿债能力情况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工业铬酸酐重点企业（三）运营能力情况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工业铬酸酐重点企业（三）成长能力情况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2025-2031年中国工业铬酸酐行业产能预测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2025-2031年中国工业铬酸酐行业产量预测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2025-2031年中国工业铬酸酐市场需求预测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2025-2031年中国工业铬酸酐行业市场规模预测</w:t>
      </w:r>
      <w:r>
        <w:rPr>
          <w:rFonts w:hint="eastAsia"/>
        </w:rPr>
        <w:br/>
      </w:r>
      <w:r>
        <w:rPr>
          <w:rFonts w:hint="eastAsia"/>
        </w:rPr>
        <w:t>　　图表 工业铬酸酐行业准入条件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2025年中国工业铬酸酐市场前景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2025-2031年中国工业铬酸酐行业信息化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2025-2031年中国工业铬酸酐行业风险分析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2025-2031年中国工业铬酸酐行业发展趋势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2a113c1834e8f" w:history="1">
        <w:r>
          <w:rPr>
            <w:rStyle w:val="Hyperlink"/>
          </w:rPr>
          <w:t>中国工业铬酸酐行业现状调研分析与市场前景预测报告（2025-2031年）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2a113c1834e8f" w:history="1">
        <w:r>
          <w:rPr>
            <w:rStyle w:val="Hyperlink"/>
          </w:rPr>
          <w:t>https://www.20087.com/3/78/GongYeGeSuanGanDeXianZhuangYuFaZhanQianJing.html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热点：黑磷多少钱一克、工业铬酸酐对人的危害、铬酸酐、工业铬酸酐是危化品吗、钼酸铵多少钱一吨、工业铬酸酐对人体有危害吗、重铬酸铵、工业铬酸酐致癌吗、铬酸酐的毒性有多强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bba2315244789" w:history="1">
      <w:r>
        <w:rPr>
          <w:rStyle w:val="Hyperlink"/>
        </w:rPr>
        <w:t>中国工业铬酸酐行业现状调研分析与市场前景预测报告（2025-2031年）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ongYeGeSuanGanDeXianZhuangYuFaZhanQianJing.html" TargetMode="External" Id="R3fb2a113c183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ongYeGeSuanGanDeXianZhuangYuFaZhanQianJing.html" TargetMode="External" Id="Rba4bba231524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2025-08-14T03:33:14Z</dcterms:created>
  <dcterms:modified xsi:type="dcterms:W3CDTF">2025-08-14T04:33:14Z</dcterms:modified>
  <dc:subject>中国工业铬酸酐行业现状调研分析与市场前景预测报告（2025-2031年）</dc:subject>
  <dc:title>中国工业铬酸酐行业现状调研分析与市场前景预测报告（2025-2031年）</dc:title>
  <cp:keywords>中国工业铬酸酐行业现状调研分析与市场前景预测报告（2025-2031年）</cp:keywords>
  <dc:description>中国工业铬酸酐行业现状调研分析与市场前景预测报告（2025-2031年）</dc:description>
</cp:coreProperties>
</file>