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7617d5ece4682" w:history="1">
              <w:r>
                <w:rPr>
                  <w:rStyle w:val="Hyperlink"/>
                </w:rPr>
                <w:t>2024-2030年全球与中国建筑用智慧调光膜发展现状分析及前景趋势预测报告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7617d5ece4682" w:history="1">
              <w:r>
                <w:rPr>
                  <w:rStyle w:val="Hyperlink"/>
                </w:rPr>
                <w:t>2024-2030年全球与中国建筑用智慧调光膜发展现状分析及前景趋势预测报告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7617d5ece4682" w:history="1">
                <w:r>
                  <w:rPr>
                    <w:rStyle w:val="Hyperlink"/>
                  </w:rPr>
                  <w:t>https://www.20087.com/3/58/JianZhuYongZhiHuiDiaoGuangMoFaZhanQianJing.html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调光膜是一种应用于建筑玻璃的高科技材料，通过电场的作用改变其透明度。这种技术可以有效地控制室内光线强度，提高能源效率，并为用户创造更加舒适的居住环境。目前市场上已经出现了多种类型的智慧调光膜产品，包括基于液晶技术、电致变色技术和悬浮粒子显示技术的产品。这些产品已经在商业建筑、住宅和特殊用途场所如医院、学校等得到应用。随着对可持续发展和节能减排的需求日益增长，智慧调光膜作为一种绿色节能建材受到越来越多的关注。</w:t>
      </w:r>
      <w:r>
        <w:rPr>
          <w:rFonts w:hint="eastAsia"/>
        </w:rPr>
        <w:br/>
      </w:r>
      <w:r>
        <w:rPr>
          <w:rFonts w:hint="eastAsia"/>
        </w:rPr>
        <w:t>　　未来，智慧调光膜市场有望实现快速增长。一方面，政策支持和技术进步将推动该行业的进一步发展；另一方面，随着人们对于生活品质要求的提升以及智能家居概念的普及，智慧调光膜的应用场景将会更加广泛。此外，随着生产成本的逐渐降低和规模化生产的实现，智慧调光膜的价格也会变得更加亲民，从而促进市场需求的增长。不过，智慧调光膜仍然面临一些挑战，比如如何提高产品的耐用性和稳定性，以及如何更好地与其他智能系统集成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7617d5ece4682" w:history="1">
        <w:r>
          <w:rPr>
            <w:rStyle w:val="Hyperlink"/>
          </w:rPr>
          <w:t>2024-2030年全球与中国建筑用智慧调光膜发展现状分析及前景趋势预测报告</w:t>
        </w:r>
      </w:hyperlink>
      <w:r>
        <w:rPr>
          <w:rFonts w:hint="eastAsia"/>
        </w:rPr>
        <w:t>》专业、系统地分析了建筑用智慧调光膜行业现状，包括市场需求、市场规模及价格动态，全面梳理了建筑用智慧调光膜产业链结构，并对建筑用智慧调光膜细分市场进行了探究。建筑用智慧调光膜报告基于详实数据，科学预测了建筑用智慧调光膜市场发展前景和发展趋势，同时剖析了建筑用智慧调光膜品牌竞争、市场集中度以及重点企业的市场地位。在识别风险与机遇的基础上，建筑用智慧调光膜报告提出了针对性的发展策略和建议。建筑用智慧调光膜报告为建筑用智慧调光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建筑用智慧调光膜市场概述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按照不同产品类型，建筑用智慧调光膜主要可以分为如下几个类别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全球不同产品类型建筑用智慧调光膜销售额增长趋势2019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非粘性薄膜</w:t>
      </w:r>
      <w:r>
        <w:rPr>
          <w:rFonts w:hint="eastAsia"/>
        </w:rPr>
        <w:br/>
      </w:r>
      <w:r>
        <w:rPr>
          <w:rFonts w:hint="eastAsia"/>
        </w:rPr>
        <w:t>　　　　1.2.3 自粘式薄膜</w:t>
      </w:r>
      <w:r>
        <w:rPr>
          <w:rFonts w:hint="eastAsia"/>
        </w:rPr>
        <w:br/>
      </w:r>
      <w:r>
        <w:rPr>
          <w:rFonts w:hint="eastAsia"/>
        </w:rPr>
        <w:t>　　1.3 从不同应用，建筑用智慧调光膜主要包括如下几个方面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全球不同应用建筑用智慧调光膜销售额增长趋势2019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建筑用智慧调光膜行业背景、发展历史、现状及趋势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建筑用智慧调光膜行业目前现状分析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建筑用智慧调光膜发展趋势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全球建筑用智慧调光膜总体规模分析</w:t>
      </w:r>
      <w:r>
        <w:rPr>
          <w:rFonts w:hint="eastAsia"/>
        </w:rPr>
        <w:br/>
      </w:r>
      <w:r>
        <w:rPr>
          <w:rFonts w:hint="eastAsia"/>
        </w:rPr>
        <w:t>　　2.1 全球建筑用智慧调光膜供需现状及预测（2019-2030）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全球建筑用智慧调光膜产能、产量、产能利用率及发展趋势（2019-2030）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全球建筑用智慧调光膜产量、需求量及发展趋势（2019-2030）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全球主要地区建筑用智慧调光膜产量及发展趋势（2019-2030）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全球主要地区建筑用智慧调光膜产量（2019-2024）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全球主要地区建筑用智慧调光膜产量（2025-2030）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全球主要地区建筑用智慧调光膜产量市场份额（2019-2030）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中国建筑用智慧调光膜供需现状及预测（2019-2030）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中国建筑用智慧调光膜产能、产量、产能利用率及发展趋势（2019-2030）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中国建筑用智慧调光膜产量、市场需求量及发展趋势（2019-2030）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全球建筑用智慧调光膜销量及销售额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全球市场建筑用智慧调光膜销售额（2019-2030）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全球市场建筑用智慧调光膜销量（2019-2030）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全球市场建筑用智慧调光膜价格趋势（2019-2030）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全球市场主要厂商建筑用智慧调光膜产能市场份额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全球市场主要厂商建筑用智慧调光膜销量（2019-2024）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全球市场主要厂商建筑用智慧调光膜销量（2019-2024）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全球市场主要厂商建筑用智慧调光膜销售收入（2019-2024）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全球市场主要厂商建筑用智慧调光膜销售价格（2019-2024）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2023年全球主要生产商建筑用智慧调光膜收入排名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中国市场主要厂商建筑用智慧调光膜销量（2019-2024）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中国市场主要厂商建筑用智慧调光膜销量（2019-2024）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中国市场主要厂商建筑用智慧调光膜销售收入（2019-2024）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2023年中国主要生产商建筑用智慧调光膜收入排名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中国市场主要厂商建筑用智慧调光膜销售价格（2019-2024）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全球主要厂商建筑用智慧调光膜总部及产地分布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全球主要厂商成立时间及建筑用智慧调光膜商业化日期</w:t>
      </w:r>
      <w:r>
        <w:rPr>
          <w:rFonts w:hint="eastAsia"/>
        </w:rPr>
        <w:br/>
      </w:r>
      <w:r>
        <w:rPr>
          <w:rFonts w:hint="eastAsia"/>
        </w:rPr>
        <w:t>　　3.6 全球主要厂商建筑用智慧调光膜产品类型及应用</w:t>
      </w:r>
      <w:r>
        <w:rPr>
          <w:rFonts w:hint="eastAsia"/>
        </w:rPr>
        <w:br/>
      </w:r>
      <w:r>
        <w:rPr>
          <w:rFonts w:hint="eastAsia"/>
        </w:rPr>
        <w:t>　　3.7 建筑用智慧调光膜行业集中度、竞争程度分析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建筑用智慧调光膜行业集中度分析：2023年全球Top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全球建筑用智慧调光膜第一梯队、第二梯队和第三梯队生产商（品牌）及市场份额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全球建筑用智慧调光膜主要地区分析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全球主要地区建筑用智慧调光膜市场规模分析：2019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全球主要地区建筑用智慧调光膜销售收入及市场份额（2019-2024年）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全球主要地区建筑用智慧调光膜销售收入预测（2024-2030年）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全球主要地区建筑用智慧调光膜销量分析：2019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全球主要地区建筑用智慧调光膜销量及市场份额（2019-2024年）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全球主要地区建筑用智慧调光膜销量及市场份额预测（2025-2030）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北美市场建筑用智慧调光膜销量、收入及增长率（2019-2030）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欧洲市场建筑用智慧调光膜销量、收入及增长率（2019-2030）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中国市场建筑用智慧调光膜销量、收入及增长率（2019-2030）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日本市场建筑用智慧调光膜销量、收入及增长率（2019-2030）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东南亚市场建筑用智慧调光膜销量、收入及增长率（2019-2030）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印度市场建筑用智慧调光膜销量、收入及增长率（2019-2030）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建筑用智慧调光膜销量、收入、价格及毛利率（2019-2024）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不同产品类型建筑用智慧调光膜分析</w:t>
      </w:r>
      <w:r>
        <w:rPr>
          <w:rFonts w:hint="eastAsia"/>
        </w:rPr>
        <w:br/>
      </w:r>
      <w:r>
        <w:rPr>
          <w:rFonts w:hint="eastAsia"/>
        </w:rPr>
        <w:t>　　6.1 全球不同产品类型建筑用智慧调光膜销量（2019-2030）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全球不同产品类型建筑用智慧调光膜销量及市场份额（2019-2024）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全球不同产品类型建筑用智慧调光膜销量预测（2025-2030）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全球不同产品类型建筑用智慧调光膜收入（2019-2030）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全球不同产品类型建筑用智慧调光膜收入及市场份额（2019-2024）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全球不同产品类型建筑用智慧调光膜收入预测（2025-2030）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全球不同产品类型建筑用智慧调光膜价格走势（2019-2030）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不同应用建筑用智慧调光膜分析</w:t>
      </w:r>
      <w:r>
        <w:rPr>
          <w:rFonts w:hint="eastAsia"/>
        </w:rPr>
        <w:br/>
      </w:r>
      <w:r>
        <w:rPr>
          <w:rFonts w:hint="eastAsia"/>
        </w:rPr>
        <w:t>　　7.1 全球不同应用建筑用智慧调光膜销量（2019-2030）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全球不同应用建筑用智慧调光膜销量及市场份额（2019-2024）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全球不同应用建筑用智慧调光膜销量预测（2025-2030）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全球不同应用建筑用智慧调光膜收入（2019-2030）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全球不同应用建筑用智慧调光膜收入及市场份额（2019-2024）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全球不同应用建筑用智慧调光膜收入预测（2025-2030）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全球不同应用建筑用智慧调光膜价格走势（2019-2030）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建筑用智慧调光膜产业链分析</w:t>
      </w:r>
      <w:r>
        <w:rPr>
          <w:rFonts w:hint="eastAsia"/>
        </w:rPr>
        <w:br/>
      </w:r>
      <w:r>
        <w:rPr>
          <w:rFonts w:hint="eastAsia"/>
        </w:rPr>
        <w:t>　　8.2 建筑用智慧调光膜产业上游供应分析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建筑用智慧调光膜下游典型客户</w:t>
      </w:r>
      <w:r>
        <w:rPr>
          <w:rFonts w:hint="eastAsia"/>
        </w:rPr>
        <w:br/>
      </w:r>
      <w:r>
        <w:rPr>
          <w:rFonts w:hint="eastAsia"/>
        </w:rPr>
        <w:t>　　8.4 建筑用智慧调光膜销售渠道分析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建筑用智慧调光膜行业发展机遇及主要驱动因素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建筑用智慧调光膜行业发展面临的风险</w:t>
      </w:r>
      <w:r>
        <w:rPr>
          <w:rFonts w:hint="eastAsia"/>
        </w:rPr>
        <w:br/>
      </w:r>
      <w:r>
        <w:rPr>
          <w:rFonts w:hint="eastAsia"/>
        </w:rPr>
        <w:t>　　9.3 建筑用智慧调光膜行业政策分析</w:t>
      </w:r>
      <w:r>
        <w:rPr>
          <w:rFonts w:hint="eastAsia"/>
        </w:rPr>
        <w:br/>
      </w:r>
      <w:r>
        <w:rPr>
          <w:rFonts w:hint="eastAsia"/>
        </w:rPr>
        <w:t>　　9.4 建筑用智慧调光膜中国企业SWOT分析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全球不同产品类型建筑用智慧调光膜销售额增长（CAGR）趋势2019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建筑用智慧调光膜行业目前发展现状</w:t>
      </w:r>
      <w:r>
        <w:rPr>
          <w:rFonts w:hint="eastAsia"/>
        </w:rPr>
        <w:br/>
      </w:r>
      <w:r>
        <w:rPr>
          <w:rFonts w:hint="eastAsia"/>
        </w:rPr>
        <w:t>　　表 4： 建筑用智慧调光膜发展趋势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全球主要地区建筑用智慧调光膜产量增速（CAGR）：（2019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全球主要地区建筑用智慧调光膜产量（2019-2024）&amp;（千平方米）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全球主要地区建筑用智慧调光膜产量（2025-2030）&amp;（千平方米）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全球主要地区建筑用智慧调光膜产量市场份额（2019-2024）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全球主要地区建筑用智慧调光膜产量（2025-2030）&amp;（千平方米）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全球市场主要厂商建筑用智慧调光膜产能（2023-2024）&amp;（千平方米）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全球市场主要厂商建筑用智慧调光膜销量（2019-2024）&amp;（千平方米）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全球市场主要厂商建筑用智慧调光膜销量市场份额（2019-2024）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全球市场主要厂商建筑用智慧调光膜销售收入（2019-2024）&amp;（百万美元）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全球市场主要厂商建筑用智慧调光膜销售收入市场份额（2019-2024）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全球市场主要厂商建筑用智慧调光膜销售价格（2019-2024）&amp;（美元/平方米）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2023年全球主要生产商建筑用智慧调光膜收入排名（百万美元）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中国市场主要厂商建筑用智慧调光膜销量（2019-2024）&amp;（千平方米）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中国市场主要厂商建筑用智慧调光膜销量市场份额（2019-2024）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中国市场主要厂商建筑用智慧调光膜销售收入（2019-2024）&amp;（百万美元）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中国市场主要厂商建筑用智慧调光膜销售收入市场份额（2019-2024）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2023年中国主要生产商建筑用智慧调光膜收入排名（百万美元）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中国市场主要厂商建筑用智慧调光膜销售价格（2019-2024）&amp;（美元/平方米）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全球主要厂商建筑用智慧调光膜总部及产地分布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全球主要厂商成立时间及建筑用智慧调光膜商业化日期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全球主要厂商建筑用智慧调光膜产品类型及应用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2023年全球建筑用智慧调光膜主要厂商市场地位（第一梯队、第二梯队和第三梯队）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全球建筑用智慧调光膜市场投资、并购等现状分析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全球主要地区建筑用智慧调光膜销售收入增速：（2019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全球主要地区建筑用智慧调光膜销售收入（2019-2024）&amp;（百万美元）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全球主要地区建筑用智慧调光膜销售收入市场份额（2019-2024）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全球主要地区建筑用智慧调光膜收入（2025-2030）&amp;（百万美元）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全球主要地区建筑用智慧调光膜收入市场份额（2025-2030）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全球主要地区建筑用智慧调光膜销量（千平方米）：2019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全球主要地区建筑用智慧调光膜销量（2019-2024）&amp;（千平方米）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全球主要地区建筑用智慧调光膜销量市场份额（2019-2024）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全球主要地区建筑用智慧调光膜销量（2025-2030）&amp;（千平方米）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全球主要地区建筑用智慧调光膜销量份额（2025-2030）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建筑用智慧调光膜销量（千平方米）、收入（百万美元）、价格（美元/平方米）及毛利率（2019-2024）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全球不同产品类型建筑用智慧调光膜销量（2019-2024年）&amp;（千平方米）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全球不同产品类型建筑用智慧调光膜销量市场份额（2019-2024）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全球不同产品类型建筑用智慧调光膜销量预测（2025-2030）&amp;（千平方米）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全球市场不同产品类型建筑用智慧调光膜销量市场份额预测（2025-2030）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全球不同产品类型建筑用智慧调光膜收入（2019-2024年）&amp;（百万美元）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全球不同产品类型建筑用智慧调光膜收入市场份额（2019-2024）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全球不同产品类型建筑用智慧调光膜收入预测（2025-2030）&amp;（百万美元）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全球不同产品类型建筑用智慧调光膜收入市场份额预测（2025-2030）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全球不同应用建筑用智慧调光膜销量（2019-2024年）&amp;（千平方米）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全球不同应用建筑用智慧调光膜销量市场份额（2019-2024）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全球不同应用建筑用智慧调光膜销量预测（2025-2030）&amp;（千平方米）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全球市场不同应用建筑用智慧调光膜销量市场份额预测（2025-2030）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全球不同应用建筑用智慧调光膜收入（2019-2024年）&amp;（百万美元）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全球不同应用建筑用智慧调光膜收入市场份额（2019-2024）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全球不同应用建筑用智慧调光膜收入预测（2025-2030）&amp;（百万美元）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全球不同应用建筑用智慧调光膜收入市场份额预测（2025-2030）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建筑用智慧调光膜上游原料供应商及联系方式列表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建筑用智慧调光膜典型客户列表</w:t>
      </w:r>
      <w:r>
        <w:rPr>
          <w:rFonts w:hint="eastAsia"/>
        </w:rPr>
        <w:br/>
      </w:r>
      <w:r>
        <w:rPr>
          <w:rFonts w:hint="eastAsia"/>
        </w:rPr>
        <w:t>　　表 141： 建筑用智慧调光膜主要销售模式及销售渠道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建筑用智慧调光膜行业发展机遇及主要驱动因素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建筑用智慧调光膜行业发展面临的风险</w:t>
      </w:r>
      <w:r>
        <w:rPr>
          <w:rFonts w:hint="eastAsia"/>
        </w:rPr>
        <w:br/>
      </w:r>
      <w:r>
        <w:rPr>
          <w:rFonts w:hint="eastAsia"/>
        </w:rPr>
        <w:t>　　表 144： 建筑用智慧调光膜行业政策分析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建筑用智慧调光膜产品图片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全球不同产品类型建筑用智慧调光膜销售额2019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全球不同产品类型建筑用智慧调光膜市场份额2023 &amp; 2030</w:t>
      </w:r>
      <w:r>
        <w:rPr>
          <w:rFonts w:hint="eastAsia"/>
        </w:rPr>
        <w:br/>
      </w:r>
      <w:r>
        <w:rPr>
          <w:rFonts w:hint="eastAsia"/>
        </w:rPr>
        <w:t>　　图 4： 非粘性薄膜产品图片</w:t>
      </w:r>
      <w:r>
        <w:rPr>
          <w:rFonts w:hint="eastAsia"/>
        </w:rPr>
        <w:br/>
      </w:r>
      <w:r>
        <w:rPr>
          <w:rFonts w:hint="eastAsia"/>
        </w:rPr>
        <w:t>　　图 5： 自粘式薄膜产品图片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全球不同应用建筑用智慧调光膜市场份额2023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全球建筑用智慧调光膜产能、产量、产能利用率及发展趋势（2019-2030）&amp;（千平方米）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全球建筑用智慧调光膜产量、需求量及发展趋势（2019-2030）&amp;（千平方米）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全球主要地区建筑用智慧调光膜产量（2019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全球主要地区建筑用智慧调光膜产量市场份额（2019-2030）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中国建筑用智慧调光膜产能、产量、产能利用率及发展趋势（2019-2030）&amp;（千平方米）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中国建筑用智慧调光膜产量、市场需求量及发展趋势（2019-2030）&amp;（千平方米）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全球建筑用智慧调光膜市场销售额及增长率：（2019-2030）&amp;（百万美元）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全球市场建筑用智慧调光膜市场规模：2019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全球市场建筑用智慧调光膜销量及增长率（2019-2030）&amp;（千平方米）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全球市场建筑用智慧调光膜价格趋势（2019-2030）&amp;（美元/平方米）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2023年全球市场主要厂商建筑用智慧调光膜销量市场份额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2023年全球市场主要厂商建筑用智慧调光膜收入市场份额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2023年中国市场主要厂商建筑用智慧调光膜销量市场份额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2023年中国市场主要厂商建筑用智慧调光膜收入市场份额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2023年全球前五大生产商建筑用智慧调光膜市场份额</w:t>
      </w:r>
      <w:r>
        <w:rPr>
          <w:rFonts w:hint="eastAsia"/>
        </w:rPr>
        <w:br/>
      </w:r>
      <w:r>
        <w:rPr>
          <w:rFonts w:hint="eastAsia"/>
        </w:rPr>
        <w:t>　　图 26： 2023年全球建筑用智慧调光膜第一梯队、第二梯队和第三梯队厂商及市场份额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全球主要地区建筑用智慧调光膜销售收入（2019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全球主要地区建筑用智慧调光膜销售收入市场份额（2019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北美市场建筑用智慧调光膜销量及增长率（2019-2030）&amp;（千平方米）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北美市场建筑用智慧调光膜收入及增长率（2019-2030）&amp;（百万美元）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欧洲市场建筑用智慧调光膜销量及增长率（2019-2030）&amp;（千平方米）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欧洲市场建筑用智慧调光膜收入及增长率（2019-2030）&amp;（百万美元）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中国市场建筑用智慧调光膜销量及增长率（2019-2030）&amp;（千平方米）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中国市场建筑用智慧调光膜收入及增长率（2019-2030）&amp;（百万美元）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日本市场建筑用智慧调光膜销量及增长率（2019-2030）&amp;（千平方米）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日本市场建筑用智慧调光膜收入及增长率（2019-2030）&amp;（百万美元）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东南亚市场建筑用智慧调光膜销量及增长率（2019-2030）&amp;（千平方米）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东南亚市场建筑用智慧调光膜收入及增长率（2019-2030）&amp;（百万美元）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印度市场建筑用智慧调光膜销量及增长率（2019-2030）&amp;（千平方米）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印度市场建筑用智慧调光膜收入及增长率（2019-2030）&amp;（百万美元）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全球不同产品类型建筑用智慧调光膜价格走势（2019-2030）&amp;（美元/平方米）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全球不同应用建筑用智慧调光膜价格走势（2019-2030）&amp;（美元/平方米）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建筑用智慧调光膜产业链</w:t>
      </w:r>
      <w:r>
        <w:rPr>
          <w:rFonts w:hint="eastAsia"/>
        </w:rPr>
        <w:br/>
      </w:r>
      <w:r>
        <w:rPr>
          <w:rFonts w:hint="eastAsia"/>
        </w:rPr>
        <w:t>　　图 44： 建筑用智慧调光膜中国企业SWOT分析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7617d5ece4682" w:history="1">
        <w:r>
          <w:rPr>
            <w:rStyle w:val="Hyperlink"/>
          </w:rPr>
          <w:t>2024-2030年全球与中国建筑用智慧调光膜发展现状分析及前景趋势预测报告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7617d5ece4682" w:history="1">
        <w:r>
          <w:rPr>
            <w:rStyle w:val="Hyperlink"/>
          </w:rPr>
          <w:t>https://www.20087.com/3/58/JianZhuYongZhiHuiDiaoGuangMoFaZhanQianJing.html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75ab388034370" w:history="1">
      <w:r>
        <w:rPr>
          <w:rStyle w:val="Hyperlink"/>
        </w:rPr>
        <w:t>2024-2030年全球与中国建筑用智慧调光膜发展现状分析及前景趋势预测报告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nZhuYongZhiHuiDiaoGuangMoFaZhanQianJing.html" TargetMode="External" Id="Rd1c7617d5ece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nZhuYongZhiHuiDiaoGuangMoFaZhanQianJing.html" TargetMode="External" Id="R45e75ab38803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2024-07-15T01:20:28Z</dcterms:created>
  <dcterms:modified xsi:type="dcterms:W3CDTF">2024-07-15T02:20:28Z</dcterms:modified>
  <dc:subject>2024-2030年全球与中国建筑用智慧调光膜发展现状分析及前景趋势预测报告</dc:subject>
  <dc:title>2024-2030年全球与中国建筑用智慧调光膜发展现状分析及前景趋势预测报告</dc:title>
  <cp:keywords>2024-2030年全球与中国建筑用智慧调光膜发展现状分析及前景趋势预测报告</cp:keywords>
  <dc:description>2024-2030年全球与中国建筑用智慧调光膜发展现状分析及前景趋势预测报告</dc:description>
</cp:coreProperties>
</file>