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8319e3b7a4e62" w:history="1">
              <w:r>
                <w:rPr>
                  <w:rStyle w:val="Hyperlink"/>
                </w:rPr>
                <w:t>2026-2032年全球与中国循环铝合金市场调查研究及前景分析报告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8319e3b7a4e62" w:history="1">
              <w:r>
                <w:rPr>
                  <w:rStyle w:val="Hyperlink"/>
                </w:rPr>
                <w:t>2026-2032年全球与中国循环铝合金市场调查研究及前景分析报告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8319e3b7a4e62" w:history="1">
                <w:r>
                  <w:rPr>
                    <w:rStyle w:val="Hyperlink"/>
                  </w:rPr>
                  <w:t>https://www.20087.com/3/28/XunHuanLvHeJinFaZhanXianZhuangQianJing.html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铝合金是以废旧铝材为主要原料，经过分拣、熔炼、除杂及合金化等工艺制备而成的高性能再生铝材，理论上可实现无限次循环且不丧失金属性能。目前，在全球碳中和目标与资源循环利用政策的双重驱动下，循环铝合金已成为交通运输、建筑及包装等领域实现绿色转型的核心材料。相较于原生铝，循环铝合金的生产能耗极低，碳减排效益显著。随着新能源汽车轻量化需求的爆发，汽车主机厂正加速构建“废铝回收-加工再生-产品应用-报废回收”的闭环体系，推动循环铝合金从传统的降级使用向车身结构件、电池托盘及一体化压铸底盘等高附加值领域实现保级应用。同时，数字化溯源系统与精细化分选技术的引入，有效解决了再生铝成分波动大、杂质难控的行业痛点。</w:t>
      </w:r>
      <w:r>
        <w:rPr>
          <w:rFonts w:hint="eastAsia"/>
        </w:rPr>
        <w:br/>
      </w:r>
      <w:r>
        <w:rPr>
          <w:rFonts w:hint="eastAsia"/>
        </w:rPr>
        <w:t>　　未来，循环铝合金将全面迈向高纯化、定制化与全生命周期低碳化的新阶段。市场调研网指出，在材料研发层面，针对免热处理、高强韧及抗疲劳等特定需求，新型再生铝合金配方将不断涌现，进一步拓宽在航空航天与高端装备制造中的应用边界。在产业链协同方面，基于区块链与物联网技术的碳足迹追踪体系将深度普及，使每一批次循环铝合金的减碳效益均可量化、可验证，从而满足全球供应链对绿色材料的合规要求。此外，随着城市矿山体系的完善与汽车报废高峰的到来，循环铝合金的原料供给将更加稳定，推动整个铝工业从传统的“资源开采型”向“资源循环型”彻底转变，重塑全球绿色制造产业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e8319e3b7a4e62" w:history="1">
        <w:r>
          <w:rPr>
            <w:rStyle w:val="Hyperlink"/>
          </w:rPr>
          <w:t>2026-2032年全球与中国循环铝合金市场调查研究及前景分析报告</w:t>
        </w:r>
      </w:hyperlink>
      <w:r>
        <w:rPr>
          <w:rFonts w:hint="eastAsia"/>
        </w:rPr>
        <w:t>》，2025年循环铝合金行业市场规模达 亿元，预计2032年市场规模将达 亿元，期间年均复合增长率（CAGR）达 %。报告通过严谨的分析、翔实的数据及直观的图表，系统解析了循环铝合金行业的市场规模、需求变化、价格波动及产业链结构。报告全面评估了当前循环铝合金市场现状，科学预测了未来市场前景与发展趋势，重点剖析了循环铝合金细分市场的机遇与挑战。同时，报告对循环铝合金重点企业的竞争地位及市场集中度进行了评估，为循环铝合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按产品类型细分，全球循环铝合金市场规模2021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铸造</w:t>
      </w:r>
      <w:r>
        <w:rPr>
          <w:rFonts w:hint="eastAsia"/>
        </w:rPr>
        <w:br/>
      </w:r>
      <w:r>
        <w:rPr>
          <w:rFonts w:hint="eastAsia"/>
        </w:rPr>
        <w:t>　　　　1.3.3 轧制</w:t>
      </w:r>
      <w:r>
        <w:rPr>
          <w:rFonts w:hint="eastAsia"/>
        </w:rPr>
        <w:br/>
      </w:r>
      <w:r>
        <w:rPr>
          <w:rFonts w:hint="eastAsia"/>
        </w:rPr>
        <w:t>　　　　1.3.4 挤压</w:t>
      </w:r>
      <w:r>
        <w:rPr>
          <w:rFonts w:hint="eastAsia"/>
        </w:rPr>
        <w:br/>
      </w:r>
      <w:r>
        <w:rPr>
          <w:rFonts w:hint="eastAsia"/>
        </w:rPr>
        <w:t>　　　　1.3.5 锻造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按产品形态细分，全球循环铝合金市场规模2021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铝合金锭</w:t>
      </w:r>
      <w:r>
        <w:rPr>
          <w:rFonts w:hint="eastAsia"/>
        </w:rPr>
        <w:br/>
      </w:r>
      <w:r>
        <w:rPr>
          <w:rFonts w:hint="eastAsia"/>
        </w:rPr>
        <w:t>　　　　1.4.3 铝合金棒</w:t>
      </w:r>
      <w:r>
        <w:rPr>
          <w:rFonts w:hint="eastAsia"/>
        </w:rPr>
        <w:br/>
      </w:r>
      <w:r>
        <w:rPr>
          <w:rFonts w:hint="eastAsia"/>
        </w:rPr>
        <w:t>　　　　1.4.4 铝合金坯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产品分类，按再生含量</w:t>
      </w:r>
      <w:r>
        <w:rPr>
          <w:rFonts w:hint="eastAsia"/>
        </w:rPr>
        <w:br/>
      </w:r>
      <w:r>
        <w:rPr>
          <w:rFonts w:hint="eastAsia"/>
        </w:rPr>
        <w:t>　　　　1.5.1 按再生含量细分，全球循环铝合金市场规模2021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低再生含量</w:t>
      </w:r>
      <w:r>
        <w:rPr>
          <w:rFonts w:hint="eastAsia"/>
        </w:rPr>
        <w:br/>
      </w:r>
      <w:r>
        <w:rPr>
          <w:rFonts w:hint="eastAsia"/>
        </w:rPr>
        <w:t>　　　　1.5.3 中等再生含量</w:t>
      </w:r>
      <w:r>
        <w:rPr>
          <w:rFonts w:hint="eastAsia"/>
        </w:rPr>
        <w:br/>
      </w:r>
      <w:r>
        <w:rPr>
          <w:rFonts w:hint="eastAsia"/>
        </w:rPr>
        <w:t>　　　　1.5.4 高再生含量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按应用细分，全球循环铝合金市场规模2021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建筑材料</w:t>
      </w:r>
      <w:r>
        <w:rPr>
          <w:rFonts w:hint="eastAsia"/>
        </w:rPr>
        <w:br/>
      </w:r>
      <w:r>
        <w:rPr>
          <w:rFonts w:hint="eastAsia"/>
        </w:rPr>
        <w:t>　　　　1.6.4 设备</w:t>
      </w:r>
      <w:r>
        <w:rPr>
          <w:rFonts w:hint="eastAsia"/>
        </w:rPr>
        <w:br/>
      </w:r>
      <w:r>
        <w:rPr>
          <w:rFonts w:hint="eastAsia"/>
        </w:rPr>
        <w:t>　　　　1.6.5 五金</w:t>
      </w:r>
      <w:r>
        <w:rPr>
          <w:rFonts w:hint="eastAsia"/>
        </w:rPr>
        <w:br/>
      </w:r>
      <w:r>
        <w:rPr>
          <w:rFonts w:hint="eastAsia"/>
        </w:rPr>
        <w:t>　　　　1.6.6 家电</w:t>
      </w:r>
      <w:r>
        <w:rPr>
          <w:rFonts w:hint="eastAsia"/>
        </w:rPr>
        <w:br/>
      </w:r>
      <w:r>
        <w:rPr>
          <w:rFonts w:hint="eastAsia"/>
        </w:rPr>
        <w:t>　　　　1.6.7 消费品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循环铝合金行业发展总体概况</w:t>
      </w:r>
      <w:r>
        <w:rPr>
          <w:rFonts w:hint="eastAsia"/>
        </w:rPr>
        <w:br/>
      </w:r>
      <w:r>
        <w:rPr>
          <w:rFonts w:hint="eastAsia"/>
        </w:rPr>
        <w:t>　　　　1.7.2 循环铝合金行业发展主要特点</w:t>
      </w:r>
      <w:r>
        <w:rPr>
          <w:rFonts w:hint="eastAsia"/>
        </w:rPr>
        <w:br/>
      </w:r>
      <w:r>
        <w:rPr>
          <w:rFonts w:hint="eastAsia"/>
        </w:rPr>
        <w:t>　　　　1.7.3 循环铝合金行业发展影响因素</w:t>
      </w:r>
      <w:r>
        <w:rPr>
          <w:rFonts w:hint="eastAsia"/>
        </w:rPr>
        <w:br/>
      </w:r>
      <w:r>
        <w:rPr>
          <w:rFonts w:hint="eastAsia"/>
        </w:rPr>
        <w:t>　　　　1.7.3 .1 循环铝合金有利因素</w:t>
      </w:r>
      <w:r>
        <w:rPr>
          <w:rFonts w:hint="eastAsia"/>
        </w:rPr>
        <w:br/>
      </w:r>
      <w:r>
        <w:rPr>
          <w:rFonts w:hint="eastAsia"/>
        </w:rPr>
        <w:t>　　　　1.7.3 .2 循环铝合金不利因素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全球市场，近三年循环铝合金主要企业占有率及排名（按销量）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循环铝合金主要企业在国际市场占有率（按销量，2023-2026）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2025年循环铝合金主要企业在国际市场排名（按销量）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全球市场主要企业循环铝合金销量（2023-2026）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全球市场，近三年循环铝合金主要企业占有率及排名（按收入）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循环铝合金主要企业在国际市场占有率（按收入，2023-2026）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2025年循环铝合金主要企业在国际市场排名（按收入）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全球市场主要企业循环铝合金销售收入（2023-2026）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全球市场主要企业循环铝合金销售价格（2023-2026）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中国市场，近三年循环铝合金主要企业占有率及排名（按销量）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循环铝合金主要企业在中国市场占有率（按销量，2023-2026）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2025年循环铝合金主要企业在中国市场排名（按销量）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中国市场主要企业循环铝合金销量（2023-2026）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中国市场，近三年循环铝合金主要企业占有率及排名（按收入）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循环铝合金主要企业在中国市场占有率（按收入，2023-2026）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2025年循环铝合金主要企业在中国市场排名（按收入）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中国市场主要企业循环铝合金销售收入（2023-2026）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全球主要厂商循环铝合金总部及产地分布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全球主要厂商成立时间及循环铝合金商业化日期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全球主要厂商循环铝合金产品类型及应用</w:t>
      </w:r>
      <w:r>
        <w:rPr>
          <w:rFonts w:hint="eastAsia"/>
        </w:rPr>
        <w:br/>
      </w:r>
      <w:r>
        <w:rPr>
          <w:rFonts w:hint="eastAsia"/>
        </w:rPr>
        <w:t>　　2.9 循环铝合金行业集中度、竞争程度分析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循环铝合金行业集中度分析：2025年全球Top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全球循环铝合金第一梯队、第二梯队和第三梯队生产商（品牌）及市场份额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全球循环铝合金总体规模分析</w:t>
      </w:r>
      <w:r>
        <w:rPr>
          <w:rFonts w:hint="eastAsia"/>
        </w:rPr>
        <w:br/>
      </w:r>
      <w:r>
        <w:rPr>
          <w:rFonts w:hint="eastAsia"/>
        </w:rPr>
        <w:t>　　3.1 全球循环铝合金供需现状及预测（2021-2032）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全球循环铝合金产能、产量、产能利用率及发展趋势（2021-2032）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全球循环铝合金产量、需求量及发展趋势（2021-2032）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全球主要地区循环铝合金产量及发展趋势（2021-2032）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全球主要地区循环铝合金产量（2021-2026）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全球主要地区循环铝合金产量（2027-2032）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全球主要地区循环铝合金产量市场份额（2021-2032）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中国循环铝合金供需现状及预测（2021-2032）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中国循环铝合金产能、产量、产能利用率及发展趋势（2021-2032）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中国循环铝合金产量、市场需求量及发展趋势（2021-2032）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中国市场循环铝合金进出口（2021-2032）</w:t>
      </w:r>
      <w:r>
        <w:rPr>
          <w:rFonts w:hint="eastAsia"/>
        </w:rPr>
        <w:br/>
      </w:r>
      <w:r>
        <w:rPr>
          <w:rFonts w:hint="eastAsia"/>
        </w:rPr>
        <w:t>　　3.4 全球循环铝合金销量及销售额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全球市场循环铝合金销售额（2021-2032）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全球市场循环铝合金销量（2021-2032）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全球市场循环铝合金价格趋势（2021-2032）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全球循环铝合金主要地区分析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全球主要地区循环铝合金市场规模分析：2021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全球主要地区循环铝合金销售收入及市场份额（2021-2026）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全球主要地区循环铝合金销售收入预测（2027-2032）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全球主要地区循环铝合金销量分析：2021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全球主要地区循环铝合金销量及市场份额（2021-2026）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全球主要地区循环铝合金销量及市场份额预测（2027-2032）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北美市场循环铝合金销量、收入及增长率（2021-2032）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欧洲市场循环铝合金销量、收入及增长率（2021-2032）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中国市场循环铝合金销量、收入及增长率（2021-2032）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日本市场循环铝合金销量、收入及增长率（2021-2032）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东南亚市场循环铝合金销量、收入及增长率（2021-2032）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印度市场循环铝合金销量、收入及增长率（2021-2032）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南美市场循环铝合金销量、收入及增长率（2021-2032）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中东市场循环铝合金销量、收入及增长率（2021-2032）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循环铝合金销量、收入、价格及毛利率（2021-2026）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不同产品类型循环铝合金分析</w:t>
      </w:r>
      <w:r>
        <w:rPr>
          <w:rFonts w:hint="eastAsia"/>
        </w:rPr>
        <w:br/>
      </w:r>
      <w:r>
        <w:rPr>
          <w:rFonts w:hint="eastAsia"/>
        </w:rPr>
        <w:t>　　6.1 全球不同产品类型循环铝合金销量（2021-2032）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全球不同产品类型循环铝合金销量及市场份额（2021-2026）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全球不同产品类型循环铝合金销量预测（2027-2032）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全球不同产品类型循环铝合金收入（2021-2032）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全球不同产品类型循环铝合金收入及市场份额（2021-2026）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全球不同产品类型循环铝合金收入预测（2027-2032）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全球不同产品类型循环铝合金价格走势（2021-2032）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中国不同产品类型循环铝合金销量（2021-2032）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中国不同产品类型循环铝合金销量及市场份额（2021-2026）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中国不同产品类型循环铝合金销量预测（2027-2032）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中国不同产品类型循环铝合金收入（2021-2032）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中国不同产品类型循环铝合金收入及市场份额（2021-2026）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中国不同产品类型循环铝合金收入预测（2027-2032）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不同应用循环铝合金分析</w:t>
      </w:r>
      <w:r>
        <w:rPr>
          <w:rFonts w:hint="eastAsia"/>
        </w:rPr>
        <w:br/>
      </w:r>
      <w:r>
        <w:rPr>
          <w:rFonts w:hint="eastAsia"/>
        </w:rPr>
        <w:t>　　7.1 全球不同应用循环铝合金销量（2021-2032）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全球不同应用循环铝合金销量及市场份额（2021-2026）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全球不同应用循环铝合金销量预测（2027-2032）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全球不同应用循环铝合金收入（2021-2032）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全球不同应用循环铝合金收入及市场份额（2021-2026）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全球不同应用循环铝合金收入预测（2027-2032）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全球不同应用循环铝合金价格走势（2021-2032）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中国不同应用循环铝合金销量（2021-2032）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中国不同应用循环铝合金销量及市场份额（2021-2026）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中国不同应用循环铝合金销量预测（2027-2032）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中国不同应用循环铝合金收入（2021-2032）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中国不同应用循环铝合金收入及市场份额（2021-2026）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中国不同应用循环铝合金收入预测（2027-2032）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循环铝合金行业发展趋势</w:t>
      </w:r>
      <w:r>
        <w:rPr>
          <w:rFonts w:hint="eastAsia"/>
        </w:rPr>
        <w:br/>
      </w:r>
      <w:r>
        <w:rPr>
          <w:rFonts w:hint="eastAsia"/>
        </w:rPr>
        <w:t>　　8.2 循环铝合金行业主要驱动因素</w:t>
      </w:r>
      <w:r>
        <w:rPr>
          <w:rFonts w:hint="eastAsia"/>
        </w:rPr>
        <w:br/>
      </w:r>
      <w:r>
        <w:rPr>
          <w:rFonts w:hint="eastAsia"/>
        </w:rPr>
        <w:t>　　8.3 循环铝合金中国企业SWOT分析</w:t>
      </w:r>
      <w:r>
        <w:rPr>
          <w:rFonts w:hint="eastAsia"/>
        </w:rPr>
        <w:br/>
      </w:r>
      <w:r>
        <w:rPr>
          <w:rFonts w:hint="eastAsia"/>
        </w:rPr>
        <w:t>　　8.4 中国循环铝合金行业政策环境分析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循环铝合金行业产业链简介</w:t>
      </w:r>
      <w:r>
        <w:rPr>
          <w:rFonts w:hint="eastAsia"/>
        </w:rPr>
        <w:br/>
      </w:r>
      <w:r>
        <w:rPr>
          <w:rFonts w:hint="eastAsia"/>
        </w:rPr>
        <w:t>　　　　9.1.1 循环铝合金行业供应链分析</w:t>
      </w:r>
      <w:r>
        <w:rPr>
          <w:rFonts w:hint="eastAsia"/>
        </w:rPr>
        <w:br/>
      </w:r>
      <w:r>
        <w:rPr>
          <w:rFonts w:hint="eastAsia"/>
        </w:rPr>
        <w:t>　　　　9.1.2 循环铝合金主要原料及供应情况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循环铝合金行业采购模式</w:t>
      </w:r>
      <w:r>
        <w:rPr>
          <w:rFonts w:hint="eastAsia"/>
        </w:rPr>
        <w:br/>
      </w:r>
      <w:r>
        <w:rPr>
          <w:rFonts w:hint="eastAsia"/>
        </w:rPr>
        <w:t>　　9.3 循环铝合金行业生产模式</w:t>
      </w:r>
      <w:r>
        <w:rPr>
          <w:rFonts w:hint="eastAsia"/>
        </w:rPr>
        <w:br/>
      </w:r>
      <w:r>
        <w:rPr>
          <w:rFonts w:hint="eastAsia"/>
        </w:rPr>
        <w:t>　　9.4 循环铝合金行业销售模式及销售渠道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按产品类型细分，全球循环铝合金市场规模2021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按产品形态细分，全球循环铝合金市场规模2021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按再生含量细分，全球循环铝合金市场规模2021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按应用细分，全球循环铝合金市场规模（CAGR）2021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循环铝合金行业发展主要特点</w:t>
      </w:r>
      <w:r>
        <w:rPr>
          <w:rFonts w:hint="eastAsia"/>
        </w:rPr>
        <w:br/>
      </w:r>
      <w:r>
        <w:rPr>
          <w:rFonts w:hint="eastAsia"/>
        </w:rPr>
        <w:t>　　表 6： 循环铝合金行业发展有利因素分析</w:t>
      </w:r>
      <w:r>
        <w:rPr>
          <w:rFonts w:hint="eastAsia"/>
        </w:rPr>
        <w:br/>
      </w:r>
      <w:r>
        <w:rPr>
          <w:rFonts w:hint="eastAsia"/>
        </w:rPr>
        <w:t>　　表 7： 循环铝合金行业发展不利因素分析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进入循环铝合金行业壁垒</w:t>
      </w:r>
      <w:r>
        <w:rPr>
          <w:rFonts w:hint="eastAsia"/>
        </w:rPr>
        <w:br/>
      </w:r>
      <w:r>
        <w:rPr>
          <w:rFonts w:hint="eastAsia"/>
        </w:rPr>
        <w:t>　　表 9： 循环铝合金主要企业在国际市场占有率（按销量，2023-2026）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2025年循环铝合金主要企业在国际市场排名（按销量）&amp;（吨）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全球市场主要企业循环铝合金销量（2023-2026）&amp;（吨）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循环铝合金主要企业在国际市场占有率（按收入，2023-2026）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2025年循环铝合金主要企业在国际市场排名（按收入）&amp;（万元）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全球市场主要企业循环铝合金销售收入（2023-2026）&amp;（万元）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全球市场主要企业循环铝合金销售价格（2023-2026）&amp;（元/吨）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循环铝合金主要企业在中国市场占有率（按销量，2023-2026）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2025年循环铝合金主要企业在中国市场排名（按销量）&amp;（吨）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中国市场主要企业循环铝合金销量（2023-2026）&amp;（吨）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循环铝合金主要企业在中国市场占有率（按收入，2023-2026）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2025年循环铝合金主要企业在中国市场排名（按收入）&amp;（万元）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中国市场主要企业循环铝合金销售收入（2023-2026）&amp;（万元）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全球主要厂商循环铝合金总部及产地分布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全球主要厂商成立时间及循环铝合金商业化日期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全球主要厂商循环铝合金产品类型及应用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2025年全球循环铝合金主要厂商市场地位（第一梯队、第二梯队和第三梯队）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全球循环铝合金市场投资、并购等现状分析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全球主要地区循环铝合金产量增速（CAGR）：（2021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全球主要地区循环铝合金产量（2021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全球主要地区循环铝合金产量（2021-2026）&amp;（吨）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全球主要地区循环铝合金产量（2027-2032）&amp;（吨）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全球主要地区循环铝合金产量市场份额（2021-2026）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全球主要地区循环铝合金产量市场份额（2027-2032）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中国市场循环铝合金产量、销量、进出口（2021-2026）&amp;（吨）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中国市场循环铝合金产量、销量、进出口预测（2027-2032）&amp;（吨）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全球主要地区循环铝合金销售收入增速：（2021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全球主要地区循环铝合金销售收入（2021-2026）&amp;（万元）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全球主要地区循环铝合金销售收入市场份额（2021-2026）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全球主要地区循环铝合金收入（2027-2032）&amp;（万元）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全球主要地区循环铝合金收入市场份额（2027-2032）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全球主要地区循环铝合金销量（吨）：2021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全球主要地区循环铝合金销量（2021-2026）&amp;（吨）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全球主要地区循环铝合金销量市场份额（2021-2026）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全球主要地区循环铝合金销量（2027-2032）&amp;（吨）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全球主要地区循环铝合金销量份额（2027-2032）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循环铝合金生产基地、销售区域、竞争对手及市场地位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循环铝合金产品规格、参数及市场应用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循环铝合金销量（吨）、收入（万元）、价格（元/吨）及毛利率（2021-2026）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全球不同产品类型循环铝合金销量（2021-2026）&amp;（吨）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全球不同产品类型循环铝合金销量市场份额（2021-2026）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全球不同产品类型循环铝合金销量预测（2027-2032）&amp;（吨）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全球市场不同产品类型循环铝合金销量市场份额预测（2027-2032）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全球不同产品类型循环铝合金收入（2021-2026）&amp;（万元）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全球不同产品类型循环铝合金收入市场份额（2021-2026）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全球不同产品类型循环铝合金收入预测（2027-2032）&amp;（万元）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全球不同产品类型循环铝合金收入市场份额预测（2027-2032）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中国不同产品类型循环铝合金销量（2021-2026）&amp;（吨）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中国不同产品类型循环铝合金销量市场份额（2021-2026）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中国不同产品类型循环铝合金销量预测（2027-2032）&amp;（吨）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全球市场不同产品类型循环铝合金销量市场份额预测（2027-2032）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中国不同产品类型循环铝合金收入（2021-2026）&amp;（万元）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中国不同产品类型循环铝合金收入市场份额（2021-2026）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中国不同产品类型循环铝合金收入预测（2027-2032）&amp;（万元）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中国不同产品类型循环铝合金收入市场份额预测（2027-2032）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全球不同应用循环铝合金销量（2021-2026）&amp;（吨）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全球不同应用循环铝合金销量市场份额（2021-2026）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全球不同应用循环铝合金销量预测（2027-2032）&amp;（吨）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全球市场不同应用循环铝合金销量市场份额预测（2027-2032）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全球不同应用循环铝合金收入（2021-2026）&amp;（万元）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全球不同应用循环铝合金收入市场份额（2021-2026）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全球不同应用循环铝合金收入预测（2027-2032）&amp;（万元）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全球不同应用循环铝合金收入市场份额预测（2027-2032）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中国不同应用循环铝合金销量（2021-2026）&amp;（吨）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中国不同应用循环铝合金销量市场份额（2021-2026）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中国不同应用循环铝合金销量预测（2027-2032）&amp;（吨）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中国市场不同应用循环铝合金销量市场份额预测（2027-2032）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中国不同应用循环铝合金收入（2021-2026）&amp;（万元）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中国不同应用循环铝合金收入市场份额（2021-2026）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中国不同应用循环铝合金收入预测（2027-2032）&amp;（万元）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中国不同应用循环铝合金收入市场份额预测（2027-2032）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循环铝合金行业发展趋势</w:t>
      </w:r>
      <w:r>
        <w:rPr>
          <w:rFonts w:hint="eastAsia"/>
        </w:rPr>
        <w:br/>
      </w:r>
      <w:r>
        <w:rPr>
          <w:rFonts w:hint="eastAsia"/>
        </w:rPr>
        <w:t>　　表 163： 循环铝合金行业主要驱动因素</w:t>
      </w:r>
      <w:r>
        <w:rPr>
          <w:rFonts w:hint="eastAsia"/>
        </w:rPr>
        <w:br/>
      </w:r>
      <w:r>
        <w:rPr>
          <w:rFonts w:hint="eastAsia"/>
        </w:rPr>
        <w:t>　　表 164： 循环铝合金行业供应链分析</w:t>
      </w:r>
      <w:r>
        <w:rPr>
          <w:rFonts w:hint="eastAsia"/>
        </w:rPr>
        <w:br/>
      </w:r>
      <w:r>
        <w:rPr>
          <w:rFonts w:hint="eastAsia"/>
        </w:rPr>
        <w:t>　　表 165： 循环铝合金上游原料供应商</w:t>
      </w:r>
      <w:r>
        <w:rPr>
          <w:rFonts w:hint="eastAsia"/>
        </w:rPr>
        <w:br/>
      </w:r>
      <w:r>
        <w:rPr>
          <w:rFonts w:hint="eastAsia"/>
        </w:rPr>
        <w:t>　　表 166： 循环铝合金主要地区不同应用客户分析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循环铝合金典型经销商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循环铝合金产品图片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全球不同产品类型循环铝合金销售额2021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全球不同产品类型循环铝合金市场份额2025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铸造产品图片</w:t>
      </w:r>
      <w:r>
        <w:rPr>
          <w:rFonts w:hint="eastAsia"/>
        </w:rPr>
        <w:br/>
      </w:r>
      <w:r>
        <w:rPr>
          <w:rFonts w:hint="eastAsia"/>
        </w:rPr>
        <w:t>　　图 5： 轧制产品图片</w:t>
      </w:r>
      <w:r>
        <w:rPr>
          <w:rFonts w:hint="eastAsia"/>
        </w:rPr>
        <w:br/>
      </w:r>
      <w:r>
        <w:rPr>
          <w:rFonts w:hint="eastAsia"/>
        </w:rPr>
        <w:t>　　图 6： 挤压产品图片</w:t>
      </w:r>
      <w:r>
        <w:rPr>
          <w:rFonts w:hint="eastAsia"/>
        </w:rPr>
        <w:br/>
      </w:r>
      <w:r>
        <w:rPr>
          <w:rFonts w:hint="eastAsia"/>
        </w:rPr>
        <w:t>　　图 7： 锻造产品图片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全球不同产品形态循环铝合金销售额2021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全球不同产品形态循环铝合金市场份额2025 &amp; 2032</w:t>
      </w:r>
      <w:r>
        <w:rPr>
          <w:rFonts w:hint="eastAsia"/>
        </w:rPr>
        <w:br/>
      </w:r>
      <w:r>
        <w:rPr>
          <w:rFonts w:hint="eastAsia"/>
        </w:rPr>
        <w:t>　　图 11： 铝合金锭产品图片</w:t>
      </w:r>
      <w:r>
        <w:rPr>
          <w:rFonts w:hint="eastAsia"/>
        </w:rPr>
        <w:br/>
      </w:r>
      <w:r>
        <w:rPr>
          <w:rFonts w:hint="eastAsia"/>
        </w:rPr>
        <w:t>　　图 12： 铝合金棒产品图片</w:t>
      </w:r>
      <w:r>
        <w:rPr>
          <w:rFonts w:hint="eastAsia"/>
        </w:rPr>
        <w:br/>
      </w:r>
      <w:r>
        <w:rPr>
          <w:rFonts w:hint="eastAsia"/>
        </w:rPr>
        <w:t>　　图 13： 铝合金坯产品图片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全球不同再生含量循环铝合金销售额2021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全球不同再生含量循环铝合金市场份额2025 &amp; 2032</w:t>
      </w:r>
      <w:r>
        <w:rPr>
          <w:rFonts w:hint="eastAsia"/>
        </w:rPr>
        <w:br/>
      </w:r>
      <w:r>
        <w:rPr>
          <w:rFonts w:hint="eastAsia"/>
        </w:rPr>
        <w:t>　　图 17： 低再生含量产品图片</w:t>
      </w:r>
      <w:r>
        <w:rPr>
          <w:rFonts w:hint="eastAsia"/>
        </w:rPr>
        <w:br/>
      </w:r>
      <w:r>
        <w:rPr>
          <w:rFonts w:hint="eastAsia"/>
        </w:rPr>
        <w:t>　　图 18： 中等再生含量产品图片</w:t>
      </w:r>
      <w:r>
        <w:rPr>
          <w:rFonts w:hint="eastAsia"/>
        </w:rPr>
        <w:br/>
      </w:r>
      <w:r>
        <w:rPr>
          <w:rFonts w:hint="eastAsia"/>
        </w:rPr>
        <w:t>　　图 19： 高再生含量产品图片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全球不同应用循环铝合金市场份额2025 &amp; 2032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建筑材料</w:t>
      </w:r>
      <w:r>
        <w:rPr>
          <w:rFonts w:hint="eastAsia"/>
        </w:rPr>
        <w:br/>
      </w:r>
      <w:r>
        <w:rPr>
          <w:rFonts w:hint="eastAsia"/>
        </w:rPr>
        <w:t>　　图 24： 设备</w:t>
      </w:r>
      <w:r>
        <w:rPr>
          <w:rFonts w:hint="eastAsia"/>
        </w:rPr>
        <w:br/>
      </w:r>
      <w:r>
        <w:rPr>
          <w:rFonts w:hint="eastAsia"/>
        </w:rPr>
        <w:t>　　图 25： 五金</w:t>
      </w:r>
      <w:r>
        <w:rPr>
          <w:rFonts w:hint="eastAsia"/>
        </w:rPr>
        <w:br/>
      </w:r>
      <w:r>
        <w:rPr>
          <w:rFonts w:hint="eastAsia"/>
        </w:rPr>
        <w:t>　　图 26： 家电</w:t>
      </w:r>
      <w:r>
        <w:rPr>
          <w:rFonts w:hint="eastAsia"/>
        </w:rPr>
        <w:br/>
      </w:r>
      <w:r>
        <w:rPr>
          <w:rFonts w:hint="eastAsia"/>
        </w:rPr>
        <w:t>　　图 27： 消费品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2025年全球前五大生产商循环铝合金市场份额</w:t>
      </w:r>
      <w:r>
        <w:rPr>
          <w:rFonts w:hint="eastAsia"/>
        </w:rPr>
        <w:br/>
      </w:r>
      <w:r>
        <w:rPr>
          <w:rFonts w:hint="eastAsia"/>
        </w:rPr>
        <w:t>　　图 30： 2025年全球循环铝合金第一梯队、第二梯队和第三梯队厂商及市场份额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全球循环铝合金产能、产量、产能利用率及发展趋势（2021-2032）&amp;（吨）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全球循环铝合金产量、需求量及发展趋势（2021-2032）&amp;（吨）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全球主要地区循环铝合金产量市场份额（2021-2032）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中国循环铝合金产能、产量、产能利用率及发展趋势（2021-2032）&amp;（吨）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中国循环铝合金产量、市场需求量及发展趋势（2021-2032）&amp;（吨）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全球循环铝合金市场销售额及增长率：（2021-2032）&amp;（万元）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全球市场循环铝合金市场规模：2021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全球市场循环铝合金销量及增长率（2021-2032）&amp;（吨）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全球市场循环铝合金价格趋势（2021-2032）&amp;（元/吨）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全球主要地区循环铝合金销售收入（2021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全球主要地区循环铝合金销售收入市场份额（2021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北美市场循环铝合金销量及增长率（2021-2032）&amp;（吨）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北美市场循环铝合金收入及增长率（2021-2032）&amp;（万元）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欧洲市场循环铝合金销量及增长率（2021-2032）&amp;（吨）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欧洲市场循环铝合金收入及增长率（2021-2032）&amp;（万元）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中国市场循环铝合金销量及增长率（2021-2032）&amp;（吨）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中国市场循环铝合金收入及增长率（2021-2032）&amp;（万元）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日本市场循环铝合金销量及增长率（2021-2032）&amp;（吨）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日本市场循环铝合金收入及增长率（2021-2032）&amp;（万元）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东南亚市场循环铝合金销量及增长率（2021-2032）&amp;（吨）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东南亚市场循环铝合金收入及增长率（2021-2032）&amp;（万元）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印度市场循环铝合金销量及增长率（2021-2032）&amp;（吨）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印度市场循环铝合金收入及增长率（2021-2032）&amp;（万元）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南美市场循环铝合金销量及增长率（2021-2032）&amp;（吨）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南美市场循环铝合金收入及增长率（2021-2032）&amp;（万元）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中东市场循环铝合金销量及增长率（2021-2032）&amp;（吨）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中东市场循环铝合金收入及增长率（2021-2032）&amp;（万元）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全球不同产品类型循环铝合金价格走势（2021-2032）&amp;（元/吨）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全球不同应用循环铝合金价格走势（2021-2032）&amp;（元/吨）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循环铝合金中国企业SWOT分析</w:t>
      </w:r>
      <w:r>
        <w:rPr>
          <w:rFonts w:hint="eastAsia"/>
        </w:rPr>
        <w:br/>
      </w:r>
      <w:r>
        <w:rPr>
          <w:rFonts w:hint="eastAsia"/>
        </w:rPr>
        <w:t>　　图 61： 循环铝合金产业链</w:t>
      </w:r>
      <w:r>
        <w:rPr>
          <w:rFonts w:hint="eastAsia"/>
        </w:rPr>
        <w:br/>
      </w:r>
      <w:r>
        <w:rPr>
          <w:rFonts w:hint="eastAsia"/>
        </w:rPr>
        <w:t>　　图 62： 循环铝合金行业采购模式分析</w:t>
      </w:r>
      <w:r>
        <w:rPr>
          <w:rFonts w:hint="eastAsia"/>
        </w:rPr>
        <w:br/>
      </w:r>
      <w:r>
        <w:rPr>
          <w:rFonts w:hint="eastAsia"/>
        </w:rPr>
        <w:t>　　图 63： 循环铝合金行业生产模式</w:t>
      </w:r>
      <w:r>
        <w:rPr>
          <w:rFonts w:hint="eastAsia"/>
        </w:rPr>
        <w:br/>
      </w:r>
      <w:r>
        <w:rPr>
          <w:rFonts w:hint="eastAsia"/>
        </w:rPr>
        <w:t>　　图 64： 循环铝合金行业销售模式分析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8319e3b7a4e62" w:history="1">
        <w:r>
          <w:rPr>
            <w:rStyle w:val="Hyperlink"/>
          </w:rPr>
          <w:t>2026-2032年全球与中国循环铝合金市场调查研究及前景分析报告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8319e3b7a4e62" w:history="1">
        <w:r>
          <w:rPr>
            <w:rStyle w:val="Hyperlink"/>
          </w:rPr>
          <w:t>https://www.20087.com/3/28/XunHuanLvHeJinFaZhanXianZhuangQianJing.html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c4d1890994d7e" w:history="1">
      <w:r>
        <w:rPr>
          <w:rStyle w:val="Hyperlink"/>
        </w:rPr>
        <w:t>2026-2032年全球与中国循环铝合金市场调查研究及前景分析报告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XunHuanLvHeJinFaZhanXianZhuangQianJing.html" TargetMode="External" Id="R6be8319e3b7a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XunHuanLvHeJinFaZhanXianZhuangQianJing.html" TargetMode="External" Id="R198c4d189099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2026-07-06T07:53:39Z</dcterms:created>
  <dcterms:modified xsi:type="dcterms:W3CDTF">2026-07-06T08:53:39Z</dcterms:modified>
  <dc:subject>2026-2032年全球与中国循环铝合金市场调查研究及前景分析报告</dc:subject>
  <dc:title>2026-2032年全球与中国循环铝合金市场调查研究及前景分析报告</dc:title>
  <cp:keywords>2026-2032年全球与中国循环铝合金市场调查研究及前景分析报告</cp:keywords>
  <dc:description>2026-2032年全球与中国循环铝合金市场调查研究及前景分析报告</dc:description>
</cp:coreProperties>
</file>