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8b68d58654214" w:history="1">
              <w:r>
                <w:rPr>
                  <w:rStyle w:val="Hyperlink"/>
                </w:rPr>
                <w:t>2022-2028年中国无缝不锈钢管行业现状及发展趋势分析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8b68d58654214" w:history="1">
              <w:r>
                <w:rPr>
                  <w:rStyle w:val="Hyperlink"/>
                </w:rPr>
                <w:t>2022-2028年中国无缝不锈钢管行业现状及发展趋势分析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c8b68d58654214" w:history="1">
                <w:r>
                  <w:rPr>
                    <w:rStyle w:val="Hyperlink"/>
                  </w:rPr>
                  <w:t>https://www.20087.com/3/68/WuFengBuXiuGangGuanDeQianJingQuShi.html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不锈钢管以其优异的耐腐蚀性、高强度和良好的焊接性，在石油、化工、医药、食品等多个行业中扮演着关键角色。目前，生产技术的不断进步，如冷拔、热轧等工艺的优化，以及自动化生产线的广泛应用，显著提高了无缝钢管的生产效率和产品质量，满足了不同领域对高性能材料的需求。</w:t>
      </w:r>
      <w:r>
        <w:rPr>
          <w:rFonts w:hint="eastAsia"/>
        </w:rPr>
        <w:br/>
      </w:r>
      <w:r>
        <w:rPr>
          <w:rFonts w:hint="eastAsia"/>
        </w:rPr>
        <w:t>　　无缝不锈钢管的未来发展趋势将侧重于高性能化与定制化服务。随着新兴材料科学的发展，如超级双相不锈钢、耐高温合金的研发，将进一步拓宽其应用领域。同时，数字化转型将促进生产过程的智能化与精益化，实现从订单到交付的全链条优化。此外，针对特定行业需求的定制化解决方案，如抗菌表面处理、特殊尺寸规格的定制，将成为市场竞争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8b68d58654214" w:history="1">
        <w:r>
          <w:rPr>
            <w:rStyle w:val="Hyperlink"/>
          </w:rPr>
          <w:t>2022-2028年中国无缝不锈钢管行业现状及发展趋势分析</w:t>
        </w:r>
      </w:hyperlink>
      <w:r>
        <w:rPr>
          <w:rFonts w:hint="eastAsia"/>
        </w:rPr>
        <w:t>》全面分析了我国无缝不锈钢管行业的现状、市场需求、市场规模以及价格动态，探讨了无缝不锈钢管产业链的结构与发展。无缝不锈钢管报告对无缝不锈钢管细分市场进行了剖析，同时基于科学数据，对无缝不锈钢管市场前景及发展趋势进行了预测。报告还聚焦无缝不锈钢管重点企业，并对其品牌影响力、市场竞争力以及行业集中度进行了评估。无缝不锈钢管报告为投资者、产业链相关企业及政府决策部门提供了专业、客观的参考，是了解和把握无缝不锈钢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无缝不锈钢管市场概述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按照不同产品类型，无缝不锈钢管主要可以分为如下几个类别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不同类型无缝不锈钢管增长趋势2021 VS 2028</w:t>
      </w:r>
      <w:r>
        <w:rPr>
          <w:rFonts w:hint="eastAsia"/>
        </w:rPr>
        <w:br/>
      </w:r>
      <w:r>
        <w:rPr>
          <w:rFonts w:hint="eastAsia"/>
        </w:rPr>
        <w:t>　　　　1.2.2 冷拔管</w:t>
      </w:r>
      <w:r>
        <w:rPr>
          <w:rFonts w:hint="eastAsia"/>
        </w:rPr>
        <w:br/>
      </w:r>
      <w:r>
        <w:rPr>
          <w:rFonts w:hint="eastAsia"/>
        </w:rPr>
        <w:t>　　　　1.2.3 热拔管</w:t>
      </w:r>
      <w:r>
        <w:rPr>
          <w:rFonts w:hint="eastAsia"/>
        </w:rPr>
        <w:br/>
      </w:r>
      <w:r>
        <w:rPr>
          <w:rFonts w:hint="eastAsia"/>
        </w:rPr>
        <w:t>　　1.3 从不同应用，无缝不锈钢管主要包括如下几个方面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油和气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电力行业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施工</w:t>
      </w:r>
      <w:r>
        <w:rPr>
          <w:rFonts w:hint="eastAsia"/>
        </w:rPr>
        <w:br/>
      </w:r>
      <w:r>
        <w:rPr>
          <w:rFonts w:hint="eastAsia"/>
        </w:rPr>
        <w:t>　　　　1.3.6 海军陆战队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中国无缝不锈钢管发展现状及未来趋势（2017-2021年）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中国市场无缝不锈钢管销量规模及增长率（2017-2021年）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中国市场无缝不锈钢管销量及增长率（2017-2021年）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中国市场主要无缝不锈钢管厂商分析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中国市场主要厂商无缝不锈钢管销量、收入及市场份额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中国市场主要厂商无缝不锈钢管销量（2017-2021年）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中国市场主要厂商无缝不锈钢管收入（2017-2021年）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2022年中国市场主要厂商无缝不锈钢管收入排名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中国市场主要厂商无缝不锈钢管价格（2017-2021年）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中国市场主要厂商无缝不锈钢管产地分布及商业化日期</w:t>
      </w:r>
      <w:r>
        <w:rPr>
          <w:rFonts w:hint="eastAsia"/>
        </w:rPr>
        <w:br/>
      </w:r>
      <w:r>
        <w:rPr>
          <w:rFonts w:hint="eastAsia"/>
        </w:rPr>
        <w:t>　　2.3 无缝不锈钢管行业集中度、竞争程度分析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无缝不锈钢管行业集中度分析：中国Top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中国无缝不锈钢管第一梯队、第二梯队和第三梯队厂商（品牌）及市场份额（2021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主要无缝不锈钢管企业采访及观点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中国主要地区无缝不锈钢管分析</w:t>
      </w:r>
      <w:r>
        <w:rPr>
          <w:rFonts w:hint="eastAsia"/>
        </w:rPr>
        <w:br/>
      </w:r>
      <w:r>
        <w:rPr>
          <w:rFonts w:hint="eastAsia"/>
        </w:rPr>
        <w:t>　　3.1 中国主要地区无缝不锈钢管市场规模分析：2017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中国主要地区无缝不锈钢管销量及市场份额（2017-2021年）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中国主要地区无缝不锈钢管销量及市场份额预测（2017-2021年）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中国主要地区无缝不锈钢管销量规模及市场份额（2017-2021年）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中国主要地区无缝不锈钢管销量规模及市场份额预测（2017-2021年）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华东地区无缝不锈钢管销量、销售规模及增长率（2017-2021年）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华南地区无缝不锈钢管销量、销售规模及增长率（2017-2021年）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华中地区无缝不锈钢管销量、销售规模及增长率（2017-2021年）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华北地区无缝不锈钢管销量、销售规模及增长率（2017-2021年）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西南地区无缝不锈钢管销量、销售规模及增长率（2017-2021年）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东北及西北地区无缝不锈钢管销量、销售规模及增长率（2017-2021年）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中国市场无缝不锈钢管主要企业分析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重点企业（1）基本信息、无缝不锈钢管生产基地、总部、竞争对手及市场地位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重点企业（1）无缝不锈钢管产品规格、参数及市场应用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重点企业（1）在中国市场无缝不锈钢管销量、收入、价格及毛利率（2017-2021年）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重点企业（2）基本信息、无缝不锈钢管生产基地、总部、竞争对手及市场地位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重点企业（2）无缝不锈钢管产品规格、参数及市场应用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重点企业（2）在中国市场无缝不锈钢管销量、收入、价格及毛利率（2017-2021年）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重点企业（3）基本信息、无缝不锈钢管生产基地、总部、竞争对手及市场地位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重点企业（3）无缝不锈钢管产品规格、参数及市场应用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重点企业（3）在中国市场无缝不锈钢管销量、收入、价格及毛利率（2017-2021年）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重点企业（4）基本信息、无缝不锈钢管生产基地、总部、竞争对手及市场地位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重点企业（4）无缝不锈钢管产品规格、参数及市场应用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重点企业（4）在中国市场无缝不锈钢管销量、收入、价格及毛利率（2017-2021年）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重点企业（5）基本信息、无缝不锈钢管生产基地、总部、竞争对手及市场地位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重点企业（5）无缝不锈钢管产品规格、参数及市场应用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重点企业（5）在中国市场无缝不锈钢管销量、收入、价格及毛利率（2017-2021年）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重点企业（6）基本信息、无缝不锈钢管生产基地、总部、竞争对手及市场地位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重点企业（6）无缝不锈钢管产品规格、参数及市场应用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重点企业（6）在中国市场无缝不锈钢管销量、收入、价格及毛利率（2017-2021年）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重点企业（7）基本信息、无缝不锈钢管生产基地、总部、竞争对手及市场地位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重点企业（7）无缝不锈钢管产品规格、参数及市场应用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重点企业（7）在中国市场无缝不锈钢管销量、收入、价格及毛利率（2017-2021年）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重点企业（8）基本信息、无缝不锈钢管生产基地、总部、竞争对手及市场地位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重点企业（8）无缝不锈钢管产品规格、参数及市场应用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重点企业（8）在中国市场无缝不锈钢管销量、收入、价格及毛利率（2017-2021年）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重点企业（9）基本信息、无缝不锈钢管生产基地、总部、竞争对手及市场地位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重点企业（9）无缝不锈钢管产品规格、参数及市场应用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重点企业（9）在中国市场无缝不锈钢管销量、收入、价格及毛利率（2017-2021年）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重点企业（10）基本信息、无缝不锈钢管生产基地、总部、竞争对手及市场地位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重点企业（10）无缝不锈钢管产品规格、参数及市场应用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重点企业（10）在中国市场无缝不锈钢管销量、收入、价格及毛利率（2017-2021年）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重点企业（11）基本信息、无缝不锈钢管生产基地、总部、竞争对手及市场地位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重点企业（11）无缝不锈钢管产品规格、参数及市场应用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重点企业（11）在中国市场无缝不锈钢管销量、收入、价格及毛利率（2017-2021年）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不同类型无缝不锈钢管分析</w:t>
      </w:r>
      <w:r>
        <w:rPr>
          <w:rFonts w:hint="eastAsia"/>
        </w:rPr>
        <w:br/>
      </w:r>
      <w:r>
        <w:rPr>
          <w:rFonts w:hint="eastAsia"/>
        </w:rPr>
        <w:t>　　5.1 中国市场不同产品类型无缝不锈钢管销量（2017-2021年）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中国市场不同产品类型无缝不锈钢管销量及市场份额（2017-2021年）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中国市场不同产品类型无缝不锈钢管销量预测（2017-2021年）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中国市场不同产品类型无缝不锈钢管规模（2017-2021年）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中国市场不同产品类型无缝不锈钢管规模及市场份额（2017-2021年）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中国市场不同产品类型无缝不锈钢管规模预测（2017-2021年）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中国市场不同产品类型无缝不锈钢管价格走势（2017-2021年）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不同应用无缝不锈钢管分析</w:t>
      </w:r>
      <w:r>
        <w:rPr>
          <w:rFonts w:hint="eastAsia"/>
        </w:rPr>
        <w:br/>
      </w:r>
      <w:r>
        <w:rPr>
          <w:rFonts w:hint="eastAsia"/>
        </w:rPr>
        <w:t>　　6.1 中国市场不同应用无缝不锈钢管销量（2017-2021年）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中国市场不同应用无缝不锈钢管销量及市场份额（2017-2021年）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中国市场不同应用无缝不锈钢管销量预测（2017-2021年）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中国市场不同应用无缝不锈钢管规模（2017-2021年）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中国市场不同应用无缝不锈钢管规模及市场份额（2017-2021年）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中国市场不同应用无缝不锈钢管规模预测（2017-2021年）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中国市场不同应用无缝不锈钢管价格走势（2017-2021年）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无缝不锈钢管行业技术发展趋势</w:t>
      </w:r>
      <w:r>
        <w:rPr>
          <w:rFonts w:hint="eastAsia"/>
        </w:rPr>
        <w:br/>
      </w:r>
      <w:r>
        <w:rPr>
          <w:rFonts w:hint="eastAsia"/>
        </w:rPr>
        <w:t>　　7.2 无缝不锈钢管行业主要的增长驱动因素</w:t>
      </w:r>
      <w:r>
        <w:rPr>
          <w:rFonts w:hint="eastAsia"/>
        </w:rPr>
        <w:br/>
      </w:r>
      <w:r>
        <w:rPr>
          <w:rFonts w:hint="eastAsia"/>
        </w:rPr>
        <w:t>　　7.3 无缝不锈钢管中国企业SWOT分析</w:t>
      </w:r>
      <w:r>
        <w:rPr>
          <w:rFonts w:hint="eastAsia"/>
        </w:rPr>
        <w:br/>
      </w:r>
      <w:r>
        <w:rPr>
          <w:rFonts w:hint="eastAsia"/>
        </w:rPr>
        <w:t>　　7.4 中国无缝不锈钢管行业政策环境分析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政策环境对无缝不锈钢管行业的影响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无缝不锈钢管行业产业链简介</w:t>
      </w:r>
      <w:r>
        <w:rPr>
          <w:rFonts w:hint="eastAsia"/>
        </w:rPr>
        <w:br/>
      </w:r>
      <w:r>
        <w:rPr>
          <w:rFonts w:hint="eastAsia"/>
        </w:rPr>
        <w:t>　　8.3 无缝不锈钢管行业供应链简介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上下游行业对无缝不锈钢管行业的影响</w:t>
      </w:r>
      <w:r>
        <w:rPr>
          <w:rFonts w:hint="eastAsia"/>
        </w:rPr>
        <w:br/>
      </w:r>
      <w:r>
        <w:rPr>
          <w:rFonts w:hint="eastAsia"/>
        </w:rPr>
        <w:t>　　8.4 无缝不锈钢管行业采购模式</w:t>
      </w:r>
      <w:r>
        <w:rPr>
          <w:rFonts w:hint="eastAsia"/>
        </w:rPr>
        <w:br/>
      </w:r>
      <w:r>
        <w:rPr>
          <w:rFonts w:hint="eastAsia"/>
        </w:rPr>
        <w:t>　　8.5 无缝不锈钢管行业生产模式</w:t>
      </w:r>
      <w:r>
        <w:rPr>
          <w:rFonts w:hint="eastAsia"/>
        </w:rPr>
        <w:br/>
      </w:r>
      <w:r>
        <w:rPr>
          <w:rFonts w:hint="eastAsia"/>
        </w:rPr>
        <w:t>　　8.6 无缝不锈钢管行业销售模式及销售渠道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中国本土无缝不锈钢管产能、产量分析</w:t>
      </w:r>
      <w:r>
        <w:rPr>
          <w:rFonts w:hint="eastAsia"/>
        </w:rPr>
        <w:br/>
      </w:r>
      <w:r>
        <w:rPr>
          <w:rFonts w:hint="eastAsia"/>
        </w:rPr>
        <w:t>　　9.1 中国无缝不锈钢管供需现状及预测（2017-2021年）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中国无缝不锈钢管产能、产量、产能利用率及发展趋势（2017-2021年）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中国无缝不锈钢管产量、市场需求量及发展趋势（2017-2021年）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中国无缝不锈钢管进出口分析</w:t>
      </w:r>
      <w:r>
        <w:rPr>
          <w:rFonts w:hint="eastAsia"/>
        </w:rPr>
        <w:br/>
      </w:r>
      <w:r>
        <w:rPr>
          <w:rFonts w:hint="eastAsia"/>
        </w:rPr>
        <w:t>　　　　9.2.1 中国市场无缝不锈钢管主要进口来源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中国市场无缝不锈钢管主要出口目的地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中国本土生产商无缝不锈钢管产能分析（2017-2021年）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中国本土生产商无缝不锈钢管产量分析（2017-2021年）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按照不同产品类型，无缝不锈钢管主要可以分为如下几个类别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不同产品类型无缝不锈钢管增长趋势2017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从不同应用，无缝不锈钢管主要包括如下几个方面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不同应用无缝不锈钢管消费量增长趋势2017 VS 2022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中国市场主要厂商无缝不锈钢管销量（2017-2021年）&amp;（吨）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 中国市场主要厂商无缝不锈钢管销量市场份额（2017-2021年）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中国市场主要厂商无缝不锈钢管收入（2017-2021年）&amp;（万元）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中国市场主要厂商无缝不锈钢管收入份额（2017-2021年）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2022年中国主要生产商无缝不锈钢管收入排名（万元）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中国市场主要厂商无缝不锈钢管价格（2017-2021年）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中国市场主要厂商无缝不锈钢管产地分布及商业化日期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主要无缝不锈钢管企业采访及观点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中国主要地区无缝不锈钢管销售规模（万元）：2017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表14 中国主要地区无缝不锈钢管销量（2017-2021年）&amp;（吨）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表15 中国主要地区无缝不锈钢管销量市场份额（2017-2021年）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中国主要地区无缝不锈钢管销量（2017-2021年）&amp;（吨）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中国主要地区无缝不锈钢管销量份额（2017-2021年）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中国主要地区无缝不锈钢管销售规模（2017-2021年）&amp;（万元）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中国主要地区无缝不锈钢管销售规模份额（2017-2021年）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中国主要地区无缝不锈钢管销售规模（2017-2021年）&amp;（万元）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中国主要地区无缝不锈钢管销售规模份额（2017-2021年）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重点企业（1）无缝不锈钢管生产基地、总部、竞争对手及市场地位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重点企业（1）无缝不锈钢管产品规格、参数及市场应用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重点企业（1）无缝不锈钢管销量（吨）、收入（万元）、价格及毛利率（2017-2021年）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重点企业（2）无缝不锈钢管生产基地、总部、竞争对手及市场地位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重点企业（2）无缝不锈钢管产品规格、参数及市场应用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重点企业（2）无缝不锈钢管销量（吨）、收入（万元）、价格及毛利率（2017-2021年）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重点企业（3）无缝不锈钢管生产基地、总部、竞争对手及市场地位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重点企业（3）无缝不锈钢管产品规格、参数及市场应用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重点企业（3）无缝不锈钢管销量（吨）、收入（万元）、价格及毛利率（2017-2021年）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重点企业（4）无缝不锈钢管生产基地、总部、竞争对手及市场地位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重点企业（4）无缝不锈钢管产品规格、参数及市场应用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重点企业（4）无缝不锈钢管销量（吨）、收入（万元）、价格及毛利率（2017-2021年）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重点企业（5）无缝不锈钢管生产基地、总部、竞争对手及市场地位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重点企业（5）无缝不锈钢管产品规格、参数及市场应用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重点企业（5）无缝不锈钢管销量（吨）、收入（万元）、价格及毛利率（2017-2021年）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重点企业（6）无缝不锈钢管生产基地、总部、竞争对手及市场地位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重点企业（6）无缝不锈钢管产品规格、参数及市场应用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重点企业（6）无缝不锈钢管销量（吨）、收入（万元）、价格及毛利率（2017-2021年）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重点企业（7）无缝不锈钢管生产基地、总部、竞争对手及市场地位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重点企业（7）无缝不锈钢管产品规格、参数及市场应用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重点企业（7）无缝不锈钢管销量（吨）、收入（万元）、价格及毛利率（2017-2021年）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重点企业（8）无缝不锈钢管生产基地、总部、竞争对手及市场地位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重点企业（8）无缝不锈钢管产品规格、参数及市场应用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重点企业（8）无缝不锈钢管销量（吨）、收入（万元）、价格及毛利率（2017-2021年）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重点企业（9）无缝不锈钢管生产基地、总部、竞争对手及市场地位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重点企业（9）无缝不锈钢管产品规格、参数及市场应用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重点企业（9）无缝不锈钢管销量（吨）、收入（万元）、价格及毛利率（2017-2021年）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重点企业（10）无缝不锈钢管生产基地、总部、竞争对手及市场地位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重点企业（10）无缝不锈钢管产品规格、参数及市场应用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重点企业（10）无缝不锈钢管销量（吨）、收入（万元）、价格及毛利率（2017-2021年）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重点企业（11）无缝不锈钢管生产基地、总部、竞争对手及市场地位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重点企业（11）无缝不锈钢管产品规格、参数及市场应用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重点企业（11）无缝不锈钢管销量（吨）、收入（万元）、价格及毛利率（2017-2021年）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中国市场不同类型无缝不锈钢管销量（2017-2021年）&amp;（吨）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表78 中国市场不同类型无缝不锈钢管销量市场份额（2017-2021年）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中国市场不同类型无缝不锈钢管销量预测（2017-2021年）&amp;（吨）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表80 中国市场不同类型无缝不锈钢管销量市场份额预测（2017-2021年）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中国市场不同类型无缝不锈钢管规模（2017-2021年）&amp;（万元）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中国市场不同类型无缝不锈钢管规模市场份额（2017-2021年）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中国市场不同类型无缝不锈钢管规模预测（2017-2021年）&amp;（万元）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中国市场不同类型无缝不锈钢管规模市场份额预测（2017-2021年）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中国市场不同类型无缝不锈钢管价格走势（2017-2021年）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中国市场不同应用无缝不锈钢管销量（2017-2021年）&amp;（吨）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表87 中国市场不同应用无缝不锈钢管销量份额（2017-2021年）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中国市场不同应用无缝不锈钢管销量预测（2017-2021年）&amp;（吨）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表89 中国市场不同应用无缝不锈钢管销量市场份额（2017-2021年）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中国市场不同应用无缝不锈钢管规模（2017-2021年）&amp;（万元）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中国市场不同应用无缝不锈钢管规模市场份额（2017-2021年）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中国市场不同应用无缝不锈钢管规模预测（2017-2021年）&amp;（万元）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中国市场不同应用无缝不锈钢管规模市场份额预测（2017-2021年）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中国市场不同应用无缝不锈钢管价格走势（2017-2021年）</w:t>
      </w:r>
      <w:r>
        <w:rPr>
          <w:rFonts w:hint="eastAsia"/>
        </w:rPr>
        <w:br/>
      </w:r>
      <w:r>
        <w:rPr>
          <w:rFonts w:hint="eastAsia"/>
        </w:rPr>
        <w:t>　　表95 无缝不锈钢管行业技术发展趋势</w:t>
      </w:r>
      <w:r>
        <w:rPr>
          <w:rFonts w:hint="eastAsia"/>
        </w:rPr>
        <w:br/>
      </w:r>
      <w:r>
        <w:rPr>
          <w:rFonts w:hint="eastAsia"/>
        </w:rPr>
        <w:t>　　表96 无缝不锈钢管行业主要的增长驱动因素</w:t>
      </w:r>
      <w:r>
        <w:rPr>
          <w:rFonts w:hint="eastAsia"/>
        </w:rPr>
        <w:br/>
      </w:r>
      <w:r>
        <w:rPr>
          <w:rFonts w:hint="eastAsia"/>
        </w:rPr>
        <w:t>　　表97 无缝不锈钢管行业供应链</w:t>
      </w:r>
      <w:r>
        <w:rPr>
          <w:rFonts w:hint="eastAsia"/>
        </w:rPr>
        <w:br/>
      </w:r>
      <w:r>
        <w:rPr>
          <w:rFonts w:hint="eastAsia"/>
        </w:rPr>
        <w:t>　　表98 无缝不锈钢管上游原料供应商</w:t>
      </w:r>
      <w:r>
        <w:rPr>
          <w:rFonts w:hint="eastAsia"/>
        </w:rPr>
        <w:br/>
      </w:r>
      <w:r>
        <w:rPr>
          <w:rFonts w:hint="eastAsia"/>
        </w:rPr>
        <w:t>　　表99 无缝不锈钢管行业下游客户分析</w:t>
      </w:r>
      <w:r>
        <w:rPr>
          <w:rFonts w:hint="eastAsia"/>
        </w:rPr>
        <w:br/>
      </w:r>
      <w:r>
        <w:rPr>
          <w:rFonts w:hint="eastAsia"/>
        </w:rPr>
        <w:t>　　表100 无缝不锈钢管行业主要下游客户</w:t>
      </w:r>
      <w:r>
        <w:rPr>
          <w:rFonts w:hint="eastAsia"/>
        </w:rPr>
        <w:br/>
      </w:r>
      <w:r>
        <w:rPr>
          <w:rFonts w:hint="eastAsia"/>
        </w:rPr>
        <w:t>　　表101 上下游行业对无缝不锈钢管行业的影响</w:t>
      </w:r>
      <w:r>
        <w:rPr>
          <w:rFonts w:hint="eastAsia"/>
        </w:rPr>
        <w:br/>
      </w:r>
      <w:r>
        <w:rPr>
          <w:rFonts w:hint="eastAsia"/>
        </w:rPr>
        <w:t>　　表102 无缝不锈钢管行业主要经销商</w:t>
      </w:r>
      <w:r>
        <w:rPr>
          <w:rFonts w:hint="eastAsia"/>
        </w:rPr>
        <w:br/>
      </w:r>
      <w:r>
        <w:rPr>
          <w:rFonts w:hint="eastAsia"/>
        </w:rPr>
        <w:t>　　表103 中国无缝不锈钢管产量、销量、进口量及出口量（2017-2021年）&amp;（吨）</w:t>
      </w:r>
      <w:r>
        <w:rPr>
          <w:rFonts w:hint="eastAsia"/>
        </w:rPr>
        <w:br/>
      </w:r>
      <w:r>
        <w:rPr>
          <w:rFonts w:hint="eastAsia"/>
        </w:rPr>
        <w:t>　　表104 中国无缝不锈钢管产量、销量、进口量及出口量预测（2017-2021年）&amp;（吨）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表105 中国市场无缝不锈钢管主要进口来源</w:t>
      </w:r>
      <w:r>
        <w:rPr>
          <w:rFonts w:hint="eastAsia"/>
        </w:rPr>
        <w:br/>
      </w:r>
      <w:r>
        <w:rPr>
          <w:rFonts w:hint="eastAsia"/>
        </w:rPr>
        <w:t>　　表106 中国市场无缝不锈钢管主要出口目的地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中国本土主要生产商无缝不锈钢管产能（2017-2021年）&amp;（吨）</w:t>
      </w:r>
      <w:r>
        <w:rPr>
          <w:rFonts w:hint="eastAsia"/>
        </w:rPr>
        <w:br/>
      </w:r>
      <w:r>
        <w:rPr>
          <w:rFonts w:hint="eastAsia"/>
        </w:rPr>
        <w:t>　　表108 中国本土主要生产商无缝不锈钢管产能份额（2017-2021年）</w:t>
      </w:r>
      <w:r>
        <w:rPr>
          <w:rFonts w:hint="eastAsia"/>
        </w:rPr>
        <w:br/>
      </w:r>
      <w:r>
        <w:rPr>
          <w:rFonts w:hint="eastAsia"/>
        </w:rPr>
        <w:t>　　表109 中国本土主要生产商无缝不锈钢管产量（2017-2021年）&amp;（吨）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表110 中国本土主要生产商无缝不锈钢管产量份额（2017-2021年）</w:t>
      </w:r>
      <w:r>
        <w:rPr>
          <w:rFonts w:hint="eastAsia"/>
        </w:rPr>
        <w:br/>
      </w:r>
      <w:r>
        <w:rPr>
          <w:rFonts w:hint="eastAsia"/>
        </w:rPr>
        <w:t>　　表111研究范围</w:t>
      </w:r>
      <w:r>
        <w:rPr>
          <w:rFonts w:hint="eastAsia"/>
        </w:rPr>
        <w:br/>
      </w:r>
      <w:r>
        <w:rPr>
          <w:rFonts w:hint="eastAsia"/>
        </w:rPr>
        <w:t>　　表112分析师列表</w:t>
      </w:r>
      <w:r>
        <w:rPr>
          <w:rFonts w:hint="eastAsia"/>
        </w:rPr>
        <w:br/>
      </w:r>
      <w:r>
        <w:rPr>
          <w:rFonts w:hint="eastAsia"/>
        </w:rPr>
        <w:t>　　图1 无缝不锈钢管产品图片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中国不同产品类型无缝不锈钢管产量市场份额2020 &amp; 2027</w:t>
      </w:r>
      <w:r>
        <w:rPr>
          <w:rFonts w:hint="eastAsia"/>
        </w:rPr>
        <w:br/>
      </w:r>
      <w:r>
        <w:rPr>
          <w:rFonts w:hint="eastAsia"/>
        </w:rPr>
        <w:t>　　图3 冷拔管产品图片</w:t>
      </w:r>
      <w:r>
        <w:rPr>
          <w:rFonts w:hint="eastAsia"/>
        </w:rPr>
        <w:br/>
      </w:r>
      <w:r>
        <w:rPr>
          <w:rFonts w:hint="eastAsia"/>
        </w:rPr>
        <w:t>　　图4 热拔管产品图片</w:t>
      </w:r>
      <w:r>
        <w:rPr>
          <w:rFonts w:hint="eastAsia"/>
        </w:rPr>
        <w:br/>
      </w:r>
      <w:r>
        <w:rPr>
          <w:rFonts w:hint="eastAsia"/>
        </w:rPr>
        <w:t>　　图5 中国不同应用无缝不锈钢管消费量市场份额2021 VS 2028</w:t>
      </w:r>
      <w:r>
        <w:rPr>
          <w:rFonts w:hint="eastAsia"/>
        </w:rPr>
        <w:br/>
      </w:r>
      <w:r>
        <w:rPr>
          <w:rFonts w:hint="eastAsia"/>
        </w:rPr>
        <w:t>　　图6 油和气产品图片</w:t>
      </w:r>
      <w:r>
        <w:rPr>
          <w:rFonts w:hint="eastAsia"/>
        </w:rPr>
        <w:br/>
      </w:r>
      <w:r>
        <w:rPr>
          <w:rFonts w:hint="eastAsia"/>
        </w:rPr>
        <w:t>　　图7 化学工业产品图片</w:t>
      </w:r>
      <w:r>
        <w:rPr>
          <w:rFonts w:hint="eastAsia"/>
        </w:rPr>
        <w:br/>
      </w:r>
      <w:r>
        <w:rPr>
          <w:rFonts w:hint="eastAsia"/>
        </w:rPr>
        <w:t>　　图8 电力行业产品图片</w:t>
      </w:r>
      <w:r>
        <w:rPr>
          <w:rFonts w:hint="eastAsia"/>
        </w:rPr>
        <w:br/>
      </w:r>
      <w:r>
        <w:rPr>
          <w:rFonts w:hint="eastAsia"/>
        </w:rPr>
        <w:t>　　图9 航空航天产品图片</w:t>
      </w:r>
      <w:r>
        <w:rPr>
          <w:rFonts w:hint="eastAsia"/>
        </w:rPr>
        <w:br/>
      </w:r>
      <w:r>
        <w:rPr>
          <w:rFonts w:hint="eastAsia"/>
        </w:rPr>
        <w:t>　　图10 施工产品图片</w:t>
      </w:r>
      <w:r>
        <w:rPr>
          <w:rFonts w:hint="eastAsia"/>
        </w:rPr>
        <w:br/>
      </w:r>
      <w:r>
        <w:rPr>
          <w:rFonts w:hint="eastAsia"/>
        </w:rPr>
        <w:t>　　图11 海军陆战队产品图片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中国市场无缝不锈钢管市场规模，2017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图14 中国无缝不锈钢管市场规模预测：（万元）&amp;（2017-2021年）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图15 中国市场无缝不锈钢管销量及增长率（2017-2021年）&amp;（吨）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图16 中国市场主要厂商无缝不锈钢管销量市场份额</w:t>
      </w:r>
      <w:r>
        <w:rPr>
          <w:rFonts w:hint="eastAsia"/>
        </w:rPr>
        <w:br/>
      </w:r>
      <w:r>
        <w:rPr>
          <w:rFonts w:hint="eastAsia"/>
        </w:rPr>
        <w:t>　　图17 2022年中国市场主要厂商无缝不锈钢管收入市场份额</w:t>
      </w:r>
      <w:r>
        <w:rPr>
          <w:rFonts w:hint="eastAsia"/>
        </w:rPr>
        <w:br/>
      </w:r>
      <w:r>
        <w:rPr>
          <w:rFonts w:hint="eastAsia"/>
        </w:rPr>
        <w:t>　　图18 2022年中国市场前五及前十大厂商无缝不锈钢管市场份额</w:t>
      </w:r>
      <w:r>
        <w:rPr>
          <w:rFonts w:hint="eastAsia"/>
        </w:rPr>
        <w:br/>
      </w:r>
      <w:r>
        <w:rPr>
          <w:rFonts w:hint="eastAsia"/>
        </w:rPr>
        <w:t>　　图19 中国市场无缝不锈钢管第一梯队、第二梯队和第三梯队厂商（品牌）及市场份额（2021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中国主要地区无缝不锈钢管销量市场份额（2021 VS 2028）</w:t>
      </w:r>
      <w:r>
        <w:rPr>
          <w:rFonts w:hint="eastAsia"/>
        </w:rPr>
        <w:br/>
      </w:r>
      <w:r>
        <w:rPr>
          <w:rFonts w:hint="eastAsia"/>
        </w:rPr>
        <w:t>　　图21 中国主要地区无缝不锈钢管销售规模份额（2021 VS 2028）</w:t>
      </w:r>
      <w:r>
        <w:rPr>
          <w:rFonts w:hint="eastAsia"/>
        </w:rPr>
        <w:br/>
      </w:r>
      <w:r>
        <w:rPr>
          <w:rFonts w:hint="eastAsia"/>
        </w:rPr>
        <w:t>　　图22 华东地区无缝不锈钢管销量及增长率（2017-2021年）&amp;（吨）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图23 华东地区无缝不锈钢管2017-2021年销售规模及增长率（万元）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华南地区无缝不锈钢管销量及增长率（2017-2021年）&amp;（吨）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图25 华南地区无缝不锈钢管2017-2021年销售规模及增长率（万元）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华中地区无缝不锈钢管销量及增长率（2017-2021年）&amp;（吨）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图27 华中地区无缝不锈钢管2017-2021年销售规模及增长率（万元）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华北地区无缝不锈钢管销量及增长率（2017-2021年）&amp;（吨）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图29 华北地区无缝不锈钢管2017-2021年销售规模及增长率（万元）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西南地区无缝不锈钢管销量及增长率（2017-2021年）&amp;（吨）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图31 西南地区无缝不锈钢管2017-2021年销售规模及增长率（万元）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东北及西北地区无缝不锈钢管销量及增长率（2017-2021年）&amp;（吨）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图33 东北及西北地区无缝不锈钢管2017-2021年销售规模及增长率（万元）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中国企业SWOT分析</w:t>
      </w:r>
      <w:r>
        <w:rPr>
          <w:rFonts w:hint="eastAsia"/>
        </w:rPr>
        <w:br/>
      </w:r>
      <w:r>
        <w:rPr>
          <w:rFonts w:hint="eastAsia"/>
        </w:rPr>
        <w:t>　　图35 无缝不锈钢管产业链</w:t>
      </w:r>
      <w:r>
        <w:rPr>
          <w:rFonts w:hint="eastAsia"/>
        </w:rPr>
        <w:br/>
      </w:r>
      <w:r>
        <w:rPr>
          <w:rFonts w:hint="eastAsia"/>
        </w:rPr>
        <w:t>　　图36 无缝不锈钢管行业采购模式分析</w:t>
      </w:r>
      <w:r>
        <w:rPr>
          <w:rFonts w:hint="eastAsia"/>
        </w:rPr>
        <w:br/>
      </w:r>
      <w:r>
        <w:rPr>
          <w:rFonts w:hint="eastAsia"/>
        </w:rPr>
        <w:t>　　图37 无缝不锈钢管行业生产模式</w:t>
      </w:r>
      <w:r>
        <w:rPr>
          <w:rFonts w:hint="eastAsia"/>
        </w:rPr>
        <w:br/>
      </w:r>
      <w:r>
        <w:rPr>
          <w:rFonts w:hint="eastAsia"/>
        </w:rPr>
        <w:t>　　图38 无缝不锈钢管行业销售模式分析</w:t>
      </w:r>
      <w:r>
        <w:rPr>
          <w:rFonts w:hint="eastAsia"/>
        </w:rPr>
        <w:br/>
      </w:r>
      <w:r>
        <w:rPr>
          <w:rFonts w:hint="eastAsia"/>
        </w:rPr>
        <w:t>　　图39 中国无缝不锈钢管产能、产量、产能利用率及发展趋势（2017-2021年）&amp;（吨）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图40 中国无缝不锈钢管产量、市场需求量及发展趋势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8b68d58654214" w:history="1">
        <w:r>
          <w:rPr>
            <w:rStyle w:val="Hyperlink"/>
          </w:rPr>
          <w:t>2022-2028年中国无缝不锈钢管行业现状及发展趋势分析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c8b68d58654214" w:history="1">
        <w:r>
          <w:rPr>
            <w:rStyle w:val="Hyperlink"/>
          </w:rPr>
          <w:t>https://www.20087.com/3/68/WuFengBuXiuGangGuanDeQianJingQuShi.html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4ddd9251246ec" w:history="1">
      <w:r>
        <w:rPr>
          <w:rStyle w:val="Hyperlink"/>
        </w:rPr>
        <w:t>2022-2028年中国无缝不锈钢管行业现状及发展趋势分析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WuFengBuXiuGangGuanDeQianJingQuShi.html" TargetMode="External" Id="R82c8b68d5865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WuFengBuXiuGangGuanDeQianJingQuShi.html" TargetMode="External" Id="R1a84ddd92512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2022-03-11T08:11:00Z</dcterms:created>
  <dcterms:modified xsi:type="dcterms:W3CDTF">2022-03-11T09:11:00Z</dcterms:modified>
  <dc:subject>2022-2028年中国无缝不锈钢管行业现状及发展趋势分析</dc:subject>
  <dc:title>2022-2028年中国无缝不锈钢管行业现状及发展趋势分析</dc:title>
  <cp:keywords>2022-2028年中国无缝不锈钢管行业现状及发展趋势分析</cp:keywords>
  <dc:description>2022-2028年中国无缝不锈钢管行业现状及发展趋势分析</dc:description>
</cp:coreProperties>
</file>