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d139eebe4011" w:history="1">
              <w:r>
                <w:rPr>
                  <w:rStyle w:val="Hyperlink"/>
                </w:rPr>
                <w:t>2025-2031年中国橡胶密封件市场现状调研与发展趋势预测报告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d139eebe4011" w:history="1">
              <w:r>
                <w:rPr>
                  <w:rStyle w:val="Hyperlink"/>
                </w:rPr>
                <w:t>2025-2031年中国橡胶密封件市场现状调研与发展趋势预测报告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dd139eebe4011" w:history="1">
                <w:r>
                  <w:rPr>
                    <w:rStyle w:val="Hyperlink"/>
                  </w:rPr>
                  <w:t>https://www.20087.com/3/58/XiangJiaoMiFengJianDeFaZhanQuShi.html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机械设备中不可或缺的部件，用于防止流体泄漏和外部杂质侵入。随着工业自动化和精密制造的发展，对橡胶密封件的性能要求越来越高，如耐高温、耐腐蚀、低摩擦和长寿命。近年来，新材料和新工艺的应用，如氟橡胶和硅橡胶，以及精密模具设计，显著提升了橡胶密封件的可靠性和适用范围。</w:t>
      </w:r>
      <w:r>
        <w:rPr>
          <w:rFonts w:hint="eastAsia"/>
        </w:rPr>
        <w:br/>
      </w:r>
      <w:r>
        <w:rPr>
          <w:rFonts w:hint="eastAsia"/>
        </w:rPr>
        <w:t>　　未来，橡胶密封件将更加注重材料创新和定制化设计。通过引入智能材料，如形状记忆聚合物和自愈合橡胶，橡胶密封件将能够自动适应环境变化，延长使用寿命。同时，3D打印技术的应用将使得生产高度复杂和定制化的密封件成为可能，缩短交货时间和降低成本。随着设备小型化和轻量化的趋势，橡胶密封件也将追求更薄、更轻的设计，以适应新一代的精密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dd139eebe4011" w:history="1">
        <w:r>
          <w:rPr>
            <w:rStyle w:val="Hyperlink"/>
          </w:rPr>
          <w:t>2025-2031年中国橡胶密封件市场现状调研与发展趋势预测报告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密封件行业的发展现状、市场规模、供需动态及进出口情况。报告详细解读了橡胶密封件产业链上下游、重点区域市场、竞争格局及领先企业的表现，同时评估了橡胶密封件行业风险与投资机会。通过对橡胶密封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橡胶密封件行业界定及应用</w:t>
      </w:r>
      <w:r>
        <w:rPr>
          <w:rFonts w:hint="eastAsia"/>
        </w:rPr>
        <w:br/>
      </w:r>
      <w:r>
        <w:rPr>
          <w:rFonts w:hint="eastAsia"/>
        </w:rPr>
        <w:t>　　第一节 橡胶密封件行业定义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2024-2025年全球橡胶密封件行业发展状况分析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2024-2025年全球橡胶密封件行业运行概况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2019-2024年全球橡胶密封件行业市场规模分析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全球主要地区橡胶密封件行业运行情况分析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2024-2025年中国橡胶密封件发展环境分析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中国橡胶密封件产品技术分析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二、2024-2025年橡胶密封件产品市场的新技术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三、2024-2025年橡胶密封件产品市场现状分析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一、橡胶密封件市场特点</w:t>
      </w:r>
      <w:r>
        <w:rPr>
          <w:rFonts w:hint="eastAsia"/>
        </w:rPr>
        <w:br/>
      </w:r>
      <w:r>
        <w:rPr>
          <w:rFonts w:hint="eastAsia"/>
        </w:rPr>
        <w:t>　　　　二、橡胶密封件市场分析</w:t>
      </w:r>
      <w:r>
        <w:rPr>
          <w:rFonts w:hint="eastAsia"/>
        </w:rPr>
        <w:br/>
      </w:r>
      <w:r>
        <w:rPr>
          <w:rFonts w:hint="eastAsia"/>
        </w:rPr>
        <w:t>　　　　三、橡胶密封件市场变化的方向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中国橡胶密封件行业市场供需现状调研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中国橡胶密封件行业产量情况分析及预测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一、橡胶密封件总体产能规模</w:t>
      </w:r>
      <w:r>
        <w:rPr>
          <w:rFonts w:hint="eastAsia"/>
        </w:rPr>
        <w:br/>
      </w:r>
      <w:r>
        <w:rPr>
          <w:rFonts w:hint="eastAsia"/>
        </w:rPr>
        <w:t>　　　　二、橡胶密封件生产区域分布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三、2019-2024年中国橡胶密封件产量统计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四、2025-2031年中国橡胶密封件产量预测</w:t>
      </w:r>
      <w:r>
        <w:rPr>
          <w:rFonts w:hint="eastAsia"/>
        </w:rPr>
        <w:br/>
      </w:r>
      <w:r>
        <w:rPr>
          <w:rFonts w:hint="eastAsia"/>
        </w:rPr>
        <w:t>　　第三节 中国橡胶密封件市场需求分析及预测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中国橡胶密封件价格趋势分析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中国橡胶密封件进出口分析</w:t>
      </w:r>
      <w:r>
        <w:rPr>
          <w:rFonts w:hint="eastAsia"/>
        </w:rPr>
        <w:br/>
      </w:r>
      <w:r>
        <w:rPr>
          <w:rFonts w:hint="eastAsia"/>
        </w:rPr>
        <w:t>　　第一节 橡胶密封件进口情况分析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橡胶密封件出口情况分析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中国橡胶密封件行业主要指标监测分析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2024-2025年橡胶密封件行业细分产品调研</w:t>
      </w:r>
      <w:r>
        <w:rPr>
          <w:rFonts w:hint="eastAsia"/>
        </w:rPr>
        <w:br/>
      </w:r>
      <w:r>
        <w:rPr>
          <w:rFonts w:hint="eastAsia"/>
        </w:rPr>
        <w:t>　　第一节 橡胶密封件细分产品结构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2024-2025年橡胶密封件行业上下游发展情况分析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橡胶密封件行业上游产业发展分析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橡胶密封件行业下游产业发展分析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**地区橡胶密封件市场容量分析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**地区橡胶密封件市场容量分析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**地区橡胶密封件市场容量分析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**地区橡胶密封件市场容量分析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**地区橡胶密封件市场容量分析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一、橡胶密封件企业多样化经营情况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二、现行橡胶密封件行业多样化经营的方向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对中小橡胶密封件企业生产经营的建议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2024-2025年橡胶密封件行业前景及投资风险预警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2025-2031年橡胶密封件投资建议</w:t>
      </w:r>
      <w:r>
        <w:rPr>
          <w:rFonts w:hint="eastAsia"/>
        </w:rPr>
        <w:br/>
      </w:r>
      <w:r>
        <w:rPr>
          <w:rFonts w:hint="eastAsia"/>
        </w:rPr>
        <w:t>　　第一节 2024-2025年橡胶密封件行业投资环境分析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橡胶密封件行业投资进入壁垒分析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橡胶密封件行业历程</w:t>
      </w:r>
      <w:r>
        <w:rPr>
          <w:rFonts w:hint="eastAsia"/>
        </w:rPr>
        <w:br/>
      </w:r>
      <w:r>
        <w:rPr>
          <w:rFonts w:hint="eastAsia"/>
        </w:rPr>
        <w:t>　　图表 橡胶密封件行业生命周期</w:t>
      </w:r>
      <w:r>
        <w:rPr>
          <w:rFonts w:hint="eastAsia"/>
        </w:rPr>
        <w:br/>
      </w:r>
      <w:r>
        <w:rPr>
          <w:rFonts w:hint="eastAsia"/>
        </w:rPr>
        <w:t>　　图表 橡胶密封件行业产业链分析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2025年中国橡胶密封件市场前景分析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d139eebe4011" w:history="1">
        <w:r>
          <w:rPr>
            <w:rStyle w:val="Hyperlink"/>
          </w:rPr>
          <w:t>2025-2031年中国橡胶密封件市场现状调研与发展趋势预测报告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dd139eebe4011" w:history="1">
        <w:r>
          <w:rPr>
            <w:rStyle w:val="Hyperlink"/>
          </w:rPr>
          <w:t>https://www.20087.com/3/58/XiangJiaoMiFengJianDeFaZhanQuShi.html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be67874794bc6" w:history="1">
      <w:r>
        <w:rPr>
          <w:rStyle w:val="Hyperlink"/>
        </w:rPr>
        <w:t>2025-2031年中国橡胶密封件市场现状调研与发展趋势预测报告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ngJiaoMiFengJianDeFaZhanQuShi.html" TargetMode="External" Id="Rc69dd139eebe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ngJiaoMiFengJianDeFaZhanQuShi.html" TargetMode="External" Id="Raf1be678747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2024-09-18T02:52:00Z</dcterms:created>
  <dcterms:modified xsi:type="dcterms:W3CDTF">2024-09-18T03:52:00Z</dcterms:modified>
  <dc:subject>2025-2031年中国橡胶密封件市场现状调研与发展趋势预测报告</dc:subject>
  <dc:title>2025-2031年中国橡胶密封件市场现状调研与发展趋势预测报告</dc:title>
  <cp:keywords>2025-2031年中国橡胶密封件市场现状调研与发展趋势预测报告</cp:keywords>
  <dc:description>2025-2031年中国橡胶密封件市场现状调研与发展趋势预测报告</dc:description>
</cp:coreProperties>
</file>