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dcb0f4f154e0d" w:history="1">
              <w:r>
                <w:rPr>
                  <w:rStyle w:val="Hyperlink"/>
                </w:rPr>
                <w:t>2025-2031年全球与中国氟碳辊涂涂料行业现状及前景趋势分析报告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dcb0f4f154e0d" w:history="1">
              <w:r>
                <w:rPr>
                  <w:rStyle w:val="Hyperlink"/>
                </w:rPr>
                <w:t>2025-2031年全球与中国氟碳辊涂涂料行业现状及前景趋势分析报告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dcb0f4f154e0d" w:history="1">
                <w:r>
                  <w:rPr>
                    <w:rStyle w:val="Hyperlink"/>
                  </w:rPr>
                  <w:t>https://www.20087.com/3/58/FuTanGunTuTuLiaoHangYeQianJingQuShi.html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辊涂涂料是以含氟树脂（如聚偏氟乙烯PVDF或氟烯烃-乙烯基醚共聚物FEVE）为主要成膜物质，通过连续辊涂工艺施涂于金属板材表面的功能性涂层，广泛应用于建筑幕墙、屋顶、工业厂房及高端装饰领域。该涂料凭借氟碳键的高键能特性，展现出卓越的耐候性、抗紫外线降解、耐腐蚀与自清洁能力，可在户外长期暴露下保持颜色稳定与光泽度，使用寿命可达数十年。在生产过程中，采用五涂五烤或三涂二烤工艺，确保涂层附着力、柔韧性与耐化学性满足严苛标准。其装饰效果丰富，可实现金属光泽、哑光、纹理等多样化表面质感，成为现代城市建筑外观设计的重要材料支撑。</w:t>
      </w:r>
      <w:r>
        <w:rPr>
          <w:rFonts w:hint="eastAsia"/>
        </w:rPr>
        <w:br/>
      </w:r>
      <w:r>
        <w:rPr>
          <w:rFonts w:hint="eastAsia"/>
        </w:rPr>
        <w:t>　　未来，氟碳辊涂涂料将向环保配方、功能复合与低碳制造方向发展。推动水性或高固含体系替代传统溶剂型涂料，减少挥发性有机物排放，适应绿色建筑认证要求。开发具备隔热、防霉、抗菌或光催化自洁功能的复合涂层，提升建筑能效与健康性能。在可持续发展框架下，提高再生金属基板与生物基树脂的应用比例，降低全生命周期碳足迹。结合数字化配色与在线质量检测技术，提升生产精度与一致性。未来氟碳辊涂涂料将从单一防护装饰层发展为智能建筑表皮系统，深度融合于绿色建材与智慧城市营造，推动金属涂层向更环保、更强功能集成与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dcb0f4f154e0d" w:history="1">
        <w:r>
          <w:rPr>
            <w:rStyle w:val="Hyperlink"/>
          </w:rPr>
          <w:t>2025-2031年全球与中国氟碳辊涂涂料行业现状及前景趋势分析报告</w:t>
        </w:r>
      </w:hyperlink>
      <w:r>
        <w:rPr>
          <w:rFonts w:hint="eastAsia"/>
        </w:rPr>
        <w:t>》系统分析了氟碳辊涂涂料行业的市场需求、市场规模及价格动态，全面梳理了氟碳辊涂涂料产业链结构，并对氟碳辊涂涂料细分市场进行了深入探究。报告基于详实数据，科学预测了氟碳辊涂涂料市场前景与发展趋势，重点剖析了品牌竞争格局、市场集中度及重点企业的市场地位。通过SWOT分析，报告识别了行业面临的机遇与风险，并提出了针对性发展策略与建议，为氟碳辊涂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氟碳辊涂涂料市场概述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按照不同产品类型，氟碳辊涂涂料主要可以分为如下几个类别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全球不同产品类型氟碳辊涂涂料销售额增长趋势2020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氟碳树脂涂料</w:t>
      </w:r>
      <w:r>
        <w:rPr>
          <w:rFonts w:hint="eastAsia"/>
        </w:rPr>
        <w:br/>
      </w:r>
      <w:r>
        <w:rPr>
          <w:rFonts w:hint="eastAsia"/>
        </w:rPr>
        <w:t>　　　　1.2.3 聚偏氟乙烯氟碳涂料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从不同应用，氟碳辊涂涂料主要包括如下几个方面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全球不同应用氟碳辊涂涂料销售额增长趋势2020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建筑幕墙</w:t>
      </w:r>
      <w:r>
        <w:rPr>
          <w:rFonts w:hint="eastAsia"/>
        </w:rPr>
        <w:br/>
      </w:r>
      <w:r>
        <w:rPr>
          <w:rFonts w:hint="eastAsia"/>
        </w:rPr>
        <w:t>　　　　1.3.3 门窗</w:t>
      </w:r>
      <w:r>
        <w:rPr>
          <w:rFonts w:hint="eastAsia"/>
        </w:rPr>
        <w:br/>
      </w:r>
      <w:r>
        <w:rPr>
          <w:rFonts w:hint="eastAsia"/>
        </w:rPr>
        <w:t>　　　　1.3.4 屋顶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氟碳辊涂涂料行业背景、发展历史、现状及趋势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氟碳辊涂涂料行业目前现状分析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氟碳辊涂涂料发展趋势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全球氟碳辊涂涂料总体规模分析</w:t>
      </w:r>
      <w:r>
        <w:rPr>
          <w:rFonts w:hint="eastAsia"/>
        </w:rPr>
        <w:br/>
      </w:r>
      <w:r>
        <w:rPr>
          <w:rFonts w:hint="eastAsia"/>
        </w:rPr>
        <w:t>　　2.1 全球氟碳辊涂涂料供需现状及预测（2020-2031）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全球氟碳辊涂涂料产能、产量、产能利用率及发展趋势（2020-2031）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全球氟碳辊涂涂料产量、需求量及发展趋势（2020-2031）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全球主要地区氟碳辊涂涂料产量及发展趋势（2020-2031）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全球主要地区氟碳辊涂涂料产量（2020-2025）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全球主要地区氟碳辊涂涂料产量（2026-2031）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全球主要地区氟碳辊涂涂料产量市场份额（2020-2031）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中国氟碳辊涂涂料供需现状及预测（2020-2031）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中国氟碳辊涂涂料产能、产量、产能利用率及发展趋势（2020-2031）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中国氟碳辊涂涂料产量、市场需求量及发展趋势（2020-2031）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全球氟碳辊涂涂料销量及销售额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全球市场氟碳辊涂涂料销售额（2020-2031）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全球市场氟碳辊涂涂料销量（2020-2031）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全球市场氟碳辊涂涂料价格趋势（2020-2031）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全球氟碳辊涂涂料主要地区分析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全球主要地区氟碳辊涂涂料市场规模分析：2020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全球主要地区氟碳辊涂涂料销售收入及市场份额（2020-2025年）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全球主要地区氟碳辊涂涂料销售收入预测（2026-2031年）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全球主要地区氟碳辊涂涂料销量分析：2020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全球主要地区氟碳辊涂涂料销量及市场份额（2020-2025年）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全球主要地区氟碳辊涂涂料销量及市场份额预测（2026-2031）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北美市场氟碳辊涂涂料销量、收入及增长率（2020-2031）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欧洲市场氟碳辊涂涂料销量、收入及增长率（2020-2031）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中国市场氟碳辊涂涂料销量、收入及增长率（2020-2031）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日本市场氟碳辊涂涂料销量、收入及增长率（2020-2031）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东南亚市场氟碳辊涂涂料销量、收入及增长率（2020-2031）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印度市场氟碳辊涂涂料销量、收入及增长率（2020-2031）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全球市场主要厂商氟碳辊涂涂料产能市场份额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全球市场主要厂商氟碳辊涂涂料销量（2020-2025）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全球市场主要厂商氟碳辊涂涂料销量（2020-2025）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全球市场主要厂商氟碳辊涂涂料销售收入（2020-2025）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全球市场主要厂商氟碳辊涂涂料销售价格（2020-2025）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2024年全球主要生产商氟碳辊涂涂料收入排名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中国市场主要厂商氟碳辊涂涂料销量（2020-2025）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中国市场主要厂商氟碳辊涂涂料销量（2020-2025）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中国市场主要厂商氟碳辊涂涂料销售收入（2020-2025）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2024年中国主要生产商氟碳辊涂涂料收入排名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中国市场主要厂商氟碳辊涂涂料销售价格（2020-2025）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全球主要厂商氟碳辊涂涂料总部及产地分布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全球主要厂商成立时间及氟碳辊涂涂料商业化日期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全球主要厂商氟碳辊涂涂料产品类型及应用</w:t>
      </w:r>
      <w:r>
        <w:rPr>
          <w:rFonts w:hint="eastAsia"/>
        </w:rPr>
        <w:br/>
      </w:r>
      <w:r>
        <w:rPr>
          <w:rFonts w:hint="eastAsia"/>
        </w:rPr>
        <w:t>　　4.7 氟碳辊涂涂料行业集中度、竞争程度分析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氟碳辊涂涂料行业集中度分析：2024年全球Top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全球氟碳辊涂涂料第一梯队、第二梯队和第三梯队生产商（品牌）及市场份额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氟碳辊涂涂料销量、收入、价格及毛利率（2020-2025）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不同产品类型氟碳辊涂涂料分析</w:t>
      </w:r>
      <w:r>
        <w:rPr>
          <w:rFonts w:hint="eastAsia"/>
        </w:rPr>
        <w:br/>
      </w:r>
      <w:r>
        <w:rPr>
          <w:rFonts w:hint="eastAsia"/>
        </w:rPr>
        <w:t>　　6.1 全球不同产品类型氟碳辊涂涂料销量（2020-2031）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全球不同产品类型氟碳辊涂涂料销量及市场份额（2020-2025）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全球不同产品类型氟碳辊涂涂料销量预测（2026-2031）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全球不同产品类型氟碳辊涂涂料收入（2020-2031）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全球不同产品类型氟碳辊涂涂料收入及市场份额（2020-2025）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全球不同产品类型氟碳辊涂涂料收入预测（2026-2031）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全球不同产品类型氟碳辊涂涂料价格走势（2020-2031）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不同应用氟碳辊涂涂料分析</w:t>
      </w:r>
      <w:r>
        <w:rPr>
          <w:rFonts w:hint="eastAsia"/>
        </w:rPr>
        <w:br/>
      </w:r>
      <w:r>
        <w:rPr>
          <w:rFonts w:hint="eastAsia"/>
        </w:rPr>
        <w:t>　　7.1 全球不同应用氟碳辊涂涂料销量（2020-2031）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全球不同应用氟碳辊涂涂料销量及市场份额（2020-2025）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全球不同应用氟碳辊涂涂料销量预测（2026-2031）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全球不同应用氟碳辊涂涂料收入（2020-2031）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全球不同应用氟碳辊涂涂料收入及市场份额（2020-2025）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全球不同应用氟碳辊涂涂料收入预测（2026-2031）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全球不同应用氟碳辊涂涂料价格走势（2020-2031）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氟碳辊涂涂料产业链分析</w:t>
      </w:r>
      <w:r>
        <w:rPr>
          <w:rFonts w:hint="eastAsia"/>
        </w:rPr>
        <w:br/>
      </w:r>
      <w:r>
        <w:rPr>
          <w:rFonts w:hint="eastAsia"/>
        </w:rPr>
        <w:t>　　8.2 氟碳辊涂涂料工艺制造技术分析</w:t>
      </w:r>
      <w:r>
        <w:rPr>
          <w:rFonts w:hint="eastAsia"/>
        </w:rPr>
        <w:br/>
      </w:r>
      <w:r>
        <w:rPr>
          <w:rFonts w:hint="eastAsia"/>
        </w:rPr>
        <w:t>　　8.3 氟碳辊涂涂料产业上游供应分析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氟碳辊涂涂料下游客户分析</w:t>
      </w:r>
      <w:r>
        <w:rPr>
          <w:rFonts w:hint="eastAsia"/>
        </w:rPr>
        <w:br/>
      </w:r>
      <w:r>
        <w:rPr>
          <w:rFonts w:hint="eastAsia"/>
        </w:rPr>
        <w:t>　　8.5 氟碳辊涂涂料销售渠道分析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氟碳辊涂涂料行业发展机遇及主要驱动因素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氟碳辊涂涂料行业发展面临的风险</w:t>
      </w:r>
      <w:r>
        <w:rPr>
          <w:rFonts w:hint="eastAsia"/>
        </w:rPr>
        <w:br/>
      </w:r>
      <w:r>
        <w:rPr>
          <w:rFonts w:hint="eastAsia"/>
        </w:rPr>
        <w:t>　　9.3 氟碳辊涂涂料行业政策分析</w:t>
      </w:r>
      <w:r>
        <w:rPr>
          <w:rFonts w:hint="eastAsia"/>
        </w:rPr>
        <w:br/>
      </w:r>
      <w:r>
        <w:rPr>
          <w:rFonts w:hint="eastAsia"/>
        </w:rPr>
        <w:t>　　9.4 氟碳辊涂涂料中国企业SWOT分析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全球不同产品类型氟碳辊涂涂料销售额增长（CAGR）趋势2020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氟碳辊涂涂料行业目前发展现状</w:t>
      </w:r>
      <w:r>
        <w:rPr>
          <w:rFonts w:hint="eastAsia"/>
        </w:rPr>
        <w:br/>
      </w:r>
      <w:r>
        <w:rPr>
          <w:rFonts w:hint="eastAsia"/>
        </w:rPr>
        <w:t>　　表 4： 氟碳辊涂涂料发展趋势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全球主要地区氟碳辊涂涂料产量增速（CAGR）：（2020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全球主要地区氟碳辊涂涂料产量（2020-2025）&amp;（千吨）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全球主要地区氟碳辊涂涂料产量（2026-2031）&amp;（千吨）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全球主要地区氟碳辊涂涂料产量市场份额（2020-2025）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全球主要地区氟碳辊涂涂料产量（2026-2031）&amp;（千吨）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全球主要地区氟碳辊涂涂料销售收入增速：（2020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全球主要地区氟碳辊涂涂料销售收入（2020-2025）&amp;（百万美元）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全球主要地区氟碳辊涂涂料销售收入市场份额（2020-2025）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全球主要地区氟碳辊涂涂料收入（2026-2031）&amp;（百万美元）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全球主要地区氟碳辊涂涂料收入市场份额（2026-2031）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全球主要地区氟碳辊涂涂料销量（千吨）：2020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全球主要地区氟碳辊涂涂料销量（2020-2025）&amp;（千吨）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全球主要地区氟碳辊涂涂料销量市场份额（2020-2025）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全球主要地区氟碳辊涂涂料销量（2026-2031）&amp;（千吨）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全球主要地区氟碳辊涂涂料销量份额（2026-2031）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全球市场主要厂商氟碳辊涂涂料产能（2024-2025）&amp;（千吨）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全球市场主要厂商氟碳辊涂涂料销量（2020-2025）&amp;（千吨）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全球市场主要厂商氟碳辊涂涂料销量市场份额（2020-2025）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全球市场主要厂商氟碳辊涂涂料销售收入（2020-2025）&amp;（百万美元）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全球市场主要厂商氟碳辊涂涂料销售收入市场份额（2020-2025）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全球市场主要厂商氟碳辊涂涂料销售价格（2020-2025）&amp;（美元/吨）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2024年全球主要生产商氟碳辊涂涂料收入排名（百万美元）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中国市场主要厂商氟碳辊涂涂料销量（2020-2025）&amp;（千吨）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中国市场主要厂商氟碳辊涂涂料销量市场份额（2020-2025）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中国市场主要厂商氟碳辊涂涂料销售收入（2020-2025）&amp;（百万美元）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中国市场主要厂商氟碳辊涂涂料销售收入市场份额（2020-2025）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2024年中国主要生产商氟碳辊涂涂料收入排名（百万美元）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中国市场主要厂商氟碳辊涂涂料销售价格（2020-2025）&amp;（美元/吨）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全球主要厂商氟碳辊涂涂料总部及产地分布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全球主要厂商成立时间及氟碳辊涂涂料商业化日期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全球主要厂商氟碳辊涂涂料产品类型及应用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2024年全球氟碳辊涂涂料主要厂商市场地位（第一梯队、第二梯队和第三梯队）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全球氟碳辊涂涂料市场投资、并购等现状分析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氟碳辊涂涂料生产基地、销售区域、竞争对手及市场地位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氟碳辊涂涂料产品规格、参数及市场应用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氟碳辊涂涂料销量（千吨）、收入（百万美元）、价格（美元/吨）及毛利率（2020-2025）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全球不同产品类型氟碳辊涂涂料销量（2020-2025年）&amp;（千吨）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全球不同产品类型氟碳辊涂涂料销量市场份额（2020-2025）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全球不同产品类型氟碳辊涂涂料销量预测（2026-2031）&amp;（千吨）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全球市场不同产品类型氟碳辊涂涂料销量市场份额预测（2026-2031）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全球不同产品类型氟碳辊涂涂料收入（2020-2025年）&amp;（百万美元）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全球不同产品类型氟碳辊涂涂料收入市场份额（2020-2025）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全球不同产品类型氟碳辊涂涂料收入预测（2026-2031）&amp;（百万美元）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全球不同产品类型氟碳辊涂涂料收入市场份额预测（2026-2031）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全球不同应用氟碳辊涂涂料销量（2020-2025年）&amp;（千吨）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全球不同应用氟碳辊涂涂料销量市场份额（2020-2025）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全球不同应用氟碳辊涂涂料销量预测（2026-2031）&amp;（千吨）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全球市场不同应用氟碳辊涂涂料销量市场份额预测（2026-2031）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全球不同应用氟碳辊涂涂料收入（2020-2025年）&amp;（百万美元）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全球不同应用氟碳辊涂涂料收入市场份额（2020-2025）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全球不同应用氟碳辊涂涂料收入预测（2026-2031）&amp;（百万美元）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全球不同应用氟碳辊涂涂料收入市场份额预测（2026-2031）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氟碳辊涂涂料上游原料供应商及联系方式列表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氟碳辊涂涂料典型客户列表</w:t>
      </w:r>
      <w:r>
        <w:rPr>
          <w:rFonts w:hint="eastAsia"/>
        </w:rPr>
        <w:br/>
      </w:r>
      <w:r>
        <w:rPr>
          <w:rFonts w:hint="eastAsia"/>
        </w:rPr>
        <w:t>　　表 131： 氟碳辊涂涂料主要销售模式及销售渠道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氟碳辊涂涂料行业发展机遇及主要驱动因素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氟碳辊涂涂料行业发展面临的风险</w:t>
      </w:r>
      <w:r>
        <w:rPr>
          <w:rFonts w:hint="eastAsia"/>
        </w:rPr>
        <w:br/>
      </w:r>
      <w:r>
        <w:rPr>
          <w:rFonts w:hint="eastAsia"/>
        </w:rPr>
        <w:t>　　表 134： 氟碳辊涂涂料行业政策分析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氟碳辊涂涂料产品图片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全球不同产品类型氟碳辊涂涂料销售额2020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全球不同产品类型氟碳辊涂涂料市场份额2024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氟碳树脂涂料产品图片</w:t>
      </w:r>
      <w:r>
        <w:rPr>
          <w:rFonts w:hint="eastAsia"/>
        </w:rPr>
        <w:br/>
      </w:r>
      <w:r>
        <w:rPr>
          <w:rFonts w:hint="eastAsia"/>
        </w:rPr>
        <w:t>　　图 5： 聚偏氟乙烯氟碳涂料产品图片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全球不同应用氟碳辊涂涂料市场份额2024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建筑幕墙</w:t>
      </w:r>
      <w:r>
        <w:rPr>
          <w:rFonts w:hint="eastAsia"/>
        </w:rPr>
        <w:br/>
      </w:r>
      <w:r>
        <w:rPr>
          <w:rFonts w:hint="eastAsia"/>
        </w:rPr>
        <w:t>　　图 10： 门窗</w:t>
      </w:r>
      <w:r>
        <w:rPr>
          <w:rFonts w:hint="eastAsia"/>
        </w:rPr>
        <w:br/>
      </w:r>
      <w:r>
        <w:rPr>
          <w:rFonts w:hint="eastAsia"/>
        </w:rPr>
        <w:t>　　图 11： 屋顶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全球氟碳辊涂涂料产能、产量、产能利用率及发展趋势（2020-2031）&amp;（千吨）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全球氟碳辊涂涂料产量、需求量及发展趋势（2020-2031）&amp;（千吨）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全球主要地区氟碳辊涂涂料产量（2020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全球主要地区氟碳辊涂涂料产量市场份额（2020-2031）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中国氟碳辊涂涂料产能、产量、产能利用率及发展趋势（2020-2031）&amp;（千吨）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中国氟碳辊涂涂料产量、市场需求量及发展趋势（2020-2031）&amp;（千吨）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全球氟碳辊涂涂料市场销售额及增长率：（2020-2031）&amp;（百万美元）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全球市场氟碳辊涂涂料市场规模：2020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全球市场氟碳辊涂涂料销量及增长率（2020-2031）&amp;（千吨）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全球市场氟碳辊涂涂料价格趋势（2020-2031）&amp;（美元/吨）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全球主要地区氟碳辊涂涂料销售收入（2020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全球主要地区氟碳辊涂涂料销售收入市场份额（2020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北美市场氟碳辊涂涂料销量及增长率（2020-2031）&amp;（千吨）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北美市场氟碳辊涂涂料收入及增长率（2020-2031）&amp;（百万美元）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欧洲市场氟碳辊涂涂料销量及增长率（2020-2031）&amp;（千吨）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欧洲市场氟碳辊涂涂料收入及增长率（2020-2031）&amp;（百万美元）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中国市场氟碳辊涂涂料销量及增长率（2020-2031）&amp;（千吨）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中国市场氟碳辊涂涂料收入及增长率（2020-2031）&amp;（百万美元）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日本市场氟碳辊涂涂料销量及增长率（2020-2031）&amp;（千吨）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日本市场氟碳辊涂涂料收入及增长率（2020-2031）&amp;（百万美元）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东南亚市场氟碳辊涂涂料销量及增长率（2020-2031）&amp;（千吨）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东南亚市场氟碳辊涂涂料收入及增长率（2020-2031）&amp;（百万美元）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印度市场氟碳辊涂涂料销量及增长率（2020-2031）&amp;（千吨）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印度市场氟碳辊涂涂料收入及增长率（2020-2031）&amp;（百万美元）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2024年全球市场主要厂商氟碳辊涂涂料销量市场份额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2024年全球市场主要厂商氟碳辊涂涂料收入市场份额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2024年中国市场主要厂商氟碳辊涂涂料销量市场份额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2024年中国市场主要厂商氟碳辊涂涂料收入市场份额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2024年全球前五大生产商氟碳辊涂涂料市场份额</w:t>
      </w:r>
      <w:r>
        <w:rPr>
          <w:rFonts w:hint="eastAsia"/>
        </w:rPr>
        <w:br/>
      </w:r>
      <w:r>
        <w:rPr>
          <w:rFonts w:hint="eastAsia"/>
        </w:rPr>
        <w:t>　　图 42： 2024年全球氟碳辊涂涂料第一梯队、第二梯队和第三梯队厂商及市场份额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全球不同产品类型氟碳辊涂涂料价格走势（2020-2031）&amp;（美元/吨）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全球不同应用氟碳辊涂涂料价格走势（2020-2031）&amp;（美元/吨）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氟碳辊涂涂料产业链</w:t>
      </w:r>
      <w:r>
        <w:rPr>
          <w:rFonts w:hint="eastAsia"/>
        </w:rPr>
        <w:br/>
      </w:r>
      <w:r>
        <w:rPr>
          <w:rFonts w:hint="eastAsia"/>
        </w:rPr>
        <w:t>　　图 46： 氟碳辊涂涂料中国企业SWOT分析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dcb0f4f154e0d" w:history="1">
        <w:r>
          <w:rPr>
            <w:rStyle w:val="Hyperlink"/>
          </w:rPr>
          <w:t>2025-2031年全球与中国氟碳辊涂涂料行业现状及前景趋势分析报告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dcb0f4f154e0d" w:history="1">
        <w:r>
          <w:rPr>
            <w:rStyle w:val="Hyperlink"/>
          </w:rPr>
          <w:t>https://www.20087.com/3/58/FuTanGunTuTuLiaoHangYeQianJingQuShi.html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4e39bfe034cbc" w:history="1">
      <w:r>
        <w:rPr>
          <w:rStyle w:val="Hyperlink"/>
        </w:rPr>
        <w:t>2025-2031年全球与中国氟碳辊涂涂料行业现状及前景趋势分析报告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uTanGunTuTuLiaoHangYeQianJingQuShi.html" TargetMode="External" Id="Rf9cdcb0f4f15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uTanGunTuTuLiaoHangYeQianJingQuShi.html" TargetMode="External" Id="R0f94e39bfe03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2025-04-02T01:38:08Z</dcterms:created>
  <dcterms:modified xsi:type="dcterms:W3CDTF">2025-04-02T02:38:08Z</dcterms:modified>
  <dc:subject>2025-2031年全球与中国氟碳辊涂涂料行业现状及前景趋势分析报告</dc:subject>
  <dc:title>2025-2031年全球与中国氟碳辊涂涂料行业现状及前景趋势分析报告</dc:title>
  <cp:keywords>2025-2031年全球与中国氟碳辊涂涂料行业现状及前景趋势分析报告</cp:keywords>
  <dc:description>2025-2031年全球与中国氟碳辊涂涂料行业现状及前景趋势分析报告</dc:description>
</cp:coreProperties>
</file>