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d7ee08f1472d" w:history="1">
              <w:r>
                <w:rPr>
                  <w:rStyle w:val="Hyperlink"/>
                </w:rPr>
                <w:t>2025-2031年中国氧化铈抛光粉行业现状与发展前景报告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d7ee08f1472d" w:history="1">
              <w:r>
                <w:rPr>
                  <w:rStyle w:val="Hyperlink"/>
                </w:rPr>
                <w:t>2025-2031年中国氧化铈抛光粉行业现状与发展前景报告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8d7ee08f1472d" w:history="1">
                <w:r>
                  <w:rPr>
                    <w:rStyle w:val="Hyperlink"/>
                  </w:rPr>
                  <w:t>https://www.20087.com/3/98/YangHuaShiPaoGuangFenXianZhuangYuQianJingFenXi.html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抛光粉因其高硬度和化学稳定性，被广泛应用于玻璃、半导体、光纤和光学镜片的精密抛光。随着显示技术、光电产业和精密制造业的发展，对高质量、高精度表面处理的需求日益增加，推动了氧化铈抛光粉市场的发展。目前，行业正致力于开发粒径更小、分布更均匀的产品，以实现更细腻的抛光效果。同时，环境友好型抛光粉的研发也是一大趋势，旨在减少抛光过程中产生的废水和废弃物。</w:t>
      </w:r>
      <w:r>
        <w:rPr>
          <w:rFonts w:hint="eastAsia"/>
        </w:rPr>
        <w:br/>
      </w:r>
      <w:r>
        <w:rPr>
          <w:rFonts w:hint="eastAsia"/>
        </w:rPr>
        <w:t>　　未来，氧化铈抛光粉的技术创新将集中在纳米级材料的制备和应用上，以满足高精度抛光和纳米尺度加工的需求。此外，随着循环经济理念的推广，氧化铈抛光粉的回收和再利用技术将得到发展，提高资源利用率，减少环境负担。同时，随着新兴产业如量子计算和柔性电子的发展，对特殊表面处理的需求将催生新型抛光材料和工艺的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8d7ee08f1472d" w:history="1">
        <w:r>
          <w:rPr>
            <w:rStyle w:val="Hyperlink"/>
          </w:rPr>
          <w:t>2025-2031年中国氧化铈抛光粉行业现状与发展前景报告</w:t>
        </w:r>
      </w:hyperlink>
      <w:r>
        <w:rPr>
          <w:rFonts w:hint="eastAsia"/>
        </w:rPr>
        <w:t>》深入分析了氧化铈抛光粉行业的产业链、市场规模与需求，详细探讨了氧化铈抛光粉价格体系和行业现状。基于严谨的数据分析与市场洞察，报告对氧化铈抛光粉行业的市场前景、发展趋势进行了科学预测。同时，报告聚焦氧化铈抛光粉重点企业，剖析了行业的竞争格局、市场集中度及品牌影响力，并对氧化铈抛光粉细分市场进行了深入研究。氧化铈抛光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氧化铈抛光粉行业概述</w:t>
      </w:r>
      <w:r>
        <w:rPr>
          <w:rFonts w:hint="eastAsia"/>
        </w:rPr>
        <w:br/>
      </w:r>
      <w:r>
        <w:rPr>
          <w:rFonts w:hint="eastAsia"/>
        </w:rPr>
        <w:t>　　第一节 氧化铈抛光粉定义与分类</w:t>
      </w:r>
      <w:r>
        <w:rPr>
          <w:rFonts w:hint="eastAsia"/>
        </w:rPr>
        <w:br/>
      </w:r>
      <w:r>
        <w:rPr>
          <w:rFonts w:hint="eastAsia"/>
        </w:rPr>
        <w:t>　　第二节 氧化铈抛光粉应用领域</w:t>
      </w:r>
      <w:r>
        <w:rPr>
          <w:rFonts w:hint="eastAsia"/>
        </w:rPr>
        <w:br/>
      </w:r>
      <w:r>
        <w:rPr>
          <w:rFonts w:hint="eastAsia"/>
        </w:rPr>
        <w:t>　　第三节 氧化铈抛光粉行业经济指标分析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氧化铈抛光粉产业链及经营模式分析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三、氧化铈抛光粉销售模式及销售渠道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全球氧化铈抛光粉市场发展综述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2020-2024年全球氧化铈抛光粉市场规模与趋势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主要国家与地区氧化铈抛光粉市场分析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2025-2031年全球氧化铈抛光粉行业发展趋势与前景预测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中国氧化铈抛光粉行业市场分析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2023-2024年氧化铈抛光粉产能与投资动态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一、国内氧化铈抛光粉产能及利用情况</w:t>
      </w:r>
      <w:r>
        <w:rPr>
          <w:rFonts w:hint="eastAsia"/>
        </w:rPr>
        <w:br/>
      </w:r>
      <w:r>
        <w:rPr>
          <w:rFonts w:hint="eastAsia"/>
        </w:rPr>
        <w:t>　　　　二、氧化铈抛光粉产能扩张与投资动态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2025-2031年氧化铈抛光粉行业产量统计与趋势预测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一、2020-2024年氧化铈抛光粉行业产量数据统计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1、2020-2024年氧化铈抛光粉产量及增长趋势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2、2020-2024年氧化铈抛光粉细分产品产量及份额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二、影响氧化铈抛光粉产量的关键因素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三、2025-2031年氧化铈抛光粉产量预测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2025-2031年氧化铈抛光粉市场需求与销售分析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一、2023-2024年氧化铈抛光粉行业需求现状</w:t>
      </w:r>
      <w:r>
        <w:rPr>
          <w:rFonts w:hint="eastAsia"/>
        </w:rPr>
        <w:br/>
      </w:r>
      <w:r>
        <w:rPr>
          <w:rFonts w:hint="eastAsia"/>
        </w:rPr>
        <w:t>　　　　二、氧化铈抛光粉客户群体与需求特点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三、2020-2024年氧化铈抛光粉行业销售规模分析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四、2025-2031年氧化铈抛光粉市场增长潜力与规模预测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中国氧化铈抛光粉细分市场与下游应用领域分析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氧化铈抛光粉细分市场分析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一、2023-2024年氧化铈抛光粉主要细分产品市场现状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氧化铈抛光粉下游应用与客户群体分析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一、2023-2024年氧化铈抛光粉各应用领域市场现状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2023-2024年中国氧化铈抛光粉技术发展研究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当前氧化铈抛光粉技术发展现状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国内外氧化铈抛光粉技术差异与原因</w:t>
      </w:r>
      <w:r>
        <w:rPr>
          <w:rFonts w:hint="eastAsia"/>
        </w:rPr>
        <w:br/>
      </w:r>
      <w:r>
        <w:rPr>
          <w:rFonts w:hint="eastAsia"/>
        </w:rPr>
        <w:t>　　第三节 氧化铈抛光粉技术创新与发展趋势预测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技术进步对氧化铈抛光粉行业的影响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氧化铈抛光粉价格机制与竞争策略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一、2020-2024年氧化铈抛光粉市场价格走势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氧化铈抛光粉定价策略与方法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2025-2031年氧化铈抛光粉价格竞争态势与趋势预测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中国氧化铈抛光粉行业重点区域市场研究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2023-2024年重点区域氧化铈抛光粉市场发展概况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二、2020-2024年氧化铈抛光粉市场需求规模情况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三、2025-2031年氧化铈抛光粉行业发展潜力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二、2020-2024年氧化铈抛光粉市场需求规模情况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三、2025-2031年氧化铈抛光粉行业发展潜力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二、2020-2024年氧化铈抛光粉市场需求规模情况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三、2025-2031年氧化铈抛光粉行业发展潜力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二、2020-2024年氧化铈抛光粉市场需求规模情况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三、2025-2031年氧化铈抛光粉行业发展潜力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二、2020-2024年氧化铈抛光粉市场需求规模情况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三、2025-2031年氧化铈抛光粉行业发展潜力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2020-2024年中国氧化铈抛光粉行业进出口情况分析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氧化铈抛光粉行业进口情况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一、2020-2024年氧化铈抛光粉进口规模及增长情况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二、氧化铈抛光粉主要进口来源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氧化铈抛光粉行业出口情况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一、2020-2024年氧化铈抛光粉出口规模及增长情况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二、氧化铈抛光粉主要出口目的地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2020-2024年中国氧化铈抛光粉行业总体发展与财务状况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2020-2024年中国氧化铈抛光粉行业规模情况</w:t>
      </w:r>
      <w:r>
        <w:rPr>
          <w:rFonts w:hint="eastAsia"/>
        </w:rPr>
        <w:br/>
      </w:r>
      <w:r>
        <w:rPr>
          <w:rFonts w:hint="eastAsia"/>
        </w:rPr>
        <w:t>　　　　一、氧化铈抛光粉行业企业数量规模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二、氧化铈抛光粉行业从业人员规模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三、氧化铈抛光粉行业市场敏感性分析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2020-2024年中国氧化铈抛光粉行业财务能力分析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一、氧化铈抛光粉行业盈利能力</w:t>
      </w:r>
      <w:r>
        <w:rPr>
          <w:rFonts w:hint="eastAsia"/>
        </w:rPr>
        <w:br/>
      </w:r>
      <w:r>
        <w:rPr>
          <w:rFonts w:hint="eastAsia"/>
        </w:rPr>
        <w:t>　　　　二、氧化铈抛光粉行业偿债能力</w:t>
      </w:r>
      <w:r>
        <w:rPr>
          <w:rFonts w:hint="eastAsia"/>
        </w:rPr>
        <w:br/>
      </w:r>
      <w:r>
        <w:rPr>
          <w:rFonts w:hint="eastAsia"/>
        </w:rPr>
        <w:t>　　　　三、氧化铈抛光粉行业营运能力</w:t>
      </w:r>
      <w:r>
        <w:rPr>
          <w:rFonts w:hint="eastAsia"/>
        </w:rPr>
        <w:br/>
      </w:r>
      <w:r>
        <w:rPr>
          <w:rFonts w:hint="eastAsia"/>
        </w:rPr>
        <w:t>　　　　四、氧化铈抛光粉行业发展能力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氧化铈抛光粉行业重点企业调研分析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二、企业氧化铈抛光粉业务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二、企业氧化铈抛光粉业务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二、企业氧化铈抛光粉业务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二、企业氧化铈抛光粉业务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二、企业氧化铈抛光粉业务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二、企业氧化铈抛光粉业务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中国氧化铈抛光粉行业竞争格局分析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氧化铈抛光粉行业竞争格局总览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2023-2024年氧化铈抛光粉行业竞争力分析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2020-2024年氧化铈抛光粉行业企业并购活动分析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2023-2024年氧化铈抛光粉行业会展与招投标活动分析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一、氧化铈抛光粉行业会展活动及其市场影响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2024年中国氧化铈抛光粉企业发展企业发展策略与建议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氧化铈抛光粉销售模式与渠道策略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氧化铈抛光粉品牌与市场推广策略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氧化铈抛光粉研发投入与技术创新能力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氧化铈抛光粉合作联盟与资源整合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中国氧化铈抛光粉行业风险与对策</w:t>
      </w:r>
      <w:r>
        <w:rPr>
          <w:rFonts w:hint="eastAsia"/>
        </w:rPr>
        <w:br/>
      </w:r>
      <w:r>
        <w:rPr>
          <w:rFonts w:hint="eastAsia"/>
        </w:rPr>
        <w:t>　　第一节 氧化铈抛光粉行业SWOT分析</w:t>
      </w:r>
      <w:r>
        <w:rPr>
          <w:rFonts w:hint="eastAsia"/>
        </w:rPr>
        <w:br/>
      </w:r>
      <w:r>
        <w:rPr>
          <w:rFonts w:hint="eastAsia"/>
        </w:rPr>
        <w:t>　　　　一、氧化铈抛光粉行业优势</w:t>
      </w:r>
      <w:r>
        <w:rPr>
          <w:rFonts w:hint="eastAsia"/>
        </w:rPr>
        <w:br/>
      </w:r>
      <w:r>
        <w:rPr>
          <w:rFonts w:hint="eastAsia"/>
        </w:rPr>
        <w:t>　　　　二、氧化铈抛光粉行业劣势</w:t>
      </w:r>
      <w:r>
        <w:rPr>
          <w:rFonts w:hint="eastAsia"/>
        </w:rPr>
        <w:br/>
      </w:r>
      <w:r>
        <w:rPr>
          <w:rFonts w:hint="eastAsia"/>
        </w:rPr>
        <w:t>　　　　三、氧化铈抛光粉市场机会</w:t>
      </w:r>
      <w:r>
        <w:rPr>
          <w:rFonts w:hint="eastAsia"/>
        </w:rPr>
        <w:br/>
      </w:r>
      <w:r>
        <w:rPr>
          <w:rFonts w:hint="eastAsia"/>
        </w:rPr>
        <w:t>　　　　四、氧化铈抛光粉市场威胁</w:t>
      </w:r>
      <w:r>
        <w:rPr>
          <w:rFonts w:hint="eastAsia"/>
        </w:rPr>
        <w:br/>
      </w:r>
      <w:r>
        <w:rPr>
          <w:rFonts w:hint="eastAsia"/>
        </w:rPr>
        <w:t>　　第二节 氧化铈抛光粉行业风险及对策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2025-2031年中国氧化铈抛光粉行业前景与发展趋势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2023-2024年氧化铈抛光粉行业发展环境分析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一、氧化铈抛光粉行业主管部门与监管体制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二、氧化铈抛光粉行业主要法律法规及政策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三、氧化铈抛光粉行业标准与质量监管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2025-2031年氧化铈抛光粉行业发展趋势与方向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2025-2031年氧化铈抛光粉行业发展潜力与机遇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氧化铈抛光粉行业研究结论与建议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中:智:林:－氧化铈抛光粉行业发展建议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氧化铈抛光粉行业类别</w:t>
      </w:r>
      <w:r>
        <w:rPr>
          <w:rFonts w:hint="eastAsia"/>
        </w:rPr>
        <w:br/>
      </w:r>
      <w:r>
        <w:rPr>
          <w:rFonts w:hint="eastAsia"/>
        </w:rPr>
        <w:t>　　图表 氧化铈抛光粉行业产业链调研</w:t>
      </w:r>
      <w:r>
        <w:rPr>
          <w:rFonts w:hint="eastAsia"/>
        </w:rPr>
        <w:br/>
      </w:r>
      <w:r>
        <w:rPr>
          <w:rFonts w:hint="eastAsia"/>
        </w:rPr>
        <w:t>　　图表 氧化铈抛光粉行业现状</w:t>
      </w:r>
      <w:r>
        <w:rPr>
          <w:rFonts w:hint="eastAsia"/>
        </w:rPr>
        <w:br/>
      </w:r>
      <w:r>
        <w:rPr>
          <w:rFonts w:hint="eastAsia"/>
        </w:rPr>
        <w:t>　　图表 氧化铈抛光粉行业标准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2024年中国氧化铈抛光粉行业产能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2020-2024年中国氧化铈抛光粉行业产量统计</w:t>
      </w:r>
      <w:r>
        <w:rPr>
          <w:rFonts w:hint="eastAsia"/>
        </w:rPr>
        <w:br/>
      </w:r>
      <w:r>
        <w:rPr>
          <w:rFonts w:hint="eastAsia"/>
        </w:rPr>
        <w:t>　　图表 氧化铈抛光粉行业动态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2024年中国氧化铈抛光粉行业需求区域调研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2020-2024年中国氧化铈抛光粉行情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2020-2024年中国氧化铈抛光粉进口统计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2020-2024年中国氧化铈抛光粉行业企业数量统计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**地区氧化铈抛光粉市场规模</w:t>
      </w:r>
      <w:r>
        <w:rPr>
          <w:rFonts w:hint="eastAsia"/>
        </w:rPr>
        <w:br/>
      </w:r>
      <w:r>
        <w:rPr>
          <w:rFonts w:hint="eastAsia"/>
        </w:rPr>
        <w:t>　　图表 **地区氧化铈抛光粉行业市场需求</w:t>
      </w:r>
      <w:r>
        <w:rPr>
          <w:rFonts w:hint="eastAsia"/>
        </w:rPr>
        <w:br/>
      </w:r>
      <w:r>
        <w:rPr>
          <w:rFonts w:hint="eastAsia"/>
        </w:rPr>
        <w:t>　　图表 **地区氧化铈抛光粉市场调研</w:t>
      </w:r>
      <w:r>
        <w:rPr>
          <w:rFonts w:hint="eastAsia"/>
        </w:rPr>
        <w:br/>
      </w:r>
      <w:r>
        <w:rPr>
          <w:rFonts w:hint="eastAsia"/>
        </w:rPr>
        <w:t>　　图表 **地区氧化铈抛光粉行业市场需求分析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**地区氧化铈抛光粉市场规模</w:t>
      </w:r>
      <w:r>
        <w:rPr>
          <w:rFonts w:hint="eastAsia"/>
        </w:rPr>
        <w:br/>
      </w:r>
      <w:r>
        <w:rPr>
          <w:rFonts w:hint="eastAsia"/>
        </w:rPr>
        <w:t>　　图表 **地区氧化铈抛光粉行业市场需求</w:t>
      </w:r>
      <w:r>
        <w:rPr>
          <w:rFonts w:hint="eastAsia"/>
        </w:rPr>
        <w:br/>
      </w:r>
      <w:r>
        <w:rPr>
          <w:rFonts w:hint="eastAsia"/>
        </w:rPr>
        <w:t>　　图表 **地区氧化铈抛光粉市场调研</w:t>
      </w:r>
      <w:r>
        <w:rPr>
          <w:rFonts w:hint="eastAsia"/>
        </w:rPr>
        <w:br/>
      </w:r>
      <w:r>
        <w:rPr>
          <w:rFonts w:hint="eastAsia"/>
        </w:rPr>
        <w:t>　　图表 **地区氧化铈抛光粉行业市场需求分析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氧化铈抛光粉行业竞争对手分析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氧化铈抛光粉重点企业（三）成长能力情况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2025-2031年中国氧化铈抛光粉行业市场规模预测</w:t>
      </w:r>
      <w:r>
        <w:rPr>
          <w:rFonts w:hint="eastAsia"/>
        </w:rPr>
        <w:br/>
      </w:r>
      <w:r>
        <w:rPr>
          <w:rFonts w:hint="eastAsia"/>
        </w:rPr>
        <w:t>　　图表 氧化铈抛光粉行业准入条件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2025-2031年中国氧化铈抛光粉行业发展趋势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d7ee08f1472d" w:history="1">
        <w:r>
          <w:rPr>
            <w:rStyle w:val="Hyperlink"/>
          </w:rPr>
          <w:t>2025-2031年中国氧化铈抛光粉行业现状与发展前景报告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8d7ee08f1472d" w:history="1">
        <w:r>
          <w:rPr>
            <w:rStyle w:val="Hyperlink"/>
          </w:rPr>
          <w:t>https://www.20087.com/3/98/YangHuaShiPaoGuangFenXianZhuangYuQianJingFenXi.html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04932d9a4540" w:history="1">
      <w:r>
        <w:rPr>
          <w:rStyle w:val="Hyperlink"/>
        </w:rPr>
        <w:t>2025-2031年中国氧化铈抛光粉行业现状与发展前景报告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angHuaShiPaoGuangFenXianZhuangYuQianJingFenXi.html" TargetMode="External" Id="R4e48d7ee08f1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angHuaShiPaoGuangFenXianZhuangYuQianJingFenXi.html" TargetMode="External" Id="R688c04932d9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2024-12-25T23:17:21Z</dcterms:created>
  <dcterms:modified xsi:type="dcterms:W3CDTF">2024-12-26T00:17:21Z</dcterms:modified>
  <dc:subject>2025-2031年中国氧化铈抛光粉行业现状与发展前景报告</dc:subject>
  <dc:title>2025-2031年中国氧化铈抛光粉行业现状与发展前景报告</dc:title>
  <cp:keywords>2025-2031年中国氧化铈抛光粉行业现状与发展前景报告</cp:keywords>
  <dc:description>2025-2031年中国氧化铈抛光粉行业现状与发展前景报告</dc:description>
</cp:coreProperties>
</file>