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0aaa0053a49b9" w:history="1">
              <w:r>
                <w:rPr>
                  <w:rStyle w:val="Hyperlink"/>
                </w:rPr>
                <w:t>2025-2031年中国氧化镍粉行业市场调研与前景趋势分析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0aaa0053a49b9" w:history="1">
              <w:r>
                <w:rPr>
                  <w:rStyle w:val="Hyperlink"/>
                </w:rPr>
                <w:t>2025-2031年中国氧化镍粉行业市场调研与前景趋势分析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0aaa0053a49b9" w:history="1">
                <w:r>
                  <w:rPr>
                    <w:rStyle w:val="Hyperlink"/>
                  </w:rPr>
                  <w:t>https://www.20087.com/3/68/YangHuaNieFenHangYeFaZhanQuShi.html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粉是一种重要的无机材料，广泛应用于电池制造、催化剂、磁性材料等领域。近年来，随着新能源技术的快速发展，特别是电动汽车和储能系统的兴起，对高质量氧化镍粉的需求大幅增加。当前市场上，氧化镍粉的生产技术不断进步，产品粒径分布更加均匀，纯度更高，满足了下游应用领域对材料性能的严苛要求。</w:t>
      </w:r>
      <w:r>
        <w:rPr>
          <w:rFonts w:hint="eastAsia"/>
        </w:rPr>
        <w:br/>
      </w:r>
      <w:r>
        <w:rPr>
          <w:rFonts w:hint="eastAsia"/>
        </w:rPr>
        <w:t>　　未来，氧化镍粉的发展将更加注重高性能和技术创新。一方面，随着电动汽车市场的持续增长，对氧化镍粉的需求将持续上升，这将促进生产商不断提升产品品质，开发更高纯度和更好性能的材料；另一方面，随着材料科学的进步，氧化镍粉的合成工艺将进一步优化，以提高材料的一致性和可控性。此外，为了适应新兴领域的应用需求，如固态电池和超级电容器，氧化镍粉的研发将更加注重多功能性和复合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0aaa0053a49b9" w:history="1">
        <w:r>
          <w:rPr>
            <w:rStyle w:val="Hyperlink"/>
          </w:rPr>
          <w:t>2025-2031年中国氧化镍粉行业市场调研与前景趋势分析</w:t>
        </w:r>
      </w:hyperlink>
      <w:r>
        <w:rPr>
          <w:rFonts w:hint="eastAsia"/>
        </w:rPr>
        <w:t>》依托行业权威数据及长期市场监测信息，系统分析了氧化镍粉行业的市场规模、供需关系、竞争格局及重点企业经营状况，并结合氧化镍粉行业发展现状，科学预测了氧化镍粉市场前景与技术发展方向。报告通过SWOT分析，揭示了氧化镍粉行业机遇与潜在风险，为投资者提供了全面的现状分析与前景评估，助力挖掘投资价值并优化决策。同时，报告从投资、生产及营销等角度提出可行性建议，为氧化镍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一、氧化镍粉行业定义及分类</w:t>
      </w:r>
      <w:r>
        <w:rPr>
          <w:rFonts w:hint="eastAsia"/>
        </w:rPr>
        <w:br/>
      </w:r>
      <w:r>
        <w:rPr>
          <w:rFonts w:hint="eastAsia"/>
        </w:rPr>
        <w:t>　　　　二、氧化镍粉行业经济特性</w:t>
      </w:r>
      <w:r>
        <w:rPr>
          <w:rFonts w:hint="eastAsia"/>
        </w:rPr>
        <w:br/>
      </w:r>
      <w:r>
        <w:rPr>
          <w:rFonts w:hint="eastAsia"/>
        </w:rPr>
        <w:t>　　　　三、氧化镍粉行业产业链简介</w:t>
      </w:r>
      <w:r>
        <w:rPr>
          <w:rFonts w:hint="eastAsia"/>
        </w:rPr>
        <w:br/>
      </w:r>
      <w:r>
        <w:rPr>
          <w:rFonts w:hint="eastAsia"/>
        </w:rPr>
        <w:t>　　第二节 氧化镍粉行业发展成熟度</w:t>
      </w:r>
      <w:r>
        <w:rPr>
          <w:rFonts w:hint="eastAsia"/>
        </w:rPr>
        <w:br/>
      </w:r>
      <w:r>
        <w:rPr>
          <w:rFonts w:hint="eastAsia"/>
        </w:rPr>
        <w:t>　　　　一、氧化镍粉行业发展周期分析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氧化镍粉行业相关产业动态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2024-2025年中国氧化镍粉行业发展环境分析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氧化镍粉行业经济环境分析</w:t>
      </w:r>
      <w:r>
        <w:rPr>
          <w:rFonts w:hint="eastAsia"/>
        </w:rPr>
        <w:br/>
      </w:r>
      <w:r>
        <w:rPr>
          <w:rFonts w:hint="eastAsia"/>
        </w:rPr>
        <w:t>　　第二节 氧化镍粉行业政策环境分析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一、氧化镍粉行业政策影响分析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二、相关氧化镍粉行业标准分析</w:t>
      </w:r>
      <w:r>
        <w:rPr>
          <w:rFonts w:hint="eastAsia"/>
        </w:rPr>
        <w:br/>
      </w:r>
      <w:r>
        <w:rPr>
          <w:rFonts w:hint="eastAsia"/>
        </w:rPr>
        <w:t>　　第三节 氧化镍粉行业社会环境分析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国内外氧化镍粉行业技术差异与原因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中国氧化镍粉市场发展调研</w:t>
      </w:r>
      <w:r>
        <w:rPr>
          <w:rFonts w:hint="eastAsia"/>
        </w:rPr>
        <w:br/>
      </w:r>
      <w:r>
        <w:rPr>
          <w:rFonts w:hint="eastAsia"/>
        </w:rPr>
        <w:t>　　第一节 氧化镍粉市场现状分析及预测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一、2019-2024年中国氧化镍粉市场规模分析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二、2025-2031年中国氧化镍粉市场规模预测</w:t>
      </w:r>
      <w:r>
        <w:rPr>
          <w:rFonts w:hint="eastAsia"/>
        </w:rPr>
        <w:br/>
      </w:r>
      <w:r>
        <w:rPr>
          <w:rFonts w:hint="eastAsia"/>
        </w:rPr>
        <w:t>　　第二节 氧化镍粉行业产能分析及预测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一、2019-2024年中国氧化镍粉行业产能分析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二、2025-2031年中国氧化镍粉行业产能预测</w:t>
      </w:r>
      <w:r>
        <w:rPr>
          <w:rFonts w:hint="eastAsia"/>
        </w:rPr>
        <w:br/>
      </w:r>
      <w:r>
        <w:rPr>
          <w:rFonts w:hint="eastAsia"/>
        </w:rPr>
        <w:t>　　第三节 氧化镍粉行业产量情况分析及预测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一、2019-2024年中国氧化镍粉行业产量统计分析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二、2025-2031年中国氧化镍粉行业产量预测分析</w:t>
      </w:r>
      <w:r>
        <w:rPr>
          <w:rFonts w:hint="eastAsia"/>
        </w:rPr>
        <w:br/>
      </w:r>
      <w:r>
        <w:rPr>
          <w:rFonts w:hint="eastAsia"/>
        </w:rPr>
        <w:t>　　第四节 氧化镍粉市场需求分析及预测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一、2019-2024年中国氧化镍粉市场需求分析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二、2025-2031年中国氧化镍粉市场需求预测分析</w:t>
      </w:r>
      <w:r>
        <w:rPr>
          <w:rFonts w:hint="eastAsia"/>
        </w:rPr>
        <w:br/>
      </w:r>
      <w:r>
        <w:rPr>
          <w:rFonts w:hint="eastAsia"/>
        </w:rPr>
        <w:t>　　第五节 氧化镍粉进出口数据分析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一、2019-2024年中国氧化镍粉进出口数据分析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二、2025-2031年国内氧化镍粉进出口情况预测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氧化镍粉细分市场深度分析</w:t>
      </w:r>
      <w:r>
        <w:rPr>
          <w:rFonts w:hint="eastAsia"/>
        </w:rPr>
        <w:br/>
      </w:r>
      <w:r>
        <w:rPr>
          <w:rFonts w:hint="eastAsia"/>
        </w:rPr>
        <w:t>　　第一节 氧化镍粉细分市场（一）发展研究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氧化镍粉细分市场（二）发展研究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2019-2024年中国氧化镍粉行业总体发展状况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中国氧化镍粉行业规模情况分析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一、氧化镍粉行业单位规模情况分析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二、氧化镍粉行业人员规模状况分析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三、氧化镍粉行业资产规模状况分析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四、氧化镍粉行业市场规模状况分析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五、氧化镍粉行业敏感性分析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中国氧化镍粉行业财务能力分析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一、氧化镍粉行业盈利能力分析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二、氧化镍粉行业偿债能力分析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三、氧化镍粉行业营运能力分析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四、氧化镍粉行业发展能力分析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2019-2024年中国氧化镍粉行业区域市场分析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中国氧化镍粉行业区域市场结构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重点地区氧化镍粉行业调研分析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氧化镍粉行业产品价格分析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三、主要氧化镍粉品牌产品价位分析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五、价格在氧化镍粉行业竞争中的重要性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2024-2025年中国氧化镍粉行业上下游行业发展分析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氧化镍粉上游行业分析</w:t>
      </w:r>
      <w:r>
        <w:rPr>
          <w:rFonts w:hint="eastAsia"/>
        </w:rPr>
        <w:br/>
      </w:r>
      <w:r>
        <w:rPr>
          <w:rFonts w:hint="eastAsia"/>
        </w:rPr>
        <w:t>　　　　一、氧化镍粉产品成本构成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四、上游供给对氧化镍粉行业的影响</w:t>
      </w:r>
      <w:r>
        <w:rPr>
          <w:rFonts w:hint="eastAsia"/>
        </w:rPr>
        <w:br/>
      </w:r>
      <w:r>
        <w:rPr>
          <w:rFonts w:hint="eastAsia"/>
        </w:rPr>
        <w:t>　　第二节 氧化镍粉下游行业分析</w:t>
      </w:r>
      <w:r>
        <w:rPr>
          <w:rFonts w:hint="eastAsia"/>
        </w:rPr>
        <w:br/>
      </w:r>
      <w:r>
        <w:rPr>
          <w:rFonts w:hint="eastAsia"/>
        </w:rPr>
        <w:t>　　　　一、氧化镍粉下游行业分布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四、下游需求对氧化镍粉行业的影响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2024-2025年中国氧化镍粉产业市场竞争格局分析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2024-2025年中国氧化镍粉产业竞争现状分析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一、氧化镍粉竞争力分析</w:t>
      </w:r>
      <w:r>
        <w:rPr>
          <w:rFonts w:hint="eastAsia"/>
        </w:rPr>
        <w:br/>
      </w:r>
      <w:r>
        <w:rPr>
          <w:rFonts w:hint="eastAsia"/>
        </w:rPr>
        <w:t>　　　　二、氧化镍粉技术竞争分析</w:t>
      </w:r>
      <w:r>
        <w:rPr>
          <w:rFonts w:hint="eastAsia"/>
        </w:rPr>
        <w:br/>
      </w:r>
      <w:r>
        <w:rPr>
          <w:rFonts w:hint="eastAsia"/>
        </w:rPr>
        <w:t>　　　　三、氧化镍粉价格竞争分析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2025年中国氧化镍粉产业集中度分析</w:t>
      </w:r>
      <w:r>
        <w:rPr>
          <w:rFonts w:hint="eastAsia"/>
        </w:rPr>
        <w:br/>
      </w:r>
      <w:r>
        <w:rPr>
          <w:rFonts w:hint="eastAsia"/>
        </w:rPr>
        <w:t>　　　　一、氧化镍粉市场集中度分析</w:t>
      </w:r>
      <w:r>
        <w:rPr>
          <w:rFonts w:hint="eastAsia"/>
        </w:rPr>
        <w:br/>
      </w:r>
      <w:r>
        <w:rPr>
          <w:rFonts w:hint="eastAsia"/>
        </w:rPr>
        <w:t>　　　　二、氧化镍粉企业集中度分析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2025-2031年提高氧化镍粉企业竞争力的策略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氧化镍粉行业投资风险预警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2024-2025年影响氧化镍粉行业发展的主要因素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一、影响氧化镍粉行业运行的有利因素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二、影响氧化镍粉行业运行的稳定因素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三、影响氧化镍粉行业运行的不利因素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四、我国氧化镍粉行业发展面临的挑战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五、我国氧化镍粉行业发展面临的机遇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氧化镍粉行业投资风险预警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一、2025-2031年氧化镍粉行业市场风险及控制策略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二、2025-2031年氧化镍粉行业政策风险及控制策略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三、2025-2031年氧化镍粉行业经营风险及控制策略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四、2025-2031年氧化镍粉同业竞争风险及控制策略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五、2025-2031年氧化镍粉行业其他风险及控制策略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氧化镍粉行业发展趋势与投资规划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2025-2031年氧化镍粉市场发展潜力分析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2025-2031年氧化镍粉行业发展趋势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2025-2031年氧化镍粉行业投资前景研究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　对我国氧化镍粉品牌的战略思考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二、氧化镍粉实施品牌战略的意义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三、氧化镍粉企业品牌的现状分析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四、我国氧化镍粉企业的品牌战略</w:t>
      </w:r>
      <w:r>
        <w:rPr>
          <w:rFonts w:hint="eastAsia"/>
        </w:rPr>
        <w:br/>
      </w:r>
      <w:r>
        <w:rPr>
          <w:rFonts w:hint="eastAsia"/>
        </w:rPr>
        <w:t>　　　　五、氧化镍粉品牌战略管理的策略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2019-2024年中国氧化镍粉市场规模及增长情况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2019-2024年中国氧化镍粉行业产量及增长趋势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2025-2031年中国氧化镍粉行业产量预测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2025-2031年中国氧化镍粉行业市场需求预测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2019-2024年中国氧化镍粉行业进口量及增速统计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2019-2024年中国氧化镍粉行业出口量及增速统计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氧化镍粉重点企业经营情况分析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2025-2031年中国氧化镍粉市场需求预测</w:t>
      </w:r>
      <w:r>
        <w:rPr>
          <w:rFonts w:hint="eastAsia"/>
        </w:rPr>
        <w:br/>
      </w:r>
      <w:r>
        <w:rPr>
          <w:rFonts w:hint="eastAsia"/>
        </w:rPr>
        <w:t>　　图表 2025年氧化镍粉发展趋势预测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0aaa0053a49b9" w:history="1">
        <w:r>
          <w:rPr>
            <w:rStyle w:val="Hyperlink"/>
          </w:rPr>
          <w:t>2025-2031年中国氧化镍粉行业市场调研与前景趋势分析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0aaa0053a49b9" w:history="1">
        <w:r>
          <w:rPr>
            <w:rStyle w:val="Hyperlink"/>
          </w:rPr>
          <w:t>https://www.20087.com/3/68/YangHuaNieFenHangYeFaZhanQuShi.html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热点：电解镍粉、氧化镍粉末颜色、水中镍的含量国家标准、氧化镍粉末有毒吗、镍是什么金属、氧化镍粉体反应动力学、氧化镍和硫化镍的区别、氧化镍粉尘会爆炸吗、Ni的的氧化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669b705b4d32" w:history="1">
      <w:r>
        <w:rPr>
          <w:rStyle w:val="Hyperlink"/>
        </w:rPr>
        <w:t>2025-2031年中国氧化镍粉行业市场调研与前景趋势分析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angHuaNieFenHangYeFaZhanQuShi.html" TargetMode="External" Id="R7550aaa0053a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angHuaNieFenHangYeFaZhanQuShi.html" TargetMode="External" Id="Rc820669b705b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2024-10-06T05:07:00Z</dcterms:created>
  <dcterms:modified xsi:type="dcterms:W3CDTF">2024-10-06T06:07:00Z</dcterms:modified>
  <dc:subject>2025-2031年中国氧化镍粉行业市场调研与前景趋势分析</dc:subject>
  <dc:title>2025-2031年中国氧化镍粉行业市场调研与前景趋势分析</dc:title>
  <cp:keywords>2025-2031年中国氧化镍粉行业市场调研与前景趋势分析</cp:keywords>
  <dc:description>2025-2031年中国氧化镍粉行业市场调研与前景趋势分析</dc:description>
</cp:coreProperties>
</file>