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527ab02424386" w:history="1">
              <w:r>
                <w:rPr>
                  <w:rStyle w:val="Hyperlink"/>
                </w:rPr>
                <w:t>2025-2031年中国氯化橡胶市场分析与前景趋势报告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527ab02424386" w:history="1">
              <w:r>
                <w:rPr>
                  <w:rStyle w:val="Hyperlink"/>
                </w:rPr>
                <w:t>2025-2031年中国氯化橡胶市场分析与前景趋势报告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527ab02424386" w:history="1">
                <w:r>
                  <w:rPr>
                    <w:rStyle w:val="Hyperlink"/>
                  </w:rPr>
                  <w:t>https://www.20087.com/3/38/LvHuaXiangJiaoDeQianJingQuShi.html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是一种具有优异耐候性、耐化学性和耐水性的合成橡胶，广泛应用于涂料、密封剂、粘合剂等领域。近年来，随着环保法规的加强和技术的进步，氯化橡胶的应用范围进一步扩大。目前，氯化橡胶不仅在耐候性和耐化学品性能方面有所提升，而且在生产过程中也更加注重环保和安全，如减少了有害溶剂的使用。此外，随着新材料技术的发展，氯化橡胶的改性技术也取得了突破，使其能够满足更多特殊应用场景的需求。</w:t>
      </w:r>
      <w:r>
        <w:rPr>
          <w:rFonts w:hint="eastAsia"/>
        </w:rPr>
        <w:br/>
      </w:r>
      <w:r>
        <w:rPr>
          <w:rFonts w:hint="eastAsia"/>
        </w:rPr>
        <w:t>　　未来，氯化橡胶的发展将更加注重技术创新和环保性能。一方面，随着新材料技术的进步，氯化橡胶将更加注重提高其在特殊环境下的性能，如提高其在极端温度条件下的稳定性。另一方面，随着对环境保护要求的提高，氯化橡胶的生产将更加注重采用清洁生产工艺，减少对环境的影响。此外，随着对可持续发展的重视，氯化橡胶将更加注重开发可回收或可生物降解的产品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527ab02424386" w:history="1">
        <w:r>
          <w:rPr>
            <w:rStyle w:val="Hyperlink"/>
          </w:rPr>
          <w:t>2025-2031年中国氯化橡胶市场分析与前景趋势报告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氯化橡胶行业的市场规模、需求变化、产业链动态及区域发展格局。报告重点解读了氯化橡胶行业竞争态势与重点企业的市场表现，并通过科学研判行业趋势与前景，揭示了氯化橡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氯化橡胶行业界定</w:t>
      </w:r>
      <w:r>
        <w:rPr>
          <w:rFonts w:hint="eastAsia"/>
        </w:rPr>
        <w:br/>
      </w:r>
      <w:r>
        <w:rPr>
          <w:rFonts w:hint="eastAsia"/>
        </w:rPr>
        <w:t>　　第一节 氯化橡胶行业定义</w:t>
      </w:r>
      <w:r>
        <w:rPr>
          <w:rFonts w:hint="eastAsia"/>
        </w:rPr>
        <w:br/>
      </w:r>
      <w:r>
        <w:rPr>
          <w:rFonts w:hint="eastAsia"/>
        </w:rPr>
        <w:t>　　第二节 氯化橡胶行业特点分析</w:t>
      </w:r>
      <w:r>
        <w:rPr>
          <w:rFonts w:hint="eastAsia"/>
        </w:rPr>
        <w:br/>
      </w:r>
      <w:r>
        <w:rPr>
          <w:rFonts w:hint="eastAsia"/>
        </w:rPr>
        <w:t>　　第三节 氯化橡胶产业链分析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2025年世界氯化橡胶行业市场运行形势分析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2025年全球氯化橡胶行业发展概况</w:t>
      </w:r>
      <w:r>
        <w:rPr>
          <w:rFonts w:hint="eastAsia"/>
        </w:rPr>
        <w:br/>
      </w:r>
      <w:r>
        <w:rPr>
          <w:rFonts w:hint="eastAsia"/>
        </w:rPr>
        <w:t>　　第二节 世界氯化橡胶行业发展走势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2025年氯化橡胶行业技术发展现状及趋势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中外氯化橡胶技术差距及产生差距的主要原因分析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提高我国氯化橡胶技术的对策</w:t>
      </w:r>
      <w:r>
        <w:rPr>
          <w:rFonts w:hint="eastAsia"/>
        </w:rPr>
        <w:br/>
      </w:r>
      <w:r>
        <w:rPr>
          <w:rFonts w:hint="eastAsia"/>
        </w:rPr>
        <w:t>　　第四节 我国氯化橡胶研发、设计发展趋势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中国氯化橡胶发展现状调研</w:t>
      </w:r>
      <w:r>
        <w:rPr>
          <w:rFonts w:hint="eastAsia"/>
        </w:rPr>
        <w:br/>
      </w:r>
      <w:r>
        <w:rPr>
          <w:rFonts w:hint="eastAsia"/>
        </w:rPr>
        <w:t>　　第一节 中国氯化橡胶市场现状分析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中国氯化橡胶行业产量情况分析及预测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三、2020-2025年中国氯化橡胶产量统计</w:t>
      </w:r>
      <w:r>
        <w:rPr>
          <w:rFonts w:hint="eastAsia"/>
        </w:rPr>
        <w:br/>
      </w:r>
      <w:r>
        <w:rPr>
          <w:rFonts w:hint="eastAsia"/>
        </w:rPr>
        <w:t>　　　　二、氯化橡胶生产区域分布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三、2025-2031年中国氯化橡胶产量预测分析</w:t>
      </w:r>
      <w:r>
        <w:rPr>
          <w:rFonts w:hint="eastAsia"/>
        </w:rPr>
        <w:br/>
      </w:r>
      <w:r>
        <w:rPr>
          <w:rFonts w:hint="eastAsia"/>
        </w:rPr>
        <w:t>　　第三节 中国氯化橡胶市场需求分析及预测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氯化橡胶行业集中度分析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三、氯化橡胶区域集中度分析</w:t>
      </w:r>
      <w:r>
        <w:rPr>
          <w:rFonts w:hint="eastAsia"/>
        </w:rPr>
        <w:br/>
      </w:r>
      <w:r>
        <w:rPr>
          <w:rFonts w:hint="eastAsia"/>
        </w:rPr>
        <w:t>　　第二节 氯化橡胶行业主要企业竞争力分析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一、氯化橡胶实施品牌战略的意义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四、氯化橡胶品牌战略管理的策略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氯化橡胶行业研究结论</w:t>
      </w:r>
      <w:r>
        <w:rPr>
          <w:rFonts w:hint="eastAsia"/>
        </w:rPr>
        <w:br/>
      </w:r>
      <w:r>
        <w:rPr>
          <w:rFonts w:hint="eastAsia"/>
        </w:rPr>
        <w:t>　　第二节 氯化橡胶行业投资价值评估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(中:智:林)氯化橡胶行业投资建议</w:t>
      </w:r>
      <w:r>
        <w:rPr>
          <w:rFonts w:hint="eastAsia"/>
        </w:rPr>
        <w:br/>
      </w:r>
      <w:r>
        <w:rPr>
          <w:rFonts w:hint="eastAsia"/>
        </w:rPr>
        <w:t>　　　　一、氯化橡胶行业投资策略建议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氯化橡胶行业历程</w:t>
      </w:r>
      <w:r>
        <w:rPr>
          <w:rFonts w:hint="eastAsia"/>
        </w:rPr>
        <w:br/>
      </w:r>
      <w:r>
        <w:rPr>
          <w:rFonts w:hint="eastAsia"/>
        </w:rPr>
        <w:t>　　图表 氯化橡胶行业生命周期</w:t>
      </w:r>
      <w:r>
        <w:rPr>
          <w:rFonts w:hint="eastAsia"/>
        </w:rPr>
        <w:br/>
      </w:r>
      <w:r>
        <w:rPr>
          <w:rFonts w:hint="eastAsia"/>
        </w:rPr>
        <w:t>　　图表 氯化橡胶行业产业链分析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氯化橡胶企业信息</w:t>
      </w:r>
      <w:r>
        <w:rPr>
          <w:rFonts w:hint="eastAsia"/>
        </w:rPr>
        <w:br/>
      </w:r>
      <w:r>
        <w:rPr>
          <w:rFonts w:hint="eastAsia"/>
        </w:rPr>
        <w:t>　　图表 氯化橡胶企业经营情况分析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527ab02424386" w:history="1">
        <w:r>
          <w:rPr>
            <w:rStyle w:val="Hyperlink"/>
          </w:rPr>
          <w:t>2025-2031年中国氯化橡胶市场分析与前景趋势报告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527ab02424386" w:history="1">
        <w:r>
          <w:rPr>
            <w:rStyle w:val="Hyperlink"/>
          </w:rPr>
          <w:t>https://www.20087.com/3/38/LvHuaXiangJiaoDeQianJingQuShi.html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热点：氯化石蜡多少钱一吨、氯化橡胶面漆、氯化橡胶面漆是什么漆、氯化橡胶漆多少钱一公斤、氯化聚乙烯橡胶、氯化橡胶防腐涂料、粉末丁腈橡胶的用途、氯化橡胶漆的缺点、pvc稳定剂的生产配方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915d8bb53453c" w:history="1">
      <w:r>
        <w:rPr>
          <w:rStyle w:val="Hyperlink"/>
        </w:rPr>
        <w:t>2025-2031年中国氯化橡胶市场分析与前景趋势报告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HuaXiangJiaoDeQianJingQuShi.html" TargetMode="External" Id="R171527ab0242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HuaXiangJiaoDeQianJingQuShi.html" TargetMode="External" Id="R1ce915d8bb53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2024-10-04T08:52:00Z</dcterms:created>
  <dcterms:modified xsi:type="dcterms:W3CDTF">2024-10-04T09:52:00Z</dcterms:modified>
  <dc:subject>2025-2031年中国氯化橡胶市场分析与前景趋势报告</dc:subject>
  <dc:title>2025-2031年中国氯化橡胶市场分析与前景趋势报告</dc:title>
  <cp:keywords>2025-2031年中国氯化橡胶市场分析与前景趋势报告</cp:keywords>
  <dc:description>2025-2031年中国氯化橡胶市场分析与前景趋势报告</dc:description>
</cp:coreProperties>
</file>